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2AFA" w:rsidRDefault="00602AFA" w:rsidP="00602AFA">
      <w:pPr>
        <w:spacing w:after="0" w:line="240" w:lineRule="auto"/>
        <w:ind w:firstLine="567"/>
        <w:jc w:val="both"/>
        <w:rPr>
          <w:rFonts w:ascii="Times New Roman" w:eastAsia="Calibri" w:hAnsi="Times New Roman" w:cs="Times New Roman"/>
          <w:sz w:val="24"/>
          <w:szCs w:val="24"/>
        </w:rPr>
      </w:pPr>
    </w:p>
    <w:p w:rsidR="00602AFA" w:rsidRDefault="00602AFA" w:rsidP="00602AFA">
      <w:pPr>
        <w:spacing w:after="0" w:line="240" w:lineRule="auto"/>
        <w:ind w:firstLine="567"/>
        <w:jc w:val="both"/>
        <w:rPr>
          <w:rFonts w:ascii="Times New Roman" w:eastAsia="Calibri" w:hAnsi="Times New Roman" w:cs="Times New Roman"/>
          <w:sz w:val="24"/>
          <w:szCs w:val="24"/>
        </w:rPr>
      </w:pPr>
    </w:p>
    <w:p w:rsidR="00602AFA" w:rsidRDefault="00602AFA" w:rsidP="00602AFA">
      <w:pPr>
        <w:spacing w:after="0" w:line="240" w:lineRule="auto"/>
        <w:ind w:firstLine="567"/>
        <w:jc w:val="both"/>
        <w:rPr>
          <w:rFonts w:ascii="Times New Roman" w:eastAsia="Calibri" w:hAnsi="Times New Roman" w:cs="Times New Roman"/>
          <w:sz w:val="24"/>
          <w:szCs w:val="24"/>
        </w:rPr>
      </w:pPr>
    </w:p>
    <w:p w:rsidR="00602AFA" w:rsidRDefault="00602AFA" w:rsidP="00602AFA">
      <w:pPr>
        <w:spacing w:after="0" w:line="240" w:lineRule="auto"/>
        <w:ind w:firstLine="567"/>
        <w:jc w:val="both"/>
        <w:rPr>
          <w:rFonts w:ascii="Times New Roman" w:eastAsia="Calibri" w:hAnsi="Times New Roman" w:cs="Times New Roman"/>
          <w:sz w:val="24"/>
          <w:szCs w:val="24"/>
        </w:rPr>
      </w:pPr>
    </w:p>
    <w:p w:rsidR="00602AFA" w:rsidRDefault="00602AFA" w:rsidP="00602AFA">
      <w:pPr>
        <w:spacing w:after="0" w:line="240" w:lineRule="auto"/>
        <w:ind w:firstLine="567"/>
        <w:jc w:val="both"/>
        <w:rPr>
          <w:rFonts w:ascii="Times New Roman" w:eastAsia="Calibri" w:hAnsi="Times New Roman" w:cs="Times New Roman"/>
          <w:sz w:val="24"/>
          <w:szCs w:val="24"/>
        </w:rPr>
      </w:pPr>
    </w:p>
    <w:p w:rsidR="00602AFA" w:rsidRDefault="00602AFA" w:rsidP="00602AFA">
      <w:pPr>
        <w:spacing w:after="0" w:line="240" w:lineRule="auto"/>
        <w:ind w:firstLine="567"/>
        <w:jc w:val="both"/>
        <w:rPr>
          <w:rFonts w:ascii="Times New Roman" w:eastAsia="Calibri" w:hAnsi="Times New Roman" w:cs="Times New Roman"/>
          <w:sz w:val="24"/>
          <w:szCs w:val="24"/>
        </w:rPr>
      </w:pPr>
    </w:p>
    <w:p w:rsidR="00602AFA" w:rsidRDefault="00602AFA" w:rsidP="00602AFA">
      <w:pPr>
        <w:spacing w:after="0" w:line="240" w:lineRule="auto"/>
        <w:ind w:firstLine="567"/>
        <w:jc w:val="both"/>
        <w:rPr>
          <w:rFonts w:ascii="Times New Roman" w:eastAsia="Calibri" w:hAnsi="Times New Roman" w:cs="Times New Roman"/>
          <w:sz w:val="24"/>
          <w:szCs w:val="24"/>
        </w:rPr>
      </w:pPr>
    </w:p>
    <w:p w:rsidR="00602AFA" w:rsidRDefault="00602AFA" w:rsidP="00602AFA">
      <w:pPr>
        <w:spacing w:after="0" w:line="240" w:lineRule="auto"/>
        <w:ind w:firstLine="567"/>
        <w:jc w:val="both"/>
        <w:rPr>
          <w:rFonts w:ascii="Times New Roman" w:eastAsia="Calibri" w:hAnsi="Times New Roman" w:cs="Times New Roman"/>
          <w:sz w:val="24"/>
          <w:szCs w:val="24"/>
        </w:rPr>
      </w:pPr>
    </w:p>
    <w:p w:rsidR="00602AFA" w:rsidRDefault="00602AFA" w:rsidP="00602AFA">
      <w:pPr>
        <w:spacing w:after="0" w:line="240" w:lineRule="auto"/>
        <w:ind w:firstLine="567"/>
        <w:jc w:val="both"/>
        <w:rPr>
          <w:rFonts w:ascii="Times New Roman" w:eastAsia="Calibri" w:hAnsi="Times New Roman" w:cs="Times New Roman"/>
          <w:sz w:val="24"/>
          <w:szCs w:val="24"/>
        </w:rPr>
      </w:pPr>
    </w:p>
    <w:p w:rsidR="00602AFA" w:rsidRDefault="00602AFA" w:rsidP="00602AFA">
      <w:pPr>
        <w:spacing w:after="0" w:line="240" w:lineRule="auto"/>
        <w:ind w:firstLine="567"/>
        <w:jc w:val="both"/>
        <w:rPr>
          <w:rFonts w:ascii="Times New Roman" w:eastAsia="Calibri" w:hAnsi="Times New Roman" w:cs="Times New Roman"/>
          <w:sz w:val="24"/>
          <w:szCs w:val="24"/>
        </w:rPr>
      </w:pPr>
    </w:p>
    <w:p w:rsidR="00602AFA" w:rsidRDefault="00602AFA" w:rsidP="00602AFA">
      <w:pPr>
        <w:spacing w:after="0" w:line="240" w:lineRule="auto"/>
        <w:ind w:firstLine="567"/>
        <w:jc w:val="both"/>
        <w:rPr>
          <w:rFonts w:ascii="Times New Roman" w:eastAsia="Calibri" w:hAnsi="Times New Roman" w:cs="Times New Roman"/>
          <w:sz w:val="24"/>
          <w:szCs w:val="24"/>
        </w:rPr>
      </w:pPr>
    </w:p>
    <w:p w:rsidR="00602AFA" w:rsidRDefault="00602AFA" w:rsidP="00602AFA">
      <w:pPr>
        <w:spacing w:after="0" w:line="240" w:lineRule="auto"/>
        <w:ind w:firstLine="567"/>
        <w:jc w:val="both"/>
        <w:rPr>
          <w:rFonts w:ascii="Times New Roman" w:eastAsia="Calibri" w:hAnsi="Times New Roman" w:cs="Times New Roman"/>
          <w:sz w:val="24"/>
          <w:szCs w:val="24"/>
        </w:rPr>
      </w:pPr>
    </w:p>
    <w:p w:rsidR="00602AFA" w:rsidRDefault="00602AFA" w:rsidP="00602AFA">
      <w:pPr>
        <w:spacing w:after="0" w:line="240" w:lineRule="auto"/>
        <w:ind w:firstLine="567"/>
        <w:jc w:val="both"/>
        <w:rPr>
          <w:rFonts w:ascii="Times New Roman" w:eastAsia="Calibri" w:hAnsi="Times New Roman" w:cs="Times New Roman"/>
          <w:sz w:val="24"/>
          <w:szCs w:val="24"/>
        </w:rPr>
      </w:pPr>
    </w:p>
    <w:p w:rsidR="00602AFA" w:rsidRDefault="00602AFA" w:rsidP="00602AFA">
      <w:pPr>
        <w:spacing w:after="0" w:line="240" w:lineRule="auto"/>
        <w:ind w:firstLine="567"/>
        <w:jc w:val="both"/>
        <w:rPr>
          <w:rFonts w:ascii="Times New Roman" w:eastAsia="Calibri" w:hAnsi="Times New Roman" w:cs="Times New Roman"/>
          <w:sz w:val="24"/>
          <w:szCs w:val="24"/>
        </w:rPr>
      </w:pPr>
    </w:p>
    <w:p w:rsidR="00602AFA" w:rsidRDefault="00602AFA" w:rsidP="00602AFA">
      <w:pPr>
        <w:spacing w:after="0" w:line="240" w:lineRule="auto"/>
        <w:ind w:firstLine="567"/>
        <w:jc w:val="both"/>
        <w:rPr>
          <w:rFonts w:ascii="Times New Roman" w:eastAsia="Calibri" w:hAnsi="Times New Roman" w:cs="Times New Roman"/>
          <w:sz w:val="24"/>
          <w:szCs w:val="24"/>
        </w:rPr>
      </w:pPr>
    </w:p>
    <w:p w:rsidR="00602AFA" w:rsidRDefault="00602AFA" w:rsidP="00602AFA">
      <w:pPr>
        <w:spacing w:after="0" w:line="240" w:lineRule="auto"/>
        <w:ind w:firstLine="567"/>
        <w:jc w:val="both"/>
        <w:rPr>
          <w:rFonts w:ascii="Times New Roman" w:eastAsia="Calibri" w:hAnsi="Times New Roman" w:cs="Times New Roman"/>
          <w:sz w:val="24"/>
          <w:szCs w:val="24"/>
        </w:rPr>
      </w:pPr>
    </w:p>
    <w:p w:rsidR="00602AFA" w:rsidRPr="00F30663" w:rsidRDefault="00602AFA" w:rsidP="00602AFA">
      <w:pPr>
        <w:spacing w:after="0" w:line="240" w:lineRule="auto"/>
        <w:ind w:firstLine="567"/>
        <w:jc w:val="both"/>
        <w:rPr>
          <w:rFonts w:ascii="Times New Roman" w:eastAsia="Calibri" w:hAnsi="Times New Roman" w:cs="Times New Roman"/>
          <w:sz w:val="24"/>
          <w:szCs w:val="24"/>
        </w:rPr>
      </w:pPr>
    </w:p>
    <w:p w:rsidR="00602AFA" w:rsidRPr="006E19E6" w:rsidRDefault="00602AFA" w:rsidP="00602AFA">
      <w:pPr>
        <w:spacing w:after="0" w:line="240" w:lineRule="auto"/>
        <w:jc w:val="center"/>
        <w:rPr>
          <w:rFonts w:ascii="Times New Roman" w:eastAsia="Times New Roman" w:hAnsi="Times New Roman" w:cs="Times New Roman"/>
          <w:b/>
          <w:sz w:val="44"/>
          <w:szCs w:val="44"/>
          <w:lang w:val="tt-RU" w:eastAsia="ru-RU"/>
        </w:rPr>
      </w:pPr>
    </w:p>
    <w:p w:rsidR="00602AFA" w:rsidRPr="005D6702" w:rsidRDefault="00602AFA" w:rsidP="00602AFA">
      <w:pPr>
        <w:spacing w:after="0" w:line="240" w:lineRule="auto"/>
        <w:jc w:val="center"/>
        <w:rPr>
          <w:rFonts w:ascii="Times New Roman" w:eastAsia="Times New Roman" w:hAnsi="Times New Roman" w:cs="Times New Roman"/>
          <w:b/>
          <w:sz w:val="44"/>
          <w:szCs w:val="44"/>
          <w:lang w:eastAsia="ru-RU"/>
        </w:rPr>
      </w:pPr>
      <w:r w:rsidRPr="005D6702">
        <w:rPr>
          <w:rFonts w:ascii="Times New Roman" w:eastAsia="Times New Roman" w:hAnsi="Times New Roman" w:cs="Times New Roman"/>
          <w:b/>
          <w:sz w:val="44"/>
          <w:szCs w:val="44"/>
          <w:lang w:eastAsia="ru-RU"/>
        </w:rPr>
        <w:t xml:space="preserve">ДОПОЛНИТЕЛЬНЫЙ РАЗДЕЛ </w:t>
      </w:r>
    </w:p>
    <w:p w:rsidR="00602AFA" w:rsidRPr="005D6702" w:rsidRDefault="00602AFA" w:rsidP="00602AFA">
      <w:pPr>
        <w:spacing w:after="0" w:line="240" w:lineRule="auto"/>
        <w:jc w:val="center"/>
        <w:rPr>
          <w:rFonts w:ascii="Times New Roman" w:eastAsia="Times New Roman" w:hAnsi="Times New Roman" w:cs="Times New Roman"/>
          <w:b/>
          <w:sz w:val="44"/>
          <w:szCs w:val="44"/>
          <w:lang w:eastAsia="ru-RU"/>
        </w:rPr>
      </w:pPr>
      <w:r w:rsidRPr="005D6702">
        <w:rPr>
          <w:rFonts w:ascii="Times New Roman" w:eastAsia="Times New Roman" w:hAnsi="Times New Roman" w:cs="Times New Roman"/>
          <w:b/>
          <w:sz w:val="44"/>
          <w:szCs w:val="44"/>
          <w:lang w:eastAsia="ru-RU"/>
        </w:rPr>
        <w:t xml:space="preserve">ОСНОВНОЙ ОБРАЗОВАТЕЛЬНОЙ ПРОГРАММЫ </w:t>
      </w:r>
    </w:p>
    <w:p w:rsidR="00602AFA" w:rsidRPr="000B33E6" w:rsidRDefault="00602AFA" w:rsidP="00602AFA">
      <w:pPr>
        <w:spacing w:after="0" w:line="240" w:lineRule="auto"/>
        <w:jc w:val="center"/>
        <w:rPr>
          <w:rFonts w:ascii="Times New Roman" w:eastAsia="Times New Roman" w:hAnsi="Times New Roman" w:cs="Times New Roman"/>
          <w:sz w:val="32"/>
          <w:szCs w:val="32"/>
          <w:lang w:eastAsia="ru-RU"/>
        </w:rPr>
      </w:pPr>
      <w:r w:rsidRPr="000B33E6">
        <w:rPr>
          <w:rFonts w:ascii="Times New Roman" w:eastAsia="Times New Roman" w:hAnsi="Times New Roman" w:cs="Times New Roman"/>
          <w:sz w:val="32"/>
          <w:szCs w:val="32"/>
          <w:lang w:eastAsia="ru-RU"/>
        </w:rPr>
        <w:t xml:space="preserve">муниципального бюджетного дошкольного </w:t>
      </w:r>
    </w:p>
    <w:p w:rsidR="00602AFA" w:rsidRPr="000B33E6" w:rsidRDefault="00602AFA" w:rsidP="00602AFA">
      <w:pPr>
        <w:spacing w:after="0" w:line="240" w:lineRule="auto"/>
        <w:jc w:val="center"/>
        <w:rPr>
          <w:rFonts w:ascii="Times New Roman" w:eastAsia="Times New Roman" w:hAnsi="Times New Roman" w:cs="Times New Roman"/>
          <w:sz w:val="32"/>
          <w:szCs w:val="32"/>
          <w:lang w:eastAsia="ru-RU"/>
        </w:rPr>
      </w:pPr>
      <w:r w:rsidRPr="000B33E6">
        <w:rPr>
          <w:rFonts w:ascii="Times New Roman" w:eastAsia="Times New Roman" w:hAnsi="Times New Roman" w:cs="Times New Roman"/>
          <w:sz w:val="32"/>
          <w:szCs w:val="32"/>
          <w:lang w:eastAsia="ru-RU"/>
        </w:rPr>
        <w:t>образовательного учреждения</w:t>
      </w:r>
    </w:p>
    <w:p w:rsidR="00602AFA" w:rsidRDefault="00602AFA" w:rsidP="00602AFA">
      <w:pPr>
        <w:spacing w:after="0" w:line="240" w:lineRule="auto"/>
        <w:jc w:val="center"/>
        <w:rPr>
          <w:rFonts w:ascii="Times New Roman" w:eastAsia="Times New Roman" w:hAnsi="Times New Roman" w:cs="Times New Roman"/>
          <w:sz w:val="32"/>
          <w:szCs w:val="32"/>
          <w:lang w:eastAsia="ru-RU"/>
        </w:rPr>
      </w:pPr>
      <w:r w:rsidRPr="000B33E6">
        <w:rPr>
          <w:rFonts w:ascii="Times New Roman" w:eastAsia="Times New Roman" w:hAnsi="Times New Roman" w:cs="Times New Roman"/>
          <w:sz w:val="32"/>
          <w:szCs w:val="32"/>
          <w:lang w:eastAsia="ru-RU"/>
        </w:rPr>
        <w:t xml:space="preserve">«Детский сад села Люга» </w:t>
      </w:r>
    </w:p>
    <w:p w:rsidR="00602AFA" w:rsidRPr="000B33E6" w:rsidRDefault="00602AFA" w:rsidP="00602AFA">
      <w:pPr>
        <w:spacing w:after="0" w:line="240" w:lineRule="auto"/>
        <w:jc w:val="center"/>
        <w:rPr>
          <w:rFonts w:ascii="Times New Roman" w:eastAsia="Times New Roman" w:hAnsi="Times New Roman" w:cs="Times New Roman"/>
          <w:sz w:val="32"/>
          <w:szCs w:val="32"/>
          <w:lang w:eastAsia="ru-RU"/>
        </w:rPr>
      </w:pPr>
      <w:r w:rsidRPr="000B33E6">
        <w:rPr>
          <w:rFonts w:ascii="Times New Roman" w:eastAsia="Times New Roman" w:hAnsi="Times New Roman" w:cs="Times New Roman"/>
          <w:sz w:val="32"/>
          <w:szCs w:val="32"/>
          <w:lang w:eastAsia="ru-RU"/>
        </w:rPr>
        <w:t xml:space="preserve">Кукморского муниципального района </w:t>
      </w:r>
    </w:p>
    <w:p w:rsidR="00602AFA" w:rsidRPr="000B33E6" w:rsidRDefault="00602AFA" w:rsidP="00602AFA">
      <w:pPr>
        <w:spacing w:after="0" w:line="240" w:lineRule="auto"/>
        <w:jc w:val="center"/>
        <w:rPr>
          <w:rFonts w:ascii="Times New Roman" w:eastAsia="Times New Roman" w:hAnsi="Times New Roman" w:cs="Times New Roman"/>
          <w:sz w:val="32"/>
          <w:szCs w:val="32"/>
          <w:lang w:eastAsia="ru-RU"/>
        </w:rPr>
      </w:pPr>
      <w:r w:rsidRPr="000B33E6">
        <w:rPr>
          <w:rFonts w:ascii="Times New Roman" w:eastAsia="Times New Roman" w:hAnsi="Times New Roman" w:cs="Times New Roman"/>
          <w:sz w:val="32"/>
          <w:szCs w:val="32"/>
          <w:lang w:eastAsia="ru-RU"/>
        </w:rPr>
        <w:t>Республики Татарстан</w:t>
      </w:r>
    </w:p>
    <w:p w:rsidR="00602AFA" w:rsidRPr="000B33E6" w:rsidRDefault="00602AFA" w:rsidP="00602AFA">
      <w:pPr>
        <w:spacing w:after="0" w:line="240" w:lineRule="auto"/>
        <w:rPr>
          <w:rFonts w:ascii="Times New Roman" w:eastAsia="Times New Roman" w:hAnsi="Times New Roman" w:cs="Times New Roman"/>
          <w:sz w:val="32"/>
          <w:szCs w:val="32"/>
          <w:lang w:eastAsia="ru-RU"/>
        </w:rPr>
      </w:pPr>
    </w:p>
    <w:p w:rsidR="00602AFA" w:rsidRPr="000B33E6" w:rsidRDefault="00602AFA" w:rsidP="00602AFA">
      <w:pPr>
        <w:spacing w:after="0" w:line="240" w:lineRule="auto"/>
        <w:jc w:val="center"/>
        <w:rPr>
          <w:rFonts w:ascii="Times New Roman" w:eastAsia="Times New Roman" w:hAnsi="Times New Roman" w:cs="Times New Roman"/>
          <w:sz w:val="32"/>
          <w:szCs w:val="32"/>
          <w:lang w:eastAsia="ru-RU"/>
        </w:rPr>
      </w:pPr>
      <w:r w:rsidRPr="000B33E6">
        <w:rPr>
          <w:rFonts w:ascii="Times New Roman" w:eastAsia="Times New Roman" w:hAnsi="Times New Roman" w:cs="Times New Roman"/>
          <w:sz w:val="32"/>
          <w:szCs w:val="32"/>
          <w:lang w:eastAsia="ru-RU"/>
        </w:rPr>
        <w:t>(презентационный)</w:t>
      </w:r>
    </w:p>
    <w:p w:rsidR="00602AFA" w:rsidRPr="005D6702" w:rsidRDefault="00602AFA" w:rsidP="00602AFA">
      <w:pPr>
        <w:spacing w:after="0" w:line="240" w:lineRule="auto"/>
        <w:jc w:val="center"/>
        <w:rPr>
          <w:rFonts w:ascii="Times New Roman" w:eastAsia="Times New Roman" w:hAnsi="Times New Roman" w:cs="Times New Roman"/>
          <w:b/>
          <w:sz w:val="72"/>
          <w:szCs w:val="72"/>
          <w:lang w:eastAsia="ru-RU"/>
        </w:rPr>
      </w:pPr>
    </w:p>
    <w:p w:rsidR="00602AFA" w:rsidRDefault="00602AFA" w:rsidP="00602AFA"/>
    <w:p w:rsidR="00602AFA" w:rsidRDefault="00602AFA" w:rsidP="00602AFA"/>
    <w:p w:rsidR="00602AFA" w:rsidRDefault="00602AFA" w:rsidP="00602AFA"/>
    <w:p w:rsidR="00602AFA" w:rsidRDefault="00602AFA" w:rsidP="00602AFA"/>
    <w:p w:rsidR="00602AFA" w:rsidRDefault="00602AFA" w:rsidP="00602AFA"/>
    <w:p w:rsidR="00602AFA" w:rsidRDefault="00602AFA" w:rsidP="00602AFA"/>
    <w:p w:rsidR="00602AFA" w:rsidRDefault="00602AFA" w:rsidP="00602AFA"/>
    <w:p w:rsidR="00602AFA" w:rsidRDefault="00602AFA" w:rsidP="00602AFA"/>
    <w:p w:rsidR="00602AFA" w:rsidRDefault="00602AFA" w:rsidP="00602AFA"/>
    <w:p w:rsidR="00602AFA" w:rsidRPr="00854737" w:rsidRDefault="00602AFA" w:rsidP="00602AFA">
      <w:pPr>
        <w:spacing w:after="0" w:line="240" w:lineRule="auto"/>
        <w:ind w:firstLine="709"/>
        <w:jc w:val="center"/>
        <w:rPr>
          <w:rFonts w:ascii="Times New Roman" w:eastAsia="Times New Roman" w:hAnsi="Times New Roman" w:cs="Times New Roman"/>
          <w:b/>
          <w:sz w:val="28"/>
          <w:szCs w:val="28"/>
          <w:lang w:eastAsia="ru-RU"/>
        </w:rPr>
      </w:pPr>
      <w:r w:rsidRPr="00854737">
        <w:rPr>
          <w:rFonts w:ascii="Times New Roman" w:eastAsia="Times New Roman" w:hAnsi="Times New Roman" w:cs="Times New Roman"/>
          <w:b/>
          <w:sz w:val="28"/>
          <w:szCs w:val="28"/>
          <w:lang w:eastAsia="ru-RU"/>
        </w:rPr>
        <w:lastRenderedPageBreak/>
        <w:t>ВВЕДЕНИЕ</w:t>
      </w:r>
    </w:p>
    <w:p w:rsidR="00602AFA" w:rsidRPr="00A42264" w:rsidRDefault="00602AFA" w:rsidP="00602AFA">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Согласно  Федеральному  закону  «Об  образовании  в  Российской  Федерации» от 29 декабря 2012 г.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w:t>
      </w:r>
    </w:p>
    <w:p w:rsidR="00602AFA" w:rsidRPr="0062345A" w:rsidRDefault="00602AFA" w:rsidP="00602AFA">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С 1 января 2014 года вступил в силу Федеральный государственный образовательный стандарт дошкольного образования   </w:t>
      </w:r>
      <w:r w:rsidRPr="0062345A">
        <w:rPr>
          <w:rFonts w:ascii="Times New Roman" w:eastAsia="Times New Roman" w:hAnsi="Times New Roman" w:cs="Times New Roman"/>
          <w:sz w:val="24"/>
          <w:szCs w:val="24"/>
        </w:rPr>
        <w:t>(приказ МО и Н РФ от 17 октября 2013 года № 1155).</w:t>
      </w:r>
    </w:p>
    <w:p w:rsidR="00602AFA" w:rsidRPr="00A42264" w:rsidRDefault="00602AFA" w:rsidP="00602AFA">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Это находит своё отражение в законодательных документах, определяющих деятельность органов управления и учреждений образования. Так статьи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rsidR="00602AFA" w:rsidRPr="00854737" w:rsidRDefault="00602AFA" w:rsidP="00602AFA">
      <w:pPr>
        <w:spacing w:after="0" w:line="240" w:lineRule="auto"/>
        <w:ind w:firstLine="567"/>
        <w:jc w:val="both"/>
        <w:rPr>
          <w:rFonts w:ascii="Times New Roman" w:eastAsia="Times New Roman" w:hAnsi="Times New Roman" w:cs="Times New Roman"/>
          <w:b/>
          <w:sz w:val="14"/>
          <w:szCs w:val="24"/>
          <w:lang w:eastAsia="ru-RU"/>
        </w:rPr>
      </w:pPr>
      <w:r w:rsidRPr="00A42264">
        <w:rPr>
          <w:rFonts w:ascii="Times New Roman" w:eastAsia="Times New Roman" w:hAnsi="Times New Roman" w:cs="Times New Roman"/>
          <w:sz w:val="24"/>
          <w:szCs w:val="24"/>
        </w:rPr>
        <w:t>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602AFA" w:rsidRPr="0062345A" w:rsidRDefault="00602AFA" w:rsidP="00602AFA">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62345A">
        <w:rPr>
          <w:rFonts w:ascii="Times New Roman" w:eastAsia="Times New Roman" w:hAnsi="Times New Roman" w:cs="Times New Roman"/>
          <w:b/>
          <w:sz w:val="20"/>
          <w:szCs w:val="20"/>
          <w:lang w:val="en-US" w:eastAsia="ru-RU"/>
        </w:rPr>
        <w:t>I</w:t>
      </w:r>
      <w:r w:rsidRPr="0062345A">
        <w:rPr>
          <w:rFonts w:ascii="Times New Roman" w:eastAsia="Times New Roman" w:hAnsi="Times New Roman" w:cs="Times New Roman"/>
          <w:b/>
          <w:sz w:val="20"/>
          <w:szCs w:val="20"/>
          <w:lang w:eastAsia="ru-RU"/>
        </w:rPr>
        <w:t>. ЦЕЛЕВОЙ РАЗДЕЛ ПРОГРАММЫ</w:t>
      </w:r>
    </w:p>
    <w:p w:rsidR="00602AFA" w:rsidRPr="0062345A" w:rsidRDefault="00602AFA" w:rsidP="00602AFA">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62345A">
        <w:rPr>
          <w:rFonts w:ascii="Times New Roman" w:eastAsia="Times New Roman" w:hAnsi="Times New Roman" w:cs="Times New Roman"/>
          <w:b/>
          <w:sz w:val="20"/>
          <w:szCs w:val="20"/>
          <w:lang w:eastAsia="ru-RU"/>
        </w:rPr>
        <w:t>ПОЯСНИТЕЛЬНАЯ ЗАПИСКА</w:t>
      </w:r>
    </w:p>
    <w:p w:rsidR="00602AFA" w:rsidRPr="00854737" w:rsidRDefault="00602AFA" w:rsidP="00602AFA">
      <w:pPr>
        <w:spacing w:after="0" w:line="240" w:lineRule="auto"/>
        <w:ind w:firstLine="567"/>
        <w:jc w:val="both"/>
        <w:rPr>
          <w:rFonts w:ascii="Times New Roman" w:eastAsia="Times New Roman" w:hAnsi="Times New Roman" w:cs="Times New Roman"/>
          <w:b/>
          <w:sz w:val="24"/>
          <w:szCs w:val="24"/>
        </w:rPr>
      </w:pPr>
      <w:r w:rsidRPr="00854737">
        <w:rPr>
          <w:rFonts w:ascii="Times New Roman" w:eastAsia="Times New Roman" w:hAnsi="Times New Roman" w:cs="Times New Roman"/>
          <w:sz w:val="24"/>
          <w:szCs w:val="24"/>
        </w:rPr>
        <w:t xml:space="preserve">Дошкольное учреждение строит свою работу в соответствии с федеральным государственным образовательным стандартом дошкольного образования и с учётом основной образовательной программы дошкольного образования </w:t>
      </w:r>
      <w:r w:rsidRPr="00854737">
        <w:rPr>
          <w:rFonts w:ascii="Times New Roman" w:eastAsia="Times New Roman" w:hAnsi="Times New Roman" w:cs="Times New Roman"/>
          <w:b/>
          <w:sz w:val="24"/>
          <w:szCs w:val="24"/>
        </w:rPr>
        <w:t>«От рождения до школы» под редакцией  Н.Е. Вераксы, Т.С.Комар</w:t>
      </w:r>
      <w:r>
        <w:rPr>
          <w:rFonts w:ascii="Times New Roman" w:eastAsia="Times New Roman" w:hAnsi="Times New Roman" w:cs="Times New Roman"/>
          <w:b/>
          <w:sz w:val="24"/>
          <w:szCs w:val="24"/>
        </w:rPr>
        <w:t xml:space="preserve">овой, Н.А.Васильевой, </w:t>
      </w:r>
      <w:r>
        <w:rPr>
          <w:rFonts w:ascii="Times New Roman" w:hAnsi="Times New Roman" w:cs="Times New Roman"/>
          <w:b/>
          <w:sz w:val="24"/>
          <w:szCs w:val="24"/>
          <w:lang w:val="tt-RU"/>
        </w:rPr>
        <w:t xml:space="preserve">2016 </w:t>
      </w:r>
      <w:r w:rsidRPr="00174241">
        <w:rPr>
          <w:rFonts w:ascii="Times New Roman" w:hAnsi="Times New Roman" w:cs="Times New Roman"/>
          <w:sz w:val="24"/>
          <w:lang w:val="tt-RU"/>
        </w:rPr>
        <w:t>г</w:t>
      </w:r>
      <w:r>
        <w:rPr>
          <w:rFonts w:ascii="Times New Roman" w:hAnsi="Times New Roman" w:cs="Times New Roman"/>
          <w:sz w:val="24"/>
          <w:lang w:val="tt-RU"/>
        </w:rPr>
        <w:t>.</w:t>
      </w:r>
      <w:r w:rsidRPr="00854737">
        <w:rPr>
          <w:rFonts w:ascii="Times New Roman" w:eastAsia="Times New Roman" w:hAnsi="Times New Roman" w:cs="Times New Roman"/>
          <w:b/>
          <w:sz w:val="24"/>
          <w:szCs w:val="24"/>
          <w:vertAlign w:val="superscript"/>
        </w:rPr>
        <w:footnoteReference w:id="2"/>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Основная </w:t>
      </w:r>
      <w:r w:rsidRPr="00854737">
        <w:rPr>
          <w:rFonts w:ascii="Times New Roman" w:eastAsia="Times New Roman" w:hAnsi="Times New Roman" w:cs="Times New Roman"/>
          <w:sz w:val="24"/>
          <w:szCs w:val="24"/>
        </w:rPr>
        <w:t xml:space="preserve">образовательная программа </w:t>
      </w:r>
      <w:r w:rsidRPr="00854737">
        <w:rPr>
          <w:rFonts w:ascii="Times New Roman" w:eastAsia="Times New Roman" w:hAnsi="Times New Roman" w:cs="Times New Roman"/>
          <w:b/>
          <w:sz w:val="24"/>
          <w:szCs w:val="24"/>
        </w:rPr>
        <w:t>(далее ООП)</w:t>
      </w:r>
      <w:r w:rsidRPr="00854737">
        <w:rPr>
          <w:rFonts w:ascii="Times New Roman" w:eastAsia="Times New Roman" w:hAnsi="Times New Roman" w:cs="Times New Roman"/>
          <w:sz w:val="24"/>
          <w:szCs w:val="24"/>
        </w:rPr>
        <w:t xml:space="preserve"> муниципального бюджетного дошкольного образовательного учреждения </w:t>
      </w:r>
      <w:r>
        <w:rPr>
          <w:rFonts w:ascii="Times New Roman" w:eastAsia="Times New Roman" w:hAnsi="Times New Roman" w:cs="Times New Roman"/>
          <w:sz w:val="24"/>
          <w:szCs w:val="24"/>
        </w:rPr>
        <w:t>«Детский сад села Люга»</w:t>
      </w:r>
      <w:r w:rsidRPr="00854737">
        <w:rPr>
          <w:rFonts w:ascii="Times New Roman" w:eastAsia="Times New Roman" w:hAnsi="Times New Roman" w:cs="Times New Roman"/>
          <w:sz w:val="24"/>
          <w:szCs w:val="24"/>
        </w:rPr>
        <w:t xml:space="preserve"> Кукморского муниципального района Республики Татарстан </w:t>
      </w:r>
      <w:r w:rsidRPr="00854737">
        <w:rPr>
          <w:rFonts w:ascii="Times New Roman" w:eastAsia="Times New Roman" w:hAnsi="Times New Roman" w:cs="Times New Roman"/>
          <w:b/>
          <w:sz w:val="24"/>
          <w:szCs w:val="24"/>
        </w:rPr>
        <w:t>(далее ДОО</w:t>
      </w:r>
      <w:r w:rsidRPr="00854737">
        <w:rPr>
          <w:rFonts w:ascii="Times New Roman" w:eastAsia="Times New Roman" w:hAnsi="Times New Roman" w:cs="Times New Roman"/>
          <w:sz w:val="24"/>
          <w:szCs w:val="24"/>
        </w:rPr>
        <w:t xml:space="preserve">) определяет содержание и </w:t>
      </w:r>
      <w:r w:rsidRPr="00854737">
        <w:rPr>
          <w:rFonts w:ascii="Times New Roman" w:eastAsia="Times New Roman" w:hAnsi="Times New Roman" w:cs="Times New Roman"/>
          <w:b/>
          <w:sz w:val="24"/>
          <w:szCs w:val="24"/>
        </w:rPr>
        <w:t>описание модели образовательного процесса</w:t>
      </w:r>
      <w:r w:rsidRPr="00854737">
        <w:rPr>
          <w:rFonts w:ascii="Times New Roman" w:eastAsia="Times New Roman" w:hAnsi="Times New Roman" w:cs="Times New Roman"/>
          <w:sz w:val="24"/>
          <w:szCs w:val="24"/>
        </w:rPr>
        <w:t xml:space="preserve">, т.е. педагогической составляющей деятельности дошкольного образовательного учреждения. Основная её задача заключается в том, чтобы зафиксировать режим стабильного функционирования.  </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xml:space="preserve">ООП ДОО обеспечивает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 </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ООП ДОО направлена на разностороннее развитие детей дошкольного возраста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r w:rsidRPr="00854737">
        <w:rPr>
          <w:rFonts w:ascii="Times New Roman" w:eastAsia="Times New Roman" w:hAnsi="Times New Roman" w:cs="Times New Roman"/>
          <w:sz w:val="24"/>
          <w:szCs w:val="24"/>
          <w:vertAlign w:val="superscript"/>
        </w:rPr>
        <w:footnoteReference w:id="3"/>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Содержание психолого – педагогической работы распределено по пяти направлениям (</w:t>
      </w:r>
      <w:r w:rsidRPr="00854737">
        <w:rPr>
          <w:rFonts w:ascii="Times New Roman" w:eastAsia="Times New Roman" w:hAnsi="Times New Roman" w:cs="Times New Roman"/>
          <w:b/>
          <w:sz w:val="24"/>
          <w:szCs w:val="24"/>
        </w:rPr>
        <w:t>далее Образовательные Области):</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«Физическое развитие».</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«Речевое развитие».</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«Социально – коммуникативное развитие».</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«Познавательное развитие».</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«Художественно – эстетическое развитие».</w:t>
      </w:r>
    </w:p>
    <w:p w:rsidR="00602AFA" w:rsidRPr="00567534" w:rsidRDefault="00602AFA" w:rsidP="00602AFA">
      <w:pPr>
        <w:widowControl w:val="0"/>
        <w:autoSpaceDE w:val="0"/>
        <w:autoSpaceDN w:val="0"/>
        <w:adjustRightInd w:val="0"/>
        <w:spacing w:after="0" w:line="240" w:lineRule="auto"/>
        <w:jc w:val="center"/>
        <w:rPr>
          <w:rFonts w:ascii="Times New Roman" w:eastAsia="Times New Roman" w:hAnsi="Times New Roman" w:cs="Times New Roman"/>
          <w:sz w:val="12"/>
          <w:szCs w:val="28"/>
          <w:lang w:eastAsia="ru-RU"/>
        </w:rPr>
      </w:pPr>
    </w:p>
    <w:p w:rsidR="00602AFA" w:rsidRPr="00854737" w:rsidRDefault="00602AFA" w:rsidP="00602AFA">
      <w:pPr>
        <w:widowControl w:val="0"/>
        <w:autoSpaceDE w:val="0"/>
        <w:autoSpaceDN w:val="0"/>
        <w:adjustRightInd w:val="0"/>
        <w:spacing w:after="0" w:line="240" w:lineRule="auto"/>
        <w:jc w:val="center"/>
        <w:rPr>
          <w:rFonts w:ascii="Times New Roman" w:eastAsia="Times New Roman" w:hAnsi="Times New Roman" w:cs="Times New Roman"/>
          <w:b/>
          <w:sz w:val="24"/>
          <w:szCs w:val="28"/>
          <w:lang w:eastAsia="ru-RU"/>
        </w:rPr>
      </w:pPr>
      <w:r w:rsidRPr="00854737">
        <w:rPr>
          <w:rFonts w:ascii="Times New Roman" w:eastAsia="Times New Roman" w:hAnsi="Times New Roman" w:cs="Times New Roman"/>
          <w:b/>
          <w:sz w:val="24"/>
          <w:szCs w:val="28"/>
          <w:lang w:eastAsia="ru-RU"/>
        </w:rPr>
        <w:t>ЦЕЛЬ и ЗАДАЧИ</w:t>
      </w:r>
    </w:p>
    <w:p w:rsidR="00602AFA" w:rsidRPr="00854737" w:rsidRDefault="00602AFA" w:rsidP="00602AFA">
      <w:pPr>
        <w:widowControl w:val="0"/>
        <w:autoSpaceDE w:val="0"/>
        <w:autoSpaceDN w:val="0"/>
        <w:adjustRightInd w:val="0"/>
        <w:spacing w:after="0" w:line="240" w:lineRule="auto"/>
        <w:jc w:val="center"/>
        <w:rPr>
          <w:rFonts w:ascii="Times New Roman" w:eastAsia="Times New Roman" w:hAnsi="Times New Roman" w:cs="Times New Roman"/>
          <w:b/>
          <w:sz w:val="24"/>
          <w:szCs w:val="28"/>
          <w:lang w:eastAsia="ru-RU"/>
        </w:rPr>
      </w:pPr>
      <w:r w:rsidRPr="00854737">
        <w:rPr>
          <w:rFonts w:ascii="Times New Roman" w:eastAsia="Times New Roman" w:hAnsi="Times New Roman" w:cs="Times New Roman"/>
          <w:b/>
          <w:sz w:val="24"/>
          <w:szCs w:val="28"/>
          <w:lang w:eastAsia="ru-RU"/>
        </w:rPr>
        <w:t>в соответствии с ФГОС дошкольного образования</w:t>
      </w:r>
    </w:p>
    <w:p w:rsidR="00602AFA" w:rsidRPr="0062345A" w:rsidRDefault="00602AFA" w:rsidP="00602AFA">
      <w:pPr>
        <w:spacing w:after="0" w:line="240" w:lineRule="auto"/>
        <w:contextualSpacing/>
        <w:jc w:val="center"/>
        <w:rPr>
          <w:rFonts w:ascii="Times New Roman" w:eastAsia="Times New Roman" w:hAnsi="Times New Roman" w:cs="Times New Roman"/>
          <w:sz w:val="24"/>
          <w:szCs w:val="24"/>
          <w:lang w:eastAsia="ru-RU"/>
        </w:rPr>
      </w:pPr>
      <w:r w:rsidRPr="0062345A">
        <w:rPr>
          <w:rFonts w:ascii="Times New Roman" w:eastAsia="Times New Roman" w:hAnsi="Times New Roman" w:cs="Times New Roman"/>
          <w:sz w:val="24"/>
          <w:szCs w:val="24"/>
          <w:lang w:eastAsia="ru-RU"/>
        </w:rPr>
        <w:t>(п.2.1. и 1.6 ФГОС дошкольного образования)</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b/>
          <w:sz w:val="24"/>
          <w:szCs w:val="24"/>
        </w:rPr>
        <w:t xml:space="preserve">Цель: </w:t>
      </w:r>
      <w:r w:rsidRPr="00854737">
        <w:rPr>
          <w:rFonts w:ascii="Times New Roman" w:eastAsia="Times New Roman" w:hAnsi="Times New Roman" w:cs="Times New Roman"/>
          <w:sz w:val="24"/>
          <w:szCs w:val="24"/>
        </w:rPr>
        <w:t>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rsidR="00602AFA" w:rsidRPr="00854737" w:rsidRDefault="00602AFA" w:rsidP="00602AFA">
      <w:pPr>
        <w:spacing w:after="0" w:line="240" w:lineRule="auto"/>
        <w:ind w:firstLine="567"/>
        <w:jc w:val="both"/>
        <w:rPr>
          <w:rFonts w:ascii="Times New Roman" w:eastAsia="Times New Roman" w:hAnsi="Times New Roman" w:cs="Times New Roman"/>
          <w:color w:val="FF0000"/>
          <w:sz w:val="24"/>
          <w:szCs w:val="24"/>
        </w:rPr>
      </w:pPr>
      <w:r w:rsidRPr="00854737">
        <w:rPr>
          <w:rFonts w:ascii="Times New Roman" w:eastAsia="Times New Roman" w:hAnsi="Times New Roman" w:cs="Times New Roman"/>
          <w:b/>
          <w:sz w:val="24"/>
          <w:szCs w:val="24"/>
        </w:rPr>
        <w:t>Задачи:</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1. Охрана и укрепление физического и психического здоровья детей, в том числе их эмоционального благополучия.</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2. 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3. Обеспечение преемственности целей, задач и содержания основных образовательных программ дошкольного и начального общего образования.</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4.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5.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6. 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к учебной деятельности.</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7. 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8. Формирование социокультурной среды, соответствующей возрастным, индивидуальным, психологическим  и физиологическим особенностям детей.</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9. 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Часть ООП ДОО, формируемая участниками образовательных отношений, реализуется по:</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региональной образовательной программе дошкольного образования «Сөенеч» – «Радость познания» (авт. Р.К. Шаехова);</w:t>
      </w:r>
    </w:p>
    <w:p w:rsidR="00602AFA" w:rsidRPr="00854737" w:rsidRDefault="00602AFA" w:rsidP="00602AFA">
      <w:pPr>
        <w:spacing w:after="0" w:line="240" w:lineRule="auto"/>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УМК «</w:t>
      </w:r>
      <w:r>
        <w:rPr>
          <w:rFonts w:ascii="Times New Roman" w:eastAsia="Times New Roman" w:hAnsi="Times New Roman" w:cs="Times New Roman"/>
          <w:sz w:val="24"/>
          <w:szCs w:val="24"/>
        </w:rPr>
        <w:t>Изучаем руский язык</w:t>
      </w:r>
      <w:r w:rsidRPr="00854737">
        <w:rPr>
          <w:rFonts w:ascii="Times New Roman" w:eastAsia="Times New Roman" w:hAnsi="Times New Roman" w:cs="Times New Roman"/>
          <w:sz w:val="24"/>
          <w:szCs w:val="24"/>
        </w:rPr>
        <w:t>», (авт.</w:t>
      </w:r>
      <w:r>
        <w:rPr>
          <w:rFonts w:ascii="Times New Roman" w:eastAsia="Times New Roman" w:hAnsi="Times New Roman" w:cs="Times New Roman"/>
          <w:sz w:val="24"/>
          <w:szCs w:val="24"/>
        </w:rPr>
        <w:t xml:space="preserve"> С.М. Гаффарова, Г.З. Гарафиева, Д.С. Гарипова и др.</w:t>
      </w:r>
      <w:r w:rsidRPr="00854737">
        <w:rPr>
          <w:rFonts w:ascii="Times New Roman" w:eastAsia="Times New Roman" w:hAnsi="Times New Roman" w:cs="Times New Roman"/>
          <w:sz w:val="24"/>
          <w:szCs w:val="24"/>
        </w:rPr>
        <w:t>);</w:t>
      </w:r>
    </w:p>
    <w:p w:rsidR="00602AFA" w:rsidRDefault="00602AFA" w:rsidP="00602AFA">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A42264">
        <w:rPr>
          <w:rFonts w:ascii="Times New Roman" w:eastAsia="Times New Roman" w:hAnsi="Times New Roman" w:cs="Times New Roman"/>
          <w:sz w:val="24"/>
          <w:szCs w:val="24"/>
        </w:rPr>
        <w:t>УМК «Тугантелдәсөйләш</w:t>
      </w:r>
      <w:r>
        <w:rPr>
          <w:rFonts w:ascii="Times New Roman" w:eastAsia="Times New Roman" w:hAnsi="Times New Roman" w:cs="Times New Roman"/>
          <w:sz w:val="24"/>
          <w:szCs w:val="24"/>
        </w:rPr>
        <w:t>әбез» 2-3 яшь, 4-5 яшь</w:t>
      </w:r>
      <w:r w:rsidRPr="00A42264">
        <w:rPr>
          <w:rFonts w:ascii="Times New Roman" w:eastAsia="Times New Roman" w:hAnsi="Times New Roman" w:cs="Times New Roman"/>
          <w:sz w:val="24"/>
          <w:szCs w:val="24"/>
        </w:rPr>
        <w:t xml:space="preserve">(авт. </w:t>
      </w:r>
      <w:r>
        <w:rPr>
          <w:rFonts w:ascii="Times New Roman" w:eastAsia="Times New Roman" w:hAnsi="Times New Roman" w:cs="Times New Roman"/>
          <w:sz w:val="24"/>
          <w:szCs w:val="24"/>
        </w:rPr>
        <w:t>Хазратова Ф.В.)</w:t>
      </w:r>
    </w:p>
    <w:p w:rsidR="00602AFA" w:rsidRPr="00854737" w:rsidRDefault="00602AFA" w:rsidP="00602AFA">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A42264">
        <w:rPr>
          <w:rFonts w:ascii="Times New Roman" w:eastAsia="Times New Roman" w:hAnsi="Times New Roman" w:cs="Times New Roman"/>
          <w:sz w:val="24"/>
          <w:szCs w:val="24"/>
        </w:rPr>
        <w:t>УМК «Тугантелдәсөйләш</w:t>
      </w:r>
      <w:r>
        <w:rPr>
          <w:rFonts w:ascii="Times New Roman" w:eastAsia="Times New Roman" w:hAnsi="Times New Roman" w:cs="Times New Roman"/>
          <w:sz w:val="24"/>
          <w:szCs w:val="24"/>
        </w:rPr>
        <w:t>әбез» 5-7 яшь</w:t>
      </w:r>
      <w:r w:rsidRPr="00A42264">
        <w:rPr>
          <w:rFonts w:ascii="Times New Roman" w:eastAsia="Times New Roman" w:hAnsi="Times New Roman" w:cs="Times New Roman"/>
          <w:sz w:val="24"/>
          <w:szCs w:val="24"/>
        </w:rPr>
        <w:t xml:space="preserve">(авт. </w:t>
      </w:r>
      <w:r>
        <w:rPr>
          <w:rFonts w:ascii="Times New Roman" w:eastAsia="Times New Roman" w:hAnsi="Times New Roman" w:cs="Times New Roman"/>
          <w:sz w:val="24"/>
          <w:szCs w:val="24"/>
        </w:rPr>
        <w:t>Зарипова З.М., Вазиева Л.Н., Зуфарова Р.С. и др.)</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b/>
          <w:sz w:val="24"/>
          <w:szCs w:val="24"/>
        </w:rPr>
        <w:t>В ООП ДОО отражено содержание образования детей дошкольного возраста, формируемое участниками образовательного процесса</w:t>
      </w:r>
      <w:r w:rsidRPr="00854737">
        <w:rPr>
          <w:rFonts w:ascii="Times New Roman" w:eastAsia="Times New Roman" w:hAnsi="Times New Roman" w:cs="Times New Roman"/>
          <w:sz w:val="24"/>
          <w:szCs w:val="24"/>
        </w:rPr>
        <w:t xml:space="preserve"> с учетом историко-географических, климатических, краеведческих, национальных, этнокультурных особенностей и традиций региона.</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Примерное содержание образовательных областей зависит от возрастных и индивидуальных особенностей детей и реализуется в различных видах деятельности, таких как:</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игровая (народная подвижная игра, хороводная игра и др.);</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коммуникативная (общение на татарском или русском языках, взаимодействие с взрослыми и сверстниками);</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познавательно-исследовательская (исследование и познание культурных богатств, природы родного края в процессе наблюдения и взаимодействия с ними), а также такими видами активности ребенка, как:</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восприятие художественной литературы татарских писателей и поэтов, народного фольклора;</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самообслуживание и элементарный бытовой труд (в помещении и на улице города);</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конструирование из разного материала;</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изобразительная, включая татарское декоративно-прикладное искусство (рисование, лепка, аппликация);</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музыкальная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xml:space="preserve">- двигательная (формы активности с учетом традиций региона). </w:t>
      </w:r>
    </w:p>
    <w:p w:rsidR="00602AFA" w:rsidRPr="00854737" w:rsidRDefault="00602AFA" w:rsidP="00602AFA">
      <w:pPr>
        <w:spacing w:after="0" w:line="240" w:lineRule="auto"/>
        <w:ind w:firstLine="567"/>
        <w:jc w:val="both"/>
        <w:rPr>
          <w:rFonts w:ascii="Times New Roman" w:eastAsia="Times New Roman" w:hAnsi="Times New Roman" w:cs="Times New Roman"/>
          <w:sz w:val="12"/>
          <w:szCs w:val="24"/>
        </w:rPr>
      </w:pP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В ДОО реализуется</w:t>
      </w:r>
      <w:r w:rsidRPr="00854737">
        <w:rPr>
          <w:rFonts w:ascii="Times New Roman" w:eastAsia="Times New Roman" w:hAnsi="Times New Roman" w:cs="Times New Roman"/>
          <w:b/>
          <w:sz w:val="24"/>
          <w:szCs w:val="24"/>
        </w:rPr>
        <w:t xml:space="preserve"> Региональная образовательная программа дошкольного образования.</w:t>
      </w:r>
      <w:r w:rsidRPr="00854737">
        <w:rPr>
          <w:rFonts w:ascii="Times New Roman" w:eastAsia="Times New Roman" w:hAnsi="Times New Roman" w:cs="Times New Roman"/>
          <w:b/>
          <w:sz w:val="24"/>
          <w:szCs w:val="24"/>
          <w:vertAlign w:val="superscript"/>
        </w:rPr>
        <w:footnoteReference w:id="4"/>
      </w:r>
      <w:r w:rsidRPr="00854737">
        <w:rPr>
          <w:rFonts w:ascii="Times New Roman" w:eastAsia="Times New Roman" w:hAnsi="Times New Roman" w:cs="Times New Roman"/>
          <w:b/>
          <w:sz w:val="24"/>
          <w:szCs w:val="24"/>
        </w:rPr>
        <w:t xml:space="preserve"> Программа «Сөенеч» – «Радость познания» (далее РП)</w:t>
      </w:r>
      <w:r w:rsidRPr="00854737">
        <w:rPr>
          <w:rFonts w:ascii="Times New Roman" w:eastAsia="Times New Roman" w:hAnsi="Times New Roman" w:cs="Times New Roman"/>
          <w:sz w:val="24"/>
          <w:szCs w:val="24"/>
        </w:rPr>
        <w:t xml:space="preserve"> отражает признание детства как культурного феномена, уникального периода, в котором познание истории, культуры, архитектуры, природы родного края, общение с представителями других национальностей, в том числе с татарами, закладывает основы общей культуры личности ребенка.</w:t>
      </w:r>
    </w:p>
    <w:p w:rsidR="00602AFA" w:rsidRPr="00854737" w:rsidRDefault="00602AFA" w:rsidP="00602AFA">
      <w:pPr>
        <w:spacing w:after="0" w:line="240" w:lineRule="auto"/>
        <w:jc w:val="both"/>
        <w:rPr>
          <w:rFonts w:ascii="Times New Roman" w:eastAsia="Calibri" w:hAnsi="Times New Roman" w:cs="Times New Roman"/>
          <w:b/>
          <w:bCs/>
          <w:color w:val="000000"/>
          <w:sz w:val="24"/>
          <w:szCs w:val="24"/>
        </w:rPr>
      </w:pPr>
      <w:r w:rsidRPr="00854737">
        <w:rPr>
          <w:rFonts w:ascii="Times New Roman" w:eastAsia="Times New Roman" w:hAnsi="Times New Roman" w:cs="Times New Roman"/>
          <w:sz w:val="24"/>
          <w:szCs w:val="24"/>
        </w:rPr>
        <w:tab/>
      </w:r>
      <w:r w:rsidRPr="00854737">
        <w:rPr>
          <w:rFonts w:ascii="Times New Roman" w:eastAsia="Calibri" w:hAnsi="Times New Roman" w:cs="Times New Roman"/>
          <w:b/>
          <w:bCs/>
          <w:color w:val="000000"/>
          <w:sz w:val="24"/>
          <w:szCs w:val="24"/>
        </w:rPr>
        <w:t>Задачи:</w:t>
      </w:r>
    </w:p>
    <w:p w:rsidR="00602AFA" w:rsidRPr="00854737" w:rsidRDefault="00602AFA" w:rsidP="00602AFA">
      <w:pPr>
        <w:spacing w:after="0" w:line="240" w:lineRule="auto"/>
        <w:ind w:firstLine="567"/>
        <w:jc w:val="both"/>
        <w:rPr>
          <w:rFonts w:ascii="Times New Roman" w:eastAsia="Calibri" w:hAnsi="Times New Roman" w:cs="Times New Roman"/>
          <w:bCs/>
          <w:color w:val="000000"/>
          <w:sz w:val="24"/>
          <w:szCs w:val="24"/>
        </w:rPr>
      </w:pPr>
      <w:r w:rsidRPr="00854737">
        <w:rPr>
          <w:rFonts w:ascii="Times New Roman" w:eastAsia="Calibri" w:hAnsi="Times New Roman" w:cs="Times New Roman"/>
          <w:bCs/>
          <w:color w:val="000000"/>
          <w:sz w:val="24"/>
          <w:szCs w:val="24"/>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602AFA" w:rsidRPr="00854737" w:rsidRDefault="00602AFA" w:rsidP="00602AFA">
      <w:pPr>
        <w:spacing w:after="0" w:line="240" w:lineRule="auto"/>
        <w:ind w:firstLine="567"/>
        <w:jc w:val="both"/>
        <w:rPr>
          <w:rFonts w:ascii="Times New Roman" w:eastAsia="Calibri" w:hAnsi="Times New Roman" w:cs="Times New Roman"/>
          <w:bCs/>
          <w:color w:val="000000"/>
          <w:sz w:val="24"/>
          <w:szCs w:val="24"/>
        </w:rPr>
      </w:pPr>
      <w:r w:rsidRPr="00854737">
        <w:rPr>
          <w:rFonts w:ascii="Times New Roman" w:eastAsia="Calibri" w:hAnsi="Times New Roman" w:cs="Times New Roman"/>
          <w:bCs/>
          <w:color w:val="000000"/>
          <w:sz w:val="24"/>
          <w:szCs w:val="24"/>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602AFA" w:rsidRPr="00854737" w:rsidRDefault="00602AFA" w:rsidP="00602AFA">
      <w:pPr>
        <w:spacing w:after="0" w:line="240" w:lineRule="auto"/>
        <w:ind w:firstLine="567"/>
        <w:jc w:val="both"/>
        <w:rPr>
          <w:rFonts w:ascii="Times New Roman" w:eastAsia="Calibri" w:hAnsi="Times New Roman" w:cs="Times New Roman"/>
          <w:bCs/>
          <w:color w:val="000000"/>
          <w:sz w:val="24"/>
          <w:szCs w:val="24"/>
        </w:rPr>
      </w:pPr>
      <w:r w:rsidRPr="00854737">
        <w:rPr>
          <w:rFonts w:ascii="Times New Roman" w:eastAsia="Calibri" w:hAnsi="Times New Roman" w:cs="Times New Roman"/>
          <w:bCs/>
          <w:color w:val="000000"/>
          <w:sz w:val="24"/>
          <w:szCs w:val="24"/>
        </w:rPr>
        <w:t>- обеспечение преемственности целей, задач и содержания дошкольного и начального общего обр</w:t>
      </w:r>
      <w:r>
        <w:rPr>
          <w:rFonts w:ascii="Times New Roman" w:eastAsia="Calibri" w:hAnsi="Times New Roman" w:cs="Times New Roman"/>
          <w:bCs/>
          <w:color w:val="000000"/>
          <w:sz w:val="24"/>
          <w:szCs w:val="24"/>
        </w:rPr>
        <w:t xml:space="preserve">азования в области </w:t>
      </w:r>
      <w:r w:rsidRPr="00854737">
        <w:rPr>
          <w:rFonts w:ascii="Times New Roman" w:eastAsia="Calibri" w:hAnsi="Times New Roman" w:cs="Times New Roman"/>
          <w:bCs/>
          <w:color w:val="000000"/>
          <w:sz w:val="24"/>
          <w:szCs w:val="24"/>
        </w:rPr>
        <w:t>краеведения;</w:t>
      </w:r>
    </w:p>
    <w:p w:rsidR="00602AFA" w:rsidRPr="00854737" w:rsidRDefault="00602AFA" w:rsidP="00602AFA">
      <w:pPr>
        <w:spacing w:after="0" w:line="240" w:lineRule="auto"/>
        <w:ind w:firstLine="567"/>
        <w:jc w:val="both"/>
        <w:rPr>
          <w:rFonts w:ascii="Times New Roman" w:eastAsia="Calibri" w:hAnsi="Times New Roman" w:cs="Times New Roman"/>
          <w:bCs/>
          <w:color w:val="000000"/>
          <w:sz w:val="24"/>
          <w:szCs w:val="24"/>
        </w:rPr>
      </w:pPr>
      <w:r w:rsidRPr="00854737">
        <w:rPr>
          <w:rFonts w:ascii="Times New Roman" w:eastAsia="Calibri" w:hAnsi="Times New Roman" w:cs="Times New Roman"/>
          <w:bCs/>
          <w:color w:val="000000"/>
          <w:sz w:val="24"/>
          <w:szCs w:val="24"/>
        </w:rPr>
        <w:t>- создание благоприятных условий для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602AFA" w:rsidRPr="00854737" w:rsidRDefault="00602AFA" w:rsidP="00602AFA">
      <w:pPr>
        <w:spacing w:after="0" w:line="240" w:lineRule="auto"/>
        <w:ind w:firstLine="567"/>
        <w:jc w:val="both"/>
        <w:rPr>
          <w:rFonts w:ascii="Times New Roman" w:eastAsia="Calibri" w:hAnsi="Times New Roman" w:cs="Times New Roman"/>
          <w:bCs/>
          <w:color w:val="000000"/>
          <w:sz w:val="24"/>
          <w:szCs w:val="24"/>
        </w:rPr>
      </w:pPr>
      <w:r w:rsidRPr="00854737">
        <w:rPr>
          <w:rFonts w:ascii="Times New Roman" w:eastAsia="Calibri" w:hAnsi="Times New Roman" w:cs="Times New Roman"/>
          <w:bCs/>
          <w:color w:val="000000"/>
          <w:sz w:val="24"/>
          <w:szCs w:val="24"/>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602AFA" w:rsidRDefault="00602AFA" w:rsidP="00602AFA">
      <w:pPr>
        <w:spacing w:after="0" w:line="240" w:lineRule="auto"/>
        <w:ind w:firstLine="567"/>
        <w:jc w:val="both"/>
        <w:rPr>
          <w:rFonts w:ascii="Times New Roman" w:eastAsia="Calibri" w:hAnsi="Times New Roman" w:cs="Times New Roman"/>
          <w:bCs/>
          <w:color w:val="000000"/>
          <w:sz w:val="24"/>
          <w:szCs w:val="24"/>
        </w:rPr>
      </w:pPr>
      <w:r w:rsidRPr="00854737">
        <w:rPr>
          <w:rFonts w:ascii="Times New Roman" w:eastAsia="Calibri" w:hAnsi="Times New Roman" w:cs="Times New Roman"/>
          <w:bCs/>
          <w:color w:val="000000"/>
          <w:sz w:val="24"/>
          <w:szCs w:val="24"/>
        </w:rPr>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Calibri" w:hAnsi="Times New Roman" w:cs="Times New Roman"/>
          <w:bCs/>
          <w:color w:val="000000"/>
          <w:sz w:val="24"/>
          <w:szCs w:val="24"/>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ДОО.</w:t>
      </w:r>
    </w:p>
    <w:p w:rsidR="00602AFA" w:rsidRPr="00854737" w:rsidRDefault="00602AFA" w:rsidP="00602AFA">
      <w:pPr>
        <w:spacing w:after="0" w:line="240" w:lineRule="auto"/>
        <w:ind w:firstLine="708"/>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lang w:val="tt-RU"/>
        </w:rPr>
        <w:t xml:space="preserve"> В рамках реализации Стратегии развития образования в Республике Татарстан на 2010 – 2015 годы </w:t>
      </w:r>
      <w:r w:rsidRPr="00854737">
        <w:rPr>
          <w:rFonts w:ascii="Times New Roman" w:eastAsia="Times New Roman" w:hAnsi="Times New Roman" w:cs="Times New Roman"/>
          <w:sz w:val="24"/>
          <w:szCs w:val="24"/>
        </w:rPr>
        <w:t>«</w:t>
      </w:r>
      <w:r w:rsidRPr="00854737">
        <w:rPr>
          <w:rFonts w:ascii="Times New Roman" w:eastAsia="Times New Roman" w:hAnsi="Times New Roman" w:cs="Times New Roman"/>
          <w:sz w:val="24"/>
          <w:szCs w:val="24"/>
          <w:lang w:val="tt-RU"/>
        </w:rPr>
        <w:t>Киләчәк</w:t>
      </w:r>
      <w:r w:rsidRPr="00854737">
        <w:rPr>
          <w:rFonts w:ascii="Times New Roman" w:eastAsia="Times New Roman" w:hAnsi="Times New Roman" w:cs="Times New Roman"/>
          <w:sz w:val="24"/>
          <w:szCs w:val="24"/>
        </w:rPr>
        <w:t xml:space="preserve">» творческой группой, созданной Министерством образования и науки Республики Татарстан, разработаны новые </w:t>
      </w:r>
      <w:r w:rsidRPr="00854737">
        <w:rPr>
          <w:rFonts w:ascii="Times New Roman" w:eastAsia="Times New Roman" w:hAnsi="Times New Roman" w:cs="Times New Roman"/>
          <w:b/>
          <w:sz w:val="24"/>
          <w:szCs w:val="24"/>
        </w:rPr>
        <w:t>учебно-методические комплекты (далее УМК)</w:t>
      </w:r>
      <w:r w:rsidRPr="00854737">
        <w:rPr>
          <w:rFonts w:ascii="Times New Roman" w:eastAsia="Times New Roman" w:hAnsi="Times New Roman" w:cs="Times New Roman"/>
          <w:b/>
          <w:sz w:val="24"/>
          <w:szCs w:val="24"/>
          <w:vertAlign w:val="superscript"/>
        </w:rPr>
        <w:footnoteReference w:id="5"/>
      </w:r>
      <w:r w:rsidRPr="00854737">
        <w:rPr>
          <w:rFonts w:ascii="Times New Roman" w:eastAsia="Times New Roman" w:hAnsi="Times New Roman" w:cs="Times New Roman"/>
          <w:b/>
          <w:sz w:val="24"/>
          <w:szCs w:val="24"/>
        </w:rPr>
        <w:t xml:space="preserve"> по обучению детей двум государственным языкам в дошкольных образовательных учреждениях</w:t>
      </w:r>
      <w:r w:rsidRPr="00854737">
        <w:rPr>
          <w:rFonts w:ascii="Times New Roman" w:eastAsia="Times New Roman" w:hAnsi="Times New Roman" w:cs="Times New Roman"/>
          <w:sz w:val="24"/>
          <w:szCs w:val="24"/>
        </w:rPr>
        <w:t xml:space="preserve"> на основе современных эффективных образовательных технологий, которые используются в ДОО.</w:t>
      </w:r>
    </w:p>
    <w:p w:rsidR="00602AFA" w:rsidRPr="00854737" w:rsidRDefault="00602AFA" w:rsidP="00602AFA">
      <w:pPr>
        <w:spacing w:after="0" w:line="240" w:lineRule="auto"/>
        <w:ind w:firstLine="567"/>
        <w:jc w:val="both"/>
        <w:rPr>
          <w:rFonts w:ascii="Times New Roman" w:eastAsia="Times New Roman" w:hAnsi="Times New Roman" w:cs="Times New Roman"/>
          <w:bCs/>
          <w:iCs/>
          <w:sz w:val="24"/>
          <w:szCs w:val="24"/>
          <w:lang w:val="tt-RU"/>
        </w:rPr>
      </w:pPr>
      <w:r w:rsidRPr="00854737">
        <w:rPr>
          <w:rFonts w:ascii="Times New Roman" w:eastAsia="Times New Roman" w:hAnsi="Times New Roman" w:cs="Times New Roman"/>
          <w:b/>
          <w:bCs/>
          <w:iCs/>
          <w:sz w:val="24"/>
          <w:szCs w:val="24"/>
        </w:rPr>
        <w:t>Основная цель «</w:t>
      </w:r>
      <w:r>
        <w:rPr>
          <w:rFonts w:ascii="Times New Roman" w:eastAsia="Times New Roman" w:hAnsi="Times New Roman" w:cs="Times New Roman"/>
          <w:b/>
          <w:bCs/>
          <w:iCs/>
          <w:sz w:val="24"/>
          <w:szCs w:val="24"/>
        </w:rPr>
        <w:t>Изучаем русский язык</w:t>
      </w:r>
      <w:r w:rsidRPr="00854737">
        <w:rPr>
          <w:rFonts w:ascii="Times New Roman" w:eastAsia="Times New Roman" w:hAnsi="Times New Roman" w:cs="Times New Roman"/>
          <w:b/>
          <w:bCs/>
          <w:iCs/>
          <w:sz w:val="24"/>
          <w:szCs w:val="24"/>
        </w:rPr>
        <w:t xml:space="preserve">» </w:t>
      </w:r>
      <w:r w:rsidRPr="00854737">
        <w:rPr>
          <w:rFonts w:ascii="Times New Roman" w:eastAsia="Times New Roman" w:hAnsi="Times New Roman" w:cs="Times New Roman"/>
          <w:bCs/>
          <w:iCs/>
          <w:sz w:val="24"/>
          <w:szCs w:val="24"/>
        </w:rPr>
        <w:t>- формирование правильной устной</w:t>
      </w:r>
      <w:r w:rsidRPr="00854737">
        <w:rPr>
          <w:rFonts w:ascii="Times New Roman" w:eastAsia="Times New Roman" w:hAnsi="Times New Roman" w:cs="Times New Roman"/>
          <w:bCs/>
          <w:iCs/>
          <w:sz w:val="24"/>
          <w:szCs w:val="24"/>
          <w:lang w:val="tt-RU"/>
        </w:rPr>
        <w:t xml:space="preserve"> р</w:t>
      </w:r>
      <w:r>
        <w:rPr>
          <w:rFonts w:ascii="Times New Roman" w:eastAsia="Times New Roman" w:hAnsi="Times New Roman" w:cs="Times New Roman"/>
          <w:bCs/>
          <w:iCs/>
          <w:sz w:val="24"/>
          <w:szCs w:val="24"/>
          <w:lang w:val="tt-RU"/>
        </w:rPr>
        <w:t>ус</w:t>
      </w:r>
      <w:r w:rsidRPr="00854737">
        <w:rPr>
          <w:rFonts w:ascii="Times New Roman" w:eastAsia="Times New Roman" w:hAnsi="Times New Roman" w:cs="Times New Roman"/>
          <w:bCs/>
          <w:iCs/>
          <w:sz w:val="24"/>
          <w:szCs w:val="24"/>
          <w:lang w:val="tt-RU"/>
        </w:rPr>
        <w:t xml:space="preserve">ской </w:t>
      </w:r>
      <w:r w:rsidRPr="00854737">
        <w:rPr>
          <w:rFonts w:ascii="Times New Roman" w:eastAsia="Times New Roman" w:hAnsi="Times New Roman" w:cs="Times New Roman"/>
          <w:bCs/>
          <w:iCs/>
          <w:sz w:val="24"/>
          <w:szCs w:val="24"/>
        </w:rPr>
        <w:t>речи детей дошкольного возраста.</w:t>
      </w:r>
      <w:r w:rsidRPr="00854737">
        <w:rPr>
          <w:rFonts w:ascii="Times New Roman" w:eastAsia="Times New Roman" w:hAnsi="Times New Roman" w:cs="Times New Roman"/>
          <w:bCs/>
          <w:iCs/>
          <w:sz w:val="24"/>
          <w:szCs w:val="24"/>
          <w:lang w:val="tt-RU"/>
        </w:rPr>
        <w:t>Основной задачей изучения р</w:t>
      </w:r>
      <w:r>
        <w:rPr>
          <w:rFonts w:ascii="Times New Roman" w:eastAsia="Times New Roman" w:hAnsi="Times New Roman" w:cs="Times New Roman"/>
          <w:bCs/>
          <w:iCs/>
          <w:sz w:val="24"/>
          <w:szCs w:val="24"/>
          <w:lang w:val="tt-RU"/>
        </w:rPr>
        <w:t>ус</w:t>
      </w:r>
      <w:r w:rsidRPr="00854737">
        <w:rPr>
          <w:rFonts w:ascii="Times New Roman" w:eastAsia="Times New Roman" w:hAnsi="Times New Roman" w:cs="Times New Roman"/>
          <w:bCs/>
          <w:iCs/>
          <w:sz w:val="24"/>
          <w:szCs w:val="24"/>
          <w:lang w:val="tt-RU"/>
        </w:rPr>
        <w:t>ского языка в дошкольном возрасте является формирование первоначальных умений и навыков практического владения р</w:t>
      </w:r>
      <w:r>
        <w:rPr>
          <w:rFonts w:ascii="Times New Roman" w:eastAsia="Times New Roman" w:hAnsi="Times New Roman" w:cs="Times New Roman"/>
          <w:bCs/>
          <w:iCs/>
          <w:sz w:val="24"/>
          <w:szCs w:val="24"/>
          <w:lang w:val="tt-RU"/>
        </w:rPr>
        <w:t>ус</w:t>
      </w:r>
      <w:r w:rsidRPr="00854737">
        <w:rPr>
          <w:rFonts w:ascii="Times New Roman" w:eastAsia="Times New Roman" w:hAnsi="Times New Roman" w:cs="Times New Roman"/>
          <w:bCs/>
          <w:iCs/>
          <w:sz w:val="24"/>
          <w:szCs w:val="24"/>
          <w:lang w:val="tt-RU"/>
        </w:rPr>
        <w:t xml:space="preserve">ским языком в устной форме. В процессе обучения дети должны научиться воспринимать и понимать </w:t>
      </w:r>
      <w:r>
        <w:rPr>
          <w:rFonts w:ascii="Times New Roman" w:eastAsia="Times New Roman" w:hAnsi="Times New Roman" w:cs="Times New Roman"/>
          <w:bCs/>
          <w:iCs/>
          <w:sz w:val="24"/>
          <w:szCs w:val="24"/>
          <w:lang w:val="tt-RU"/>
        </w:rPr>
        <w:t>рус</w:t>
      </w:r>
      <w:r w:rsidRPr="00854737">
        <w:rPr>
          <w:rFonts w:ascii="Times New Roman" w:eastAsia="Times New Roman" w:hAnsi="Times New Roman" w:cs="Times New Roman"/>
          <w:bCs/>
          <w:iCs/>
          <w:sz w:val="24"/>
          <w:szCs w:val="24"/>
          <w:lang w:val="tt-RU"/>
        </w:rPr>
        <w:t>скую речь на слух и говорить по-</w:t>
      </w:r>
      <w:r>
        <w:rPr>
          <w:rFonts w:ascii="Times New Roman" w:eastAsia="Times New Roman" w:hAnsi="Times New Roman" w:cs="Times New Roman"/>
          <w:bCs/>
          <w:iCs/>
          <w:sz w:val="24"/>
          <w:szCs w:val="24"/>
          <w:lang w:val="tt-RU"/>
        </w:rPr>
        <w:t>рус</w:t>
      </w:r>
      <w:r w:rsidRPr="00854737">
        <w:rPr>
          <w:rFonts w:ascii="Times New Roman" w:eastAsia="Times New Roman" w:hAnsi="Times New Roman" w:cs="Times New Roman"/>
          <w:bCs/>
          <w:iCs/>
          <w:sz w:val="24"/>
          <w:szCs w:val="24"/>
          <w:lang w:val="tt-RU"/>
        </w:rPr>
        <w:t>ски в пределах доступной им  тематики, усвоенных слов.</w:t>
      </w:r>
    </w:p>
    <w:p w:rsidR="00602AFA" w:rsidRPr="00854737" w:rsidRDefault="00602AFA" w:rsidP="00602AFA">
      <w:pPr>
        <w:spacing w:after="0" w:line="240" w:lineRule="auto"/>
        <w:ind w:firstLine="567"/>
        <w:jc w:val="both"/>
        <w:rPr>
          <w:rFonts w:ascii="Times New Roman" w:eastAsia="Times New Roman" w:hAnsi="Times New Roman" w:cs="Times New Roman"/>
          <w:bCs/>
          <w:iCs/>
          <w:sz w:val="24"/>
          <w:szCs w:val="24"/>
          <w:lang w:val="tt-RU"/>
        </w:rPr>
      </w:pPr>
      <w:r w:rsidRPr="00854737">
        <w:rPr>
          <w:rFonts w:ascii="Times New Roman" w:eastAsia="Times New Roman" w:hAnsi="Times New Roman" w:cs="Times New Roman"/>
          <w:b/>
          <w:bCs/>
          <w:iCs/>
          <w:sz w:val="24"/>
          <w:szCs w:val="24"/>
          <w:lang w:val="tt-RU"/>
        </w:rPr>
        <w:t xml:space="preserve">Основная цель УМК «Туган телдә сөйләшәбез» </w:t>
      </w:r>
      <w:r w:rsidRPr="00854737">
        <w:rPr>
          <w:rFonts w:ascii="Times New Roman" w:eastAsia="Times New Roman" w:hAnsi="Times New Roman" w:cs="Times New Roman"/>
          <w:bCs/>
          <w:iCs/>
          <w:sz w:val="24"/>
          <w:szCs w:val="24"/>
          <w:lang w:val="tt-RU"/>
        </w:rPr>
        <w:t>- формирование  правильной устной родной речи детей дошкольного возраста. Главной задачей является обучение детей правильно и красиво говорить.</w:t>
      </w:r>
    </w:p>
    <w:p w:rsidR="00602AFA" w:rsidRPr="00854737" w:rsidRDefault="00602AFA" w:rsidP="00602AFA">
      <w:pPr>
        <w:widowControl w:val="0"/>
        <w:autoSpaceDE w:val="0"/>
        <w:autoSpaceDN w:val="0"/>
        <w:adjustRightInd w:val="0"/>
        <w:spacing w:after="0" w:line="240" w:lineRule="auto"/>
        <w:rPr>
          <w:rFonts w:ascii="Times New Roman" w:eastAsia="Times New Roman" w:hAnsi="Times New Roman" w:cs="Times New Roman"/>
          <w:sz w:val="18"/>
          <w:szCs w:val="28"/>
          <w:lang w:eastAsia="ru-RU"/>
        </w:rPr>
      </w:pPr>
    </w:p>
    <w:p w:rsidR="00602AFA" w:rsidRPr="00854737" w:rsidRDefault="00602AFA" w:rsidP="00602AFA">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8"/>
          <w:lang w:eastAsia="ru-RU"/>
        </w:rPr>
      </w:pPr>
      <w:r w:rsidRPr="00854737">
        <w:rPr>
          <w:rFonts w:ascii="Times New Roman" w:eastAsia="Times New Roman" w:hAnsi="Times New Roman" w:cs="Times New Roman"/>
          <w:b/>
          <w:sz w:val="24"/>
          <w:szCs w:val="28"/>
          <w:lang w:eastAsia="ru-RU"/>
        </w:rPr>
        <w:t>ПРИНЦИПЫ</w:t>
      </w:r>
    </w:p>
    <w:p w:rsidR="00602AFA" w:rsidRPr="00854737" w:rsidRDefault="00602AFA" w:rsidP="00602AFA">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8"/>
          <w:lang w:eastAsia="ru-RU"/>
        </w:rPr>
      </w:pPr>
      <w:r w:rsidRPr="00854737">
        <w:rPr>
          <w:rFonts w:ascii="Times New Roman" w:eastAsia="Times New Roman" w:hAnsi="Times New Roman" w:cs="Times New Roman"/>
          <w:b/>
          <w:sz w:val="24"/>
          <w:szCs w:val="28"/>
          <w:lang w:eastAsia="ru-RU"/>
        </w:rPr>
        <w:t>в соответствии с ФГОС дошкольного образования</w:t>
      </w:r>
    </w:p>
    <w:p w:rsidR="00602AFA" w:rsidRPr="00162F5E"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bCs/>
          <w:sz w:val="24"/>
          <w:szCs w:val="24"/>
        </w:rPr>
        <w:t xml:space="preserve">Принцип развивающего образования </w:t>
      </w:r>
      <w:r w:rsidRPr="00162F5E">
        <w:rPr>
          <w:rFonts w:ascii="Times New Roman" w:eastAsia="Times New Roman" w:hAnsi="Times New Roman" w:cs="Times New Roman"/>
          <w:bCs/>
          <w:sz w:val="24"/>
          <w:szCs w:val="24"/>
        </w:rPr>
        <w:t>(целью которого является развитие ребёнка).</w:t>
      </w:r>
    </w:p>
    <w:p w:rsidR="00602AFA" w:rsidRPr="00162F5E" w:rsidRDefault="00602AFA" w:rsidP="00602AFA">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научной обоснованности и практической применимости (отбор образовательного материала учитывает зону ближайшего развития, применение полученной информации в практической деятельности).</w:t>
      </w:r>
    </w:p>
    <w:p w:rsidR="00602AFA" w:rsidRPr="00162F5E" w:rsidRDefault="00602AFA" w:rsidP="00602AFA">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интеграции (содержания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602AFA" w:rsidRPr="00162F5E" w:rsidRDefault="00602AFA" w:rsidP="00602AFA">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 xml:space="preserve">Комплексно-тематический принцип (объединение комплекса видов детских деятельностей вокруг единой темы).  </w:t>
      </w:r>
    </w:p>
    <w:p w:rsidR="00602AFA" w:rsidRPr="00162F5E" w:rsidRDefault="00602AFA" w:rsidP="00602AFA">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учёта возрастных и индивидуальных особенностей развития детей.</w:t>
      </w:r>
    </w:p>
    <w:p w:rsidR="00602AFA" w:rsidRPr="00162F5E" w:rsidRDefault="00602AFA" w:rsidP="00602AFA">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содействие и сотрудничество детей и взрослых (признание ребёнка полноценным участником образовательных отношений).</w:t>
      </w:r>
    </w:p>
    <w:p w:rsidR="00602AFA" w:rsidRPr="00162F5E" w:rsidRDefault="00602AFA" w:rsidP="00602AFA">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сотрудничества с семьёй.</w:t>
      </w:r>
    </w:p>
    <w:p w:rsidR="00602AFA" w:rsidRPr="00162F5E" w:rsidRDefault="00602AFA" w:rsidP="00602AFA">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гендерного подхода.</w:t>
      </w:r>
    </w:p>
    <w:p w:rsidR="00602AFA" w:rsidRPr="00162F5E" w:rsidRDefault="00602AFA" w:rsidP="00602AFA">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адаптивности (через адаптивность предметно – развивающей среды к потребностям ребёнка).</w:t>
      </w:r>
    </w:p>
    <w:p w:rsidR="00602AFA" w:rsidRPr="00162F5E" w:rsidRDefault="00602AFA" w:rsidP="00602AFA">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поддержки инициативы детей в различных видах деятельности.</w:t>
      </w:r>
    </w:p>
    <w:p w:rsidR="00602AFA" w:rsidRPr="00162F5E" w:rsidRDefault="00602AFA" w:rsidP="00602AFA">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 xml:space="preserve">Принцип учёта особенностей развития детей с ограниченными возможностями здоровья (ОВЗ). </w:t>
      </w:r>
    </w:p>
    <w:p w:rsidR="00602AFA" w:rsidRPr="00162F5E" w:rsidRDefault="00602AFA" w:rsidP="00602AFA">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регионального компонента.</w:t>
      </w:r>
    </w:p>
    <w:p w:rsidR="00602AFA" w:rsidRPr="00162F5E" w:rsidRDefault="00602AFA" w:rsidP="00602AFA">
      <w:pPr>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rsidR="00602AFA" w:rsidRPr="00162F5E" w:rsidRDefault="00602AFA" w:rsidP="00602AFA">
      <w:pPr>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rsidR="00602AFA" w:rsidRPr="00162F5E" w:rsidRDefault="00602AFA" w:rsidP="00602AFA">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162F5E">
        <w:rPr>
          <w:rFonts w:ascii="Times New Roman" w:eastAsia="Times New Roman" w:hAnsi="Times New Roman" w:cs="Times New Roman"/>
          <w:b/>
          <w:bCs/>
          <w:iCs/>
          <w:color w:val="000000"/>
          <w:sz w:val="24"/>
          <w:szCs w:val="28"/>
          <w:lang w:eastAsia="ru-RU"/>
        </w:rPr>
        <w:t>ВОЗРАСТНЫЕХАРАКТЕРИСТИКИ КОНТИНГЕНТА ДЕТЕЙ</w:t>
      </w:r>
    </w:p>
    <w:p w:rsidR="00602AFA" w:rsidRPr="00162F5E" w:rsidRDefault="00602AFA" w:rsidP="00602AFA">
      <w:pPr>
        <w:autoSpaceDE w:val="0"/>
        <w:autoSpaceDN w:val="0"/>
        <w:adjustRightInd w:val="0"/>
        <w:spacing w:after="0" w:line="360" w:lineRule="auto"/>
        <w:jc w:val="center"/>
        <w:rPr>
          <w:rFonts w:ascii="Times New Roman" w:eastAsia="Times New Roman" w:hAnsi="Times New Roman" w:cs="Times New Roman"/>
          <w:b/>
          <w:bCs/>
          <w:iCs/>
          <w:color w:val="000000"/>
          <w:sz w:val="24"/>
          <w:szCs w:val="28"/>
          <w:lang w:eastAsia="ru-RU"/>
        </w:rPr>
      </w:pPr>
      <w:r w:rsidRPr="00162F5E">
        <w:rPr>
          <w:rFonts w:ascii="Times New Roman" w:eastAsia="Times New Roman" w:hAnsi="Times New Roman" w:cs="Times New Roman"/>
          <w:b/>
          <w:bCs/>
          <w:iCs/>
          <w:color w:val="000000"/>
          <w:sz w:val="24"/>
          <w:szCs w:val="28"/>
          <w:lang w:eastAsia="ru-RU"/>
        </w:rPr>
        <w:t xml:space="preserve"> РАННЕГО И ДОШКОЛЬНОГО ВОЗРАСТА</w:t>
      </w:r>
    </w:p>
    <w:p w:rsidR="00602AFA" w:rsidRPr="00162F5E" w:rsidRDefault="00602AFA" w:rsidP="00602AFA">
      <w:pPr>
        <w:autoSpaceDE w:val="0"/>
        <w:autoSpaceDN w:val="0"/>
        <w:adjustRightInd w:val="0"/>
        <w:spacing w:after="0" w:line="240" w:lineRule="auto"/>
        <w:jc w:val="center"/>
        <w:rPr>
          <w:rFonts w:ascii="Times New Roman" w:eastAsia="Times New Roman" w:hAnsi="Times New Roman" w:cs="Times New Roman"/>
          <w:b/>
          <w:bCs/>
          <w:iCs/>
          <w:sz w:val="24"/>
          <w:szCs w:val="24"/>
          <w:lang w:eastAsia="ru-RU"/>
        </w:rPr>
      </w:pPr>
      <w:r w:rsidRPr="00162F5E">
        <w:rPr>
          <w:rFonts w:ascii="Times New Roman" w:eastAsia="Times New Roman" w:hAnsi="Times New Roman" w:cs="Times New Roman"/>
          <w:b/>
          <w:bCs/>
          <w:iCs/>
          <w:sz w:val="24"/>
          <w:szCs w:val="24"/>
          <w:lang w:eastAsia="ru-RU"/>
        </w:rPr>
        <w:t>Возрастная характеристика детей раннего возраста.</w:t>
      </w:r>
    </w:p>
    <w:p w:rsidR="00602AFA" w:rsidRPr="00162F5E" w:rsidRDefault="00602AFA" w:rsidP="00602AFA">
      <w:pPr>
        <w:spacing w:after="0" w:line="240" w:lineRule="auto"/>
        <w:ind w:firstLine="567"/>
        <w:jc w:val="both"/>
        <w:rPr>
          <w:rFonts w:ascii="Times New Roman" w:eastAsia="Times New Roman" w:hAnsi="Times New Roman" w:cs="Times New Roman"/>
          <w:b/>
          <w:sz w:val="24"/>
          <w:szCs w:val="24"/>
        </w:rPr>
      </w:pPr>
      <w:r w:rsidRPr="00162F5E">
        <w:rPr>
          <w:rFonts w:ascii="Times New Roman" w:eastAsia="Times New Roman" w:hAnsi="Times New Roman" w:cs="Times New Roman"/>
          <w:b/>
          <w:sz w:val="24"/>
          <w:szCs w:val="24"/>
        </w:rPr>
        <w:t xml:space="preserve">Возраст 1 – 2 года. </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Период интенсивного формирования речи. 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 д.), а также предлоги. К полутора годам в высказываниях детей появляются двухсловные предложения, а в конце второго года обычным становится использование  трех-, четырехсловных предложений. В конце второго года активный словарь состоит уже из 200–300 слов.</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Совершенствуется самостоятельность детей в предметно-игровой деятельности и самообслуживании, благодаря чему у них формируются компоненты всех видов деятельности, характерных для периода дошкольного детства.</w:t>
      </w:r>
    </w:p>
    <w:p w:rsidR="00602AFA" w:rsidRPr="00162F5E" w:rsidRDefault="00602AFA" w:rsidP="00602AFA">
      <w:pPr>
        <w:spacing w:before="120" w:after="0" w:line="240" w:lineRule="auto"/>
        <w:ind w:firstLine="567"/>
        <w:jc w:val="both"/>
        <w:rPr>
          <w:rFonts w:ascii="Times New Roman" w:eastAsia="Times New Roman" w:hAnsi="Times New Roman" w:cs="Times New Roman"/>
          <w:b/>
          <w:sz w:val="24"/>
          <w:szCs w:val="24"/>
        </w:rPr>
      </w:pPr>
      <w:r w:rsidRPr="00162F5E">
        <w:rPr>
          <w:rFonts w:ascii="Times New Roman" w:eastAsia="Times New Roman" w:hAnsi="Times New Roman" w:cs="Times New Roman"/>
          <w:b/>
          <w:sz w:val="24"/>
          <w:szCs w:val="24"/>
        </w:rPr>
        <w:t xml:space="preserve">Возраст 2 – 3 года. </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shd w:val="clear" w:color="auto" w:fill="FFFFFF"/>
        </w:rPr>
      </w:pPr>
      <w:r w:rsidRPr="00854737">
        <w:rPr>
          <w:rFonts w:ascii="Times New Roman" w:eastAsia="Times New Roman" w:hAnsi="Times New Roman" w:cs="Times New Roman"/>
          <w:sz w:val="24"/>
          <w:szCs w:val="24"/>
          <w:shd w:val="clear" w:color="auto" w:fill="FFFFFF"/>
        </w:rPr>
        <w:t>На третьем году жизни дети становятся самостоятельнее. Продолжа</w:t>
      </w:r>
      <w:r w:rsidRPr="00854737">
        <w:rPr>
          <w:rFonts w:ascii="Times New Roman" w:eastAsia="Times New Roman" w:hAnsi="Times New Roman" w:cs="Times New Roman"/>
          <w:sz w:val="24"/>
          <w:szCs w:val="24"/>
          <w:shd w:val="clear" w:color="auto" w:fill="FFFFFF"/>
        </w:rPr>
        <w:softHyphen/>
        <w:t>ют развиваться предметная деятельность, деловое сотрудничество ребен</w:t>
      </w:r>
      <w:r w:rsidRPr="00854737">
        <w:rPr>
          <w:rFonts w:ascii="Times New Roman" w:eastAsia="Times New Roman" w:hAnsi="Times New Roman" w:cs="Times New Roman"/>
          <w:sz w:val="24"/>
          <w:szCs w:val="24"/>
          <w:shd w:val="clear" w:color="auto" w:fill="FFFFFF"/>
        </w:rPr>
        <w:softHyphen/>
        <w:t>ка и взрослого; совершенствуются восприятие, речь, начальные формы произвольного поведения, игры, наглядно-действенное мышление, в кон</w:t>
      </w:r>
      <w:r w:rsidRPr="00854737">
        <w:rPr>
          <w:rFonts w:ascii="Times New Roman" w:eastAsia="Times New Roman" w:hAnsi="Times New Roman" w:cs="Times New Roman"/>
          <w:sz w:val="24"/>
          <w:szCs w:val="24"/>
          <w:shd w:val="clear" w:color="auto" w:fill="FFFFFF"/>
        </w:rPr>
        <w:softHyphen/>
        <w:t>це года появляются основы наглядно-образного мышления.</w:t>
      </w:r>
      <w:r w:rsidRPr="00854737">
        <w:rPr>
          <w:rFonts w:ascii="Times New Roman" w:eastAsia="Times New Roman" w:hAnsi="Times New Roman" w:cs="Times New Roman"/>
          <w:b/>
          <w:bCs/>
          <w:sz w:val="24"/>
          <w:szCs w:val="24"/>
          <w:shd w:val="clear" w:color="auto" w:fill="FFFFFF"/>
        </w:rPr>
        <w:t xml:space="preserve"> Продолжа</w:t>
      </w:r>
      <w:r w:rsidRPr="00854737">
        <w:rPr>
          <w:rFonts w:ascii="Times New Roman" w:eastAsia="Times New Roman" w:hAnsi="Times New Roman" w:cs="Times New Roman"/>
          <w:b/>
          <w:bCs/>
          <w:sz w:val="24"/>
          <w:szCs w:val="24"/>
          <w:shd w:val="clear" w:color="auto" w:fill="FFFFFF"/>
        </w:rPr>
        <w:softHyphen/>
        <w:t>ет развиваться понимание речи.</w:t>
      </w:r>
      <w:r w:rsidRPr="00854737">
        <w:rPr>
          <w:rFonts w:ascii="Times New Roman" w:eastAsia="Times New Roman" w:hAnsi="Times New Roman" w:cs="Times New Roman"/>
          <w:b/>
          <w:sz w:val="24"/>
          <w:szCs w:val="24"/>
          <w:shd w:val="clear" w:color="auto" w:fill="FFFFFF"/>
        </w:rPr>
        <w:t xml:space="preserve">Интенсивно развивается активная речь детей. </w:t>
      </w:r>
      <w:r w:rsidRPr="00854737">
        <w:rPr>
          <w:rFonts w:ascii="Times New Roman" w:eastAsia="Times New Roman" w:hAnsi="Times New Roman" w:cs="Times New Roman"/>
          <w:sz w:val="24"/>
          <w:szCs w:val="24"/>
          <w:shd w:val="clear" w:color="auto" w:fill="FFFFFF"/>
        </w:rPr>
        <w:t>Активный словарь достигает примерно</w:t>
      </w:r>
      <w:r w:rsidRPr="00854737">
        <w:rPr>
          <w:rFonts w:ascii="Times New Roman" w:eastAsia="Times New Roman" w:hAnsi="Times New Roman" w:cs="Times New Roman"/>
          <w:b/>
          <w:sz w:val="24"/>
          <w:szCs w:val="24"/>
          <w:shd w:val="clear" w:color="auto" w:fill="FFFFFF"/>
        </w:rPr>
        <w:t xml:space="preserve"> 1500-2500 слов.</w:t>
      </w:r>
      <w:r w:rsidRPr="00854737">
        <w:rPr>
          <w:rFonts w:ascii="Times New Roman" w:eastAsia="Times New Roman" w:hAnsi="Times New Roman" w:cs="Times New Roman"/>
          <w:b/>
          <w:bCs/>
          <w:sz w:val="24"/>
          <w:szCs w:val="24"/>
          <w:shd w:val="clear" w:color="auto" w:fill="FFFFFF"/>
        </w:rPr>
        <w:t>Речь становится средством общения ребенка со сверстниками. В середине третьего года жизни широко используются действия с предметами-заместителями. Совершенствуется слуховое восприятие,</w:t>
      </w:r>
      <w:r w:rsidRPr="00854737">
        <w:rPr>
          <w:rFonts w:ascii="Times New Roman" w:eastAsia="Times New Roman" w:hAnsi="Times New Roman" w:cs="Times New Roman"/>
          <w:sz w:val="24"/>
          <w:szCs w:val="24"/>
          <w:shd w:val="clear" w:color="auto" w:fill="FFFFFF"/>
        </w:rPr>
        <w:t xml:space="preserve"> прежде всего</w:t>
      </w:r>
      <w:r w:rsidRPr="00854737">
        <w:rPr>
          <w:rFonts w:ascii="Times New Roman" w:eastAsia="Times New Roman" w:hAnsi="Times New Roman" w:cs="Times New Roman"/>
          <w:b/>
          <w:bCs/>
          <w:sz w:val="24"/>
          <w:szCs w:val="24"/>
          <w:shd w:val="clear" w:color="auto" w:fill="FFFFFF"/>
        </w:rPr>
        <w:t xml:space="preserve"> фонемати</w:t>
      </w:r>
      <w:r w:rsidRPr="00854737">
        <w:rPr>
          <w:rFonts w:ascii="Times New Roman" w:eastAsia="Times New Roman" w:hAnsi="Times New Roman" w:cs="Times New Roman"/>
          <w:b/>
          <w:bCs/>
          <w:sz w:val="24"/>
          <w:szCs w:val="24"/>
          <w:shd w:val="clear" w:color="auto" w:fill="FFFFFF"/>
        </w:rPr>
        <w:softHyphen/>
        <w:t>ческий слух.</w:t>
      </w:r>
      <w:r w:rsidRPr="00854737">
        <w:rPr>
          <w:rFonts w:ascii="Times New Roman" w:eastAsia="Times New Roman" w:hAnsi="Times New Roman" w:cs="Times New Roman"/>
          <w:b/>
          <w:sz w:val="24"/>
          <w:szCs w:val="24"/>
          <w:shd w:val="clear" w:color="auto" w:fill="FFFFFF"/>
        </w:rPr>
        <w:t>Основной формой мышления является наглядно-действенная</w:t>
      </w:r>
      <w:r w:rsidRPr="00854737">
        <w:rPr>
          <w:rFonts w:ascii="Times New Roman" w:eastAsia="Times New Roman" w:hAnsi="Times New Roman" w:cs="Times New Roman"/>
          <w:sz w:val="24"/>
          <w:szCs w:val="24"/>
          <w:shd w:val="clear" w:color="auto" w:fill="FFFFFF"/>
        </w:rPr>
        <w:t>. К концу третьего года жизни у детей появляются зачатки наглядно - образного мышления. В этот период</w:t>
      </w:r>
      <w:r w:rsidRPr="00854737">
        <w:rPr>
          <w:rFonts w:ascii="Times New Roman" w:eastAsia="Times New Roman" w:hAnsi="Times New Roman" w:cs="Times New Roman"/>
          <w:b/>
          <w:bCs/>
          <w:sz w:val="24"/>
          <w:szCs w:val="24"/>
          <w:shd w:val="clear" w:color="auto" w:fill="FFFFFF"/>
        </w:rPr>
        <w:t xml:space="preserve"> начинает складываться произвольность поведения.</w:t>
      </w:r>
      <w:r w:rsidRPr="00854737">
        <w:rPr>
          <w:rFonts w:ascii="Times New Roman" w:eastAsia="Times New Roman" w:hAnsi="Times New Roman" w:cs="Times New Roman"/>
          <w:b/>
          <w:sz w:val="24"/>
          <w:szCs w:val="24"/>
          <w:shd w:val="clear" w:color="auto" w:fill="FFFFFF"/>
        </w:rPr>
        <w:t>Ранний возраст завершается кризисом трех лет.</w:t>
      </w:r>
      <w:r w:rsidRPr="00854737">
        <w:rPr>
          <w:rFonts w:ascii="Times New Roman" w:eastAsia="Times New Roman" w:hAnsi="Times New Roman" w:cs="Times New Roman"/>
          <w:sz w:val="24"/>
          <w:szCs w:val="24"/>
          <w:shd w:val="clear" w:color="auto" w:fill="FFFFFF"/>
        </w:rPr>
        <w:t xml:space="preserve"> Ребенок осознает себя как отдельного человека, отличного от взрослого. У него формируется образ.</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shd w:val="clear" w:color="auto" w:fill="FFFFFF"/>
        </w:rPr>
      </w:pPr>
      <w:r w:rsidRPr="00854737">
        <w:rPr>
          <w:rFonts w:ascii="Times New Roman" w:eastAsia="Times New Roman" w:hAnsi="Times New Roman" w:cs="Times New Roman"/>
          <w:b/>
          <w:bCs/>
          <w:iCs/>
          <w:sz w:val="24"/>
          <w:szCs w:val="24"/>
        </w:rPr>
        <w:t>РП</w:t>
      </w:r>
      <w:r w:rsidRPr="00854737">
        <w:rPr>
          <w:rFonts w:ascii="Times New Roman" w:eastAsia="Times New Roman" w:hAnsi="Times New Roman" w:cs="Times New Roman"/>
          <w:bCs/>
          <w:iCs/>
          <w:sz w:val="24"/>
          <w:szCs w:val="24"/>
        </w:rPr>
        <w:t>. Ребёнок интересуется объектами и явлениями живой и неживой природы родного края. Овладевает родным языком.</w:t>
      </w:r>
    </w:p>
    <w:p w:rsidR="00602AFA" w:rsidRPr="00567534" w:rsidRDefault="00602AFA" w:rsidP="00602AFA">
      <w:pPr>
        <w:spacing w:after="0" w:line="240" w:lineRule="auto"/>
        <w:ind w:firstLine="567"/>
        <w:jc w:val="both"/>
        <w:rPr>
          <w:rFonts w:ascii="Times New Roman" w:eastAsia="Times New Roman" w:hAnsi="Times New Roman" w:cs="Times New Roman"/>
          <w:sz w:val="12"/>
          <w:szCs w:val="24"/>
          <w:shd w:val="clear" w:color="auto" w:fill="FFFFFF"/>
        </w:rPr>
      </w:pPr>
    </w:p>
    <w:p w:rsidR="00602AFA" w:rsidRPr="00162F5E" w:rsidRDefault="00602AFA" w:rsidP="00602AFA">
      <w:pPr>
        <w:spacing w:after="0" w:line="240" w:lineRule="auto"/>
        <w:ind w:right="20" w:firstLine="567"/>
        <w:jc w:val="center"/>
        <w:rPr>
          <w:rFonts w:ascii="Times New Roman" w:eastAsia="Times New Roman" w:hAnsi="Times New Roman" w:cs="Times New Roman"/>
          <w:b/>
          <w:bCs/>
          <w:iCs/>
          <w:sz w:val="24"/>
          <w:szCs w:val="24"/>
        </w:rPr>
      </w:pPr>
      <w:r w:rsidRPr="00162F5E">
        <w:rPr>
          <w:rFonts w:ascii="Times New Roman" w:eastAsia="Times New Roman" w:hAnsi="Times New Roman" w:cs="Times New Roman"/>
          <w:b/>
          <w:bCs/>
          <w:iCs/>
          <w:sz w:val="24"/>
          <w:szCs w:val="24"/>
        </w:rPr>
        <w:t>ВОЗРАСТНАЯ ХАРАКТЕРИСТИКА</w:t>
      </w:r>
    </w:p>
    <w:p w:rsidR="00602AFA" w:rsidRPr="00162F5E" w:rsidRDefault="00602AFA" w:rsidP="00602AFA">
      <w:pPr>
        <w:spacing w:after="0" w:line="240" w:lineRule="auto"/>
        <w:ind w:right="23" w:firstLine="403"/>
        <w:jc w:val="center"/>
        <w:rPr>
          <w:rFonts w:ascii="Times New Roman" w:eastAsia="Times New Roman" w:hAnsi="Times New Roman" w:cs="Times New Roman"/>
          <w:b/>
          <w:bCs/>
          <w:iCs/>
          <w:sz w:val="24"/>
          <w:szCs w:val="24"/>
        </w:rPr>
      </w:pPr>
      <w:r w:rsidRPr="00162F5E">
        <w:rPr>
          <w:rFonts w:ascii="Times New Roman" w:eastAsia="Times New Roman" w:hAnsi="Times New Roman" w:cs="Times New Roman"/>
          <w:b/>
          <w:bCs/>
          <w:iCs/>
          <w:sz w:val="24"/>
          <w:szCs w:val="24"/>
        </w:rPr>
        <w:t>детей дошкольного возраста</w:t>
      </w:r>
    </w:p>
    <w:p w:rsidR="00602AFA" w:rsidRPr="00162F5E" w:rsidRDefault="00602AFA" w:rsidP="00602AFA">
      <w:pPr>
        <w:spacing w:after="0" w:line="240" w:lineRule="auto"/>
        <w:ind w:firstLine="567"/>
        <w:jc w:val="both"/>
        <w:rPr>
          <w:rFonts w:ascii="Times New Roman" w:eastAsia="Times New Roman" w:hAnsi="Times New Roman" w:cs="Times New Roman"/>
          <w:b/>
          <w:sz w:val="24"/>
          <w:szCs w:val="24"/>
        </w:rPr>
      </w:pPr>
      <w:r w:rsidRPr="00162F5E">
        <w:rPr>
          <w:rFonts w:ascii="Times New Roman" w:eastAsia="Times New Roman" w:hAnsi="Times New Roman" w:cs="Times New Roman"/>
          <w:b/>
          <w:sz w:val="24"/>
          <w:szCs w:val="24"/>
        </w:rPr>
        <w:t xml:space="preserve">Возраст 3 – 4 года (младшая группа). </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shd w:val="clear" w:color="auto" w:fill="FFFFFF"/>
        </w:rPr>
      </w:pPr>
      <w:r w:rsidRPr="00854737">
        <w:rPr>
          <w:rFonts w:ascii="Times New Roman" w:eastAsia="Times New Roman" w:hAnsi="Times New Roman" w:cs="Times New Roman"/>
          <w:sz w:val="24"/>
          <w:szCs w:val="24"/>
          <w:shd w:val="clear" w:color="auto" w:fill="FFFFFF"/>
        </w:rPr>
        <w:t xml:space="preserve">В этом возрасте ребенок постепенно выходит </w:t>
      </w:r>
      <w:r w:rsidRPr="00854737">
        <w:rPr>
          <w:rFonts w:ascii="Times New Roman" w:eastAsia="Times New Roman" w:hAnsi="Times New Roman" w:cs="Times New Roman"/>
          <w:b/>
          <w:sz w:val="24"/>
          <w:szCs w:val="24"/>
          <w:shd w:val="clear" w:color="auto" w:fill="FFFFFF"/>
        </w:rPr>
        <w:t>за пределы семейно</w:t>
      </w:r>
      <w:r w:rsidRPr="00854737">
        <w:rPr>
          <w:rFonts w:ascii="Times New Roman" w:eastAsia="Times New Roman" w:hAnsi="Times New Roman" w:cs="Times New Roman"/>
          <w:b/>
          <w:sz w:val="24"/>
          <w:szCs w:val="24"/>
          <w:shd w:val="clear" w:color="auto" w:fill="FFFFFF"/>
        </w:rPr>
        <w:softHyphen/>
        <w:t>го круга</w:t>
      </w:r>
      <w:r w:rsidRPr="00854737">
        <w:rPr>
          <w:rFonts w:ascii="Times New Roman" w:eastAsia="Times New Roman" w:hAnsi="Times New Roman" w:cs="Times New Roman"/>
          <w:sz w:val="24"/>
          <w:szCs w:val="24"/>
          <w:shd w:val="clear" w:color="auto" w:fill="FFFFFF"/>
        </w:rPr>
        <w:t>. Его общение становится вне</w:t>
      </w:r>
      <w:r>
        <w:rPr>
          <w:rFonts w:ascii="Times New Roman" w:eastAsia="Times New Roman" w:hAnsi="Times New Roman" w:cs="Times New Roman"/>
          <w:sz w:val="24"/>
          <w:szCs w:val="24"/>
          <w:shd w:val="clear" w:color="auto" w:fill="FFFFFF"/>
          <w:lang w:val="tt-RU"/>
        </w:rPr>
        <w:t xml:space="preserve"> </w:t>
      </w:r>
      <w:r w:rsidRPr="00854737">
        <w:rPr>
          <w:rFonts w:ascii="Times New Roman" w:eastAsia="Times New Roman" w:hAnsi="Times New Roman" w:cs="Times New Roman"/>
          <w:sz w:val="24"/>
          <w:szCs w:val="24"/>
          <w:shd w:val="clear" w:color="auto" w:fill="FFFFFF"/>
        </w:rPr>
        <w:t xml:space="preserve">ситуативным. Особенностью </w:t>
      </w:r>
      <w:r w:rsidRPr="00854737">
        <w:rPr>
          <w:rFonts w:ascii="Times New Roman" w:eastAsia="Times New Roman" w:hAnsi="Times New Roman" w:cs="Times New Roman"/>
          <w:b/>
          <w:sz w:val="24"/>
          <w:szCs w:val="24"/>
          <w:shd w:val="clear" w:color="auto" w:fill="FFFFFF"/>
        </w:rPr>
        <w:t xml:space="preserve">игры </w:t>
      </w:r>
      <w:r w:rsidRPr="00854737">
        <w:rPr>
          <w:rFonts w:ascii="Times New Roman" w:eastAsia="Times New Roman" w:hAnsi="Times New Roman" w:cs="Times New Roman"/>
          <w:sz w:val="24"/>
          <w:szCs w:val="24"/>
          <w:shd w:val="clear" w:color="auto" w:fill="FFFFFF"/>
        </w:rPr>
        <w:t xml:space="preserve">является </w:t>
      </w:r>
      <w:r w:rsidRPr="00854737">
        <w:rPr>
          <w:rFonts w:ascii="Times New Roman" w:eastAsia="Times New Roman" w:hAnsi="Times New Roman" w:cs="Times New Roman"/>
          <w:b/>
          <w:sz w:val="24"/>
          <w:szCs w:val="24"/>
          <w:shd w:val="clear" w:color="auto" w:fill="FFFFFF"/>
        </w:rPr>
        <w:t>ее условность</w:t>
      </w:r>
      <w:r w:rsidRPr="00854737">
        <w:rPr>
          <w:rFonts w:ascii="Times New Roman" w:eastAsia="Times New Roman" w:hAnsi="Times New Roman" w:cs="Times New Roman"/>
          <w:sz w:val="24"/>
          <w:szCs w:val="24"/>
          <w:shd w:val="clear" w:color="auto" w:fill="FFFFFF"/>
        </w:rPr>
        <w:t xml:space="preserve">. </w:t>
      </w:r>
      <w:r w:rsidRPr="00854737">
        <w:rPr>
          <w:rFonts w:ascii="Times New Roman" w:eastAsia="Times New Roman" w:hAnsi="Times New Roman" w:cs="Times New Roman"/>
          <w:b/>
          <w:sz w:val="24"/>
          <w:szCs w:val="24"/>
          <w:shd w:val="clear" w:color="auto" w:fill="FFFFFF"/>
        </w:rPr>
        <w:t>Содержанием игры</w:t>
      </w:r>
      <w:r w:rsidRPr="00854737">
        <w:rPr>
          <w:rFonts w:ascii="Times New Roman" w:eastAsia="Times New Roman" w:hAnsi="Times New Roman" w:cs="Times New Roman"/>
          <w:sz w:val="24"/>
          <w:szCs w:val="24"/>
          <w:shd w:val="clear" w:color="auto" w:fill="FFFFFF"/>
        </w:rPr>
        <w:t xml:space="preserve">: действия </w:t>
      </w:r>
      <w:r w:rsidRPr="00854737">
        <w:rPr>
          <w:rFonts w:ascii="Times New Roman" w:eastAsia="Times New Roman" w:hAnsi="Times New Roman" w:cs="Times New Roman"/>
          <w:b/>
          <w:sz w:val="24"/>
          <w:szCs w:val="24"/>
          <w:shd w:val="clear" w:color="auto" w:fill="FFFFFF"/>
        </w:rPr>
        <w:t>с игрушками и предметами-заместите</w:t>
      </w:r>
      <w:r w:rsidRPr="00854737">
        <w:rPr>
          <w:rFonts w:ascii="Times New Roman" w:eastAsia="Times New Roman" w:hAnsi="Times New Roman" w:cs="Times New Roman"/>
          <w:b/>
          <w:sz w:val="24"/>
          <w:szCs w:val="24"/>
          <w:shd w:val="clear" w:color="auto" w:fill="FFFFFF"/>
        </w:rPr>
        <w:softHyphen/>
        <w:t>лями</w:t>
      </w:r>
      <w:r w:rsidRPr="00854737">
        <w:rPr>
          <w:rFonts w:ascii="Times New Roman" w:eastAsia="Times New Roman" w:hAnsi="Times New Roman" w:cs="Times New Roman"/>
          <w:sz w:val="24"/>
          <w:szCs w:val="24"/>
          <w:shd w:val="clear" w:color="auto" w:fill="FFFFFF"/>
        </w:rPr>
        <w:t xml:space="preserve">. Продолжительность игры небольшая. </w:t>
      </w:r>
      <w:r w:rsidRPr="00854737">
        <w:rPr>
          <w:rFonts w:ascii="Times New Roman" w:eastAsia="Times New Roman" w:hAnsi="Times New Roman" w:cs="Times New Roman"/>
          <w:b/>
          <w:sz w:val="24"/>
          <w:szCs w:val="24"/>
          <w:shd w:val="clear" w:color="auto" w:fill="FFFFFF"/>
        </w:rPr>
        <w:t>Игры с правилами</w:t>
      </w:r>
      <w:r w:rsidRPr="00854737">
        <w:rPr>
          <w:rFonts w:ascii="Times New Roman" w:eastAsia="Times New Roman" w:hAnsi="Times New Roman" w:cs="Times New Roman"/>
          <w:sz w:val="24"/>
          <w:szCs w:val="24"/>
          <w:shd w:val="clear" w:color="auto" w:fill="FFFFFF"/>
        </w:rPr>
        <w:t xml:space="preserve"> в этом возрасте только </w:t>
      </w:r>
      <w:r w:rsidRPr="00854737">
        <w:rPr>
          <w:rFonts w:ascii="Times New Roman" w:eastAsia="Times New Roman" w:hAnsi="Times New Roman" w:cs="Times New Roman"/>
          <w:b/>
          <w:sz w:val="24"/>
          <w:szCs w:val="24"/>
          <w:shd w:val="clear" w:color="auto" w:fill="FFFFFF"/>
        </w:rPr>
        <w:t>начинают формиро</w:t>
      </w:r>
      <w:r w:rsidRPr="00854737">
        <w:rPr>
          <w:rFonts w:ascii="Times New Roman" w:eastAsia="Times New Roman" w:hAnsi="Times New Roman" w:cs="Times New Roman"/>
          <w:b/>
          <w:sz w:val="24"/>
          <w:szCs w:val="24"/>
          <w:shd w:val="clear" w:color="auto" w:fill="FFFFFF"/>
        </w:rPr>
        <w:softHyphen/>
        <w:t xml:space="preserve">ваться. </w:t>
      </w:r>
      <w:r w:rsidRPr="00854737">
        <w:rPr>
          <w:rFonts w:ascii="Times New Roman" w:eastAsia="Times New Roman" w:hAnsi="Times New Roman" w:cs="Times New Roman"/>
          <w:b/>
          <w:bCs/>
          <w:sz w:val="24"/>
          <w:szCs w:val="24"/>
          <w:shd w:val="clear" w:color="auto" w:fill="FFFFFF"/>
        </w:rPr>
        <w:t>Изобразительная деятельность ребенка зависит от его представле</w:t>
      </w:r>
      <w:r w:rsidRPr="00854737">
        <w:rPr>
          <w:rFonts w:ascii="Times New Roman" w:eastAsia="Times New Roman" w:hAnsi="Times New Roman" w:cs="Times New Roman"/>
          <w:b/>
          <w:bCs/>
          <w:sz w:val="24"/>
          <w:szCs w:val="24"/>
          <w:shd w:val="clear" w:color="auto" w:fill="FFFFFF"/>
        </w:rPr>
        <w:softHyphen/>
        <w:t>ний о предмете.</w:t>
      </w:r>
      <w:r w:rsidRPr="00854737">
        <w:rPr>
          <w:rFonts w:ascii="Times New Roman" w:eastAsia="Times New Roman" w:hAnsi="Times New Roman" w:cs="Times New Roman"/>
          <w:sz w:val="24"/>
          <w:szCs w:val="24"/>
          <w:shd w:val="clear" w:color="auto" w:fill="FFFFFF"/>
        </w:rPr>
        <w:t xml:space="preserve"> В этом возрасте они только начинают формироваться. Графические образы бедны. Младшие дошкольники способны под руководством взрослого </w:t>
      </w:r>
      <w:r w:rsidRPr="00854737">
        <w:rPr>
          <w:rFonts w:ascii="Times New Roman" w:eastAsia="Times New Roman" w:hAnsi="Times New Roman" w:cs="Times New Roman"/>
          <w:b/>
          <w:sz w:val="24"/>
          <w:szCs w:val="24"/>
          <w:shd w:val="clear" w:color="auto" w:fill="FFFFFF"/>
        </w:rPr>
        <w:t xml:space="preserve">вылепить простые предметы, </w:t>
      </w:r>
      <w:r w:rsidRPr="00854737">
        <w:rPr>
          <w:rFonts w:ascii="Times New Roman" w:eastAsia="Times New Roman" w:hAnsi="Times New Roman" w:cs="Times New Roman"/>
          <w:sz w:val="24"/>
          <w:szCs w:val="24"/>
          <w:shd w:val="clear" w:color="auto" w:fill="FFFFFF"/>
        </w:rPr>
        <w:t xml:space="preserve">доступны </w:t>
      </w:r>
      <w:r w:rsidRPr="00854737">
        <w:rPr>
          <w:rFonts w:ascii="Times New Roman" w:eastAsia="Times New Roman" w:hAnsi="Times New Roman" w:cs="Times New Roman"/>
          <w:b/>
          <w:sz w:val="24"/>
          <w:szCs w:val="24"/>
          <w:shd w:val="clear" w:color="auto" w:fill="FFFFFF"/>
        </w:rPr>
        <w:t>простейшие виды аппли</w:t>
      </w:r>
      <w:r w:rsidRPr="00854737">
        <w:rPr>
          <w:rFonts w:ascii="Times New Roman" w:eastAsia="Times New Roman" w:hAnsi="Times New Roman" w:cs="Times New Roman"/>
          <w:b/>
          <w:sz w:val="24"/>
          <w:szCs w:val="24"/>
          <w:shd w:val="clear" w:color="auto" w:fill="FFFFFF"/>
        </w:rPr>
        <w:softHyphen/>
        <w:t>кации.</w:t>
      </w:r>
      <w:r>
        <w:rPr>
          <w:rFonts w:ascii="Times New Roman" w:eastAsia="Times New Roman" w:hAnsi="Times New Roman" w:cs="Times New Roman"/>
          <w:b/>
          <w:sz w:val="24"/>
          <w:szCs w:val="24"/>
          <w:shd w:val="clear" w:color="auto" w:fill="FFFFFF"/>
          <w:lang w:val="tt-RU"/>
        </w:rPr>
        <w:t xml:space="preserve"> </w:t>
      </w:r>
      <w:r w:rsidRPr="00854737">
        <w:rPr>
          <w:rFonts w:ascii="Times New Roman" w:eastAsia="Times New Roman" w:hAnsi="Times New Roman" w:cs="Times New Roman"/>
          <w:b/>
          <w:sz w:val="24"/>
          <w:szCs w:val="24"/>
          <w:shd w:val="clear" w:color="auto" w:fill="FFFFFF"/>
        </w:rPr>
        <w:t>Конструктивная деятельность огра</w:t>
      </w:r>
      <w:r w:rsidRPr="00854737">
        <w:rPr>
          <w:rFonts w:ascii="Times New Roman" w:eastAsia="Times New Roman" w:hAnsi="Times New Roman" w:cs="Times New Roman"/>
          <w:b/>
          <w:sz w:val="24"/>
          <w:szCs w:val="24"/>
          <w:shd w:val="clear" w:color="auto" w:fill="FFFFFF"/>
        </w:rPr>
        <w:softHyphen/>
        <w:t>ничена</w:t>
      </w:r>
      <w:r w:rsidRPr="00854737">
        <w:rPr>
          <w:rFonts w:ascii="Times New Roman" w:eastAsia="Times New Roman" w:hAnsi="Times New Roman" w:cs="Times New Roman"/>
          <w:sz w:val="24"/>
          <w:szCs w:val="24"/>
          <w:shd w:val="clear" w:color="auto" w:fill="FFFFFF"/>
        </w:rPr>
        <w:t xml:space="preserve"> возведением несложных построек по образцу и по замыслу. Развиваются восприятие, память, внимание и мелкая моторика рук. </w:t>
      </w:r>
      <w:r w:rsidRPr="00854737">
        <w:rPr>
          <w:rFonts w:ascii="Times New Roman" w:eastAsia="Times New Roman" w:hAnsi="Times New Roman" w:cs="Times New Roman"/>
          <w:b/>
          <w:sz w:val="24"/>
          <w:szCs w:val="24"/>
          <w:shd w:val="clear" w:color="auto" w:fill="FFFFFF"/>
        </w:rPr>
        <w:t>Продолжает развиваться наглядно-действенное мышление</w:t>
      </w:r>
      <w:r w:rsidRPr="00854737">
        <w:rPr>
          <w:rFonts w:ascii="Times New Roman" w:eastAsia="Times New Roman" w:hAnsi="Times New Roman" w:cs="Times New Roman"/>
          <w:sz w:val="24"/>
          <w:szCs w:val="24"/>
          <w:shd w:val="clear" w:color="auto" w:fill="FFFFFF"/>
        </w:rPr>
        <w:t xml:space="preserve">. </w:t>
      </w:r>
      <w:r w:rsidRPr="00854737">
        <w:rPr>
          <w:rFonts w:ascii="Times New Roman" w:eastAsia="Times New Roman" w:hAnsi="Times New Roman" w:cs="Times New Roman"/>
          <w:bCs/>
          <w:sz w:val="24"/>
          <w:szCs w:val="24"/>
          <w:shd w:val="clear" w:color="auto" w:fill="FFFFFF"/>
        </w:rPr>
        <w:t>Способны установить некоторые скрытые связи и отношения между предметами.</w:t>
      </w:r>
      <w:r w:rsidRPr="00854737">
        <w:rPr>
          <w:rFonts w:ascii="Times New Roman" w:eastAsia="Times New Roman" w:hAnsi="Times New Roman" w:cs="Times New Roman"/>
          <w:sz w:val="24"/>
          <w:szCs w:val="24"/>
          <w:shd w:val="clear" w:color="auto" w:fill="FFFFFF"/>
        </w:rPr>
        <w:t xml:space="preserve"> Начинает </w:t>
      </w:r>
      <w:r w:rsidRPr="00854737">
        <w:rPr>
          <w:rFonts w:ascii="Times New Roman" w:eastAsia="Times New Roman" w:hAnsi="Times New Roman" w:cs="Times New Roman"/>
          <w:b/>
          <w:sz w:val="24"/>
          <w:szCs w:val="24"/>
          <w:shd w:val="clear" w:color="auto" w:fill="FFFFFF"/>
        </w:rPr>
        <w:t>развиваться воображение</w:t>
      </w:r>
      <w:r w:rsidRPr="00854737">
        <w:rPr>
          <w:rFonts w:ascii="Times New Roman" w:eastAsia="Times New Roman" w:hAnsi="Times New Roman" w:cs="Times New Roman"/>
          <w:sz w:val="24"/>
          <w:szCs w:val="24"/>
          <w:shd w:val="clear" w:color="auto" w:fill="FFFFFF"/>
        </w:rPr>
        <w:t xml:space="preserve">, которое особенно наглядно проявляется в игре. </w:t>
      </w:r>
      <w:r w:rsidRPr="00854737">
        <w:rPr>
          <w:rFonts w:ascii="Times New Roman" w:eastAsia="Times New Roman" w:hAnsi="Times New Roman" w:cs="Times New Roman"/>
          <w:b/>
          <w:sz w:val="24"/>
          <w:szCs w:val="24"/>
          <w:shd w:val="clear" w:color="auto" w:fill="FFFFFF"/>
        </w:rPr>
        <w:t>Взаимоотношения детей обусловлены нормами и правилами.</w:t>
      </w:r>
      <w:r w:rsidRPr="00854737">
        <w:rPr>
          <w:rFonts w:ascii="Times New Roman" w:eastAsia="Times New Roman" w:hAnsi="Times New Roman" w:cs="Times New Roman"/>
          <w:sz w:val="24"/>
          <w:szCs w:val="24"/>
          <w:shd w:val="clear" w:color="auto" w:fill="FFFFFF"/>
        </w:rPr>
        <w:t xml:space="preserve"> В игровой деятельности </w:t>
      </w:r>
      <w:r w:rsidRPr="00854737">
        <w:rPr>
          <w:rFonts w:ascii="Times New Roman" w:eastAsia="Times New Roman" w:hAnsi="Times New Roman" w:cs="Times New Roman"/>
          <w:b/>
          <w:bCs/>
          <w:sz w:val="24"/>
          <w:szCs w:val="24"/>
          <w:shd w:val="clear" w:color="auto" w:fill="FFFFFF"/>
        </w:rPr>
        <w:t xml:space="preserve">дети скорее играют рядом, чем активно вступают во взаимодействие. </w:t>
      </w:r>
      <w:r w:rsidRPr="00854737">
        <w:rPr>
          <w:rFonts w:ascii="Times New Roman" w:eastAsia="Times New Roman" w:hAnsi="Times New Roman" w:cs="Times New Roman"/>
          <w:sz w:val="24"/>
          <w:szCs w:val="24"/>
          <w:shd w:val="clear" w:color="auto" w:fill="FFFFFF"/>
        </w:rPr>
        <w:t>Могут наблюдаться устойчивые избиратель</w:t>
      </w:r>
      <w:r w:rsidRPr="00854737">
        <w:rPr>
          <w:rFonts w:ascii="Times New Roman" w:eastAsia="Times New Roman" w:hAnsi="Times New Roman" w:cs="Times New Roman"/>
          <w:sz w:val="24"/>
          <w:szCs w:val="24"/>
          <w:shd w:val="clear" w:color="auto" w:fill="FFFFFF"/>
        </w:rPr>
        <w:softHyphen/>
        <w:t xml:space="preserve">ные взаимоотношения. </w:t>
      </w:r>
      <w:r w:rsidRPr="00854737">
        <w:rPr>
          <w:rFonts w:ascii="Times New Roman" w:eastAsia="Times New Roman" w:hAnsi="Times New Roman" w:cs="Times New Roman"/>
          <w:b/>
          <w:bCs/>
          <w:sz w:val="24"/>
          <w:szCs w:val="24"/>
          <w:shd w:val="clear" w:color="auto" w:fill="FFFFFF"/>
        </w:rPr>
        <w:t>Положение ребенка в группе сверстников во многом определяется мнением воспитателя.</w:t>
      </w:r>
      <w:r>
        <w:rPr>
          <w:rFonts w:ascii="Times New Roman" w:eastAsia="Times New Roman" w:hAnsi="Times New Roman" w:cs="Times New Roman"/>
          <w:b/>
          <w:bCs/>
          <w:sz w:val="24"/>
          <w:szCs w:val="24"/>
          <w:shd w:val="clear" w:color="auto" w:fill="FFFFFF"/>
          <w:lang w:val="tt-RU"/>
        </w:rPr>
        <w:t xml:space="preserve"> </w:t>
      </w:r>
      <w:r w:rsidRPr="00854737">
        <w:rPr>
          <w:rFonts w:ascii="Times New Roman" w:eastAsia="Times New Roman" w:hAnsi="Times New Roman" w:cs="Times New Roman"/>
          <w:b/>
          <w:bCs/>
          <w:sz w:val="24"/>
          <w:szCs w:val="24"/>
          <w:shd w:val="clear" w:color="auto" w:fill="FFFFFF"/>
        </w:rPr>
        <w:t>Пове</w:t>
      </w:r>
      <w:r w:rsidRPr="00854737">
        <w:rPr>
          <w:rFonts w:ascii="Times New Roman" w:eastAsia="Times New Roman" w:hAnsi="Times New Roman" w:cs="Times New Roman"/>
          <w:b/>
          <w:bCs/>
          <w:sz w:val="24"/>
          <w:szCs w:val="24"/>
          <w:shd w:val="clear" w:color="auto" w:fill="FFFFFF"/>
        </w:rPr>
        <w:softHyphen/>
        <w:t>дение ребенка еще ситуативно.</w:t>
      </w:r>
      <w:r>
        <w:rPr>
          <w:rFonts w:ascii="Times New Roman" w:eastAsia="Times New Roman" w:hAnsi="Times New Roman" w:cs="Times New Roman"/>
          <w:b/>
          <w:bCs/>
          <w:sz w:val="24"/>
          <w:szCs w:val="24"/>
          <w:shd w:val="clear" w:color="auto" w:fill="FFFFFF"/>
          <w:lang w:val="tt-RU"/>
        </w:rPr>
        <w:t xml:space="preserve"> </w:t>
      </w:r>
      <w:r w:rsidRPr="00854737">
        <w:rPr>
          <w:rFonts w:ascii="Times New Roman" w:eastAsia="Times New Roman" w:hAnsi="Times New Roman" w:cs="Times New Roman"/>
          <w:b/>
          <w:sz w:val="24"/>
          <w:szCs w:val="24"/>
          <w:shd w:val="clear" w:color="auto" w:fill="FFFFFF"/>
        </w:rPr>
        <w:t>Начинает развиваться самооценка</w:t>
      </w:r>
      <w:r w:rsidRPr="00854737">
        <w:rPr>
          <w:rFonts w:ascii="Times New Roman" w:eastAsia="Times New Roman" w:hAnsi="Times New Roman" w:cs="Times New Roman"/>
          <w:sz w:val="24"/>
          <w:szCs w:val="24"/>
          <w:shd w:val="clear" w:color="auto" w:fill="FFFFFF"/>
        </w:rPr>
        <w:t>, при этом дети в значительной мере ориентируются на оценку воспитателя. Про</w:t>
      </w:r>
      <w:r w:rsidRPr="00854737">
        <w:rPr>
          <w:rFonts w:ascii="Times New Roman" w:eastAsia="Times New Roman" w:hAnsi="Times New Roman" w:cs="Times New Roman"/>
          <w:sz w:val="24"/>
          <w:szCs w:val="24"/>
          <w:shd w:val="clear" w:color="auto" w:fill="FFFFFF"/>
        </w:rPr>
        <w:softHyphen/>
        <w:t xml:space="preserve">должает </w:t>
      </w:r>
      <w:r w:rsidRPr="00854737">
        <w:rPr>
          <w:rFonts w:ascii="Times New Roman" w:eastAsia="Times New Roman" w:hAnsi="Times New Roman" w:cs="Times New Roman"/>
          <w:b/>
          <w:sz w:val="24"/>
          <w:szCs w:val="24"/>
          <w:shd w:val="clear" w:color="auto" w:fill="FFFFFF"/>
        </w:rPr>
        <w:t>развиваться</w:t>
      </w:r>
      <w:r w:rsidRPr="00854737">
        <w:rPr>
          <w:rFonts w:ascii="Times New Roman" w:eastAsia="Times New Roman" w:hAnsi="Times New Roman" w:cs="Times New Roman"/>
          <w:sz w:val="24"/>
          <w:szCs w:val="24"/>
          <w:shd w:val="clear" w:color="auto" w:fill="FFFFFF"/>
        </w:rPr>
        <w:t xml:space="preserve"> также их </w:t>
      </w:r>
      <w:r w:rsidRPr="00854737">
        <w:rPr>
          <w:rFonts w:ascii="Times New Roman" w:eastAsia="Times New Roman" w:hAnsi="Times New Roman" w:cs="Times New Roman"/>
          <w:b/>
          <w:sz w:val="24"/>
          <w:szCs w:val="24"/>
          <w:shd w:val="clear" w:color="auto" w:fill="FFFFFF"/>
        </w:rPr>
        <w:t>половая идентификация</w:t>
      </w:r>
      <w:r w:rsidRPr="00854737">
        <w:rPr>
          <w:rFonts w:ascii="Times New Roman" w:eastAsia="Times New Roman" w:hAnsi="Times New Roman" w:cs="Times New Roman"/>
          <w:sz w:val="24"/>
          <w:szCs w:val="24"/>
          <w:shd w:val="clear" w:color="auto" w:fill="FFFFFF"/>
        </w:rPr>
        <w:t>.</w:t>
      </w:r>
    </w:p>
    <w:p w:rsidR="00602AFA" w:rsidRPr="00854737" w:rsidRDefault="00602AFA" w:rsidP="00602AFA">
      <w:pPr>
        <w:spacing w:after="0" w:line="240" w:lineRule="auto"/>
        <w:ind w:firstLine="567"/>
        <w:jc w:val="both"/>
        <w:rPr>
          <w:rFonts w:ascii="Times New Roman" w:eastAsia="Times New Roman" w:hAnsi="Times New Roman" w:cs="Times New Roman"/>
          <w:bCs/>
          <w:iCs/>
          <w:sz w:val="24"/>
          <w:szCs w:val="24"/>
        </w:rPr>
      </w:pPr>
      <w:r w:rsidRPr="00854737">
        <w:rPr>
          <w:rFonts w:ascii="Times New Roman" w:eastAsia="Times New Roman" w:hAnsi="Times New Roman" w:cs="Times New Roman"/>
          <w:b/>
          <w:bCs/>
          <w:iCs/>
          <w:sz w:val="24"/>
          <w:szCs w:val="24"/>
        </w:rPr>
        <w:t>РП</w:t>
      </w:r>
      <w:r w:rsidRPr="00854737">
        <w:rPr>
          <w:rFonts w:ascii="Times New Roman" w:eastAsia="Times New Roman" w:hAnsi="Times New Roman" w:cs="Times New Roman"/>
          <w:bCs/>
          <w:iCs/>
          <w:sz w:val="24"/>
          <w:szCs w:val="24"/>
        </w:rPr>
        <w:t>. Свободно владеет родным языком.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r>
        <w:rPr>
          <w:rFonts w:ascii="Times New Roman" w:eastAsia="Times New Roman" w:hAnsi="Times New Roman" w:cs="Times New Roman"/>
          <w:bCs/>
          <w:iCs/>
          <w:sz w:val="24"/>
          <w:szCs w:val="24"/>
          <w:lang w:val="tt-RU"/>
        </w:rPr>
        <w:t xml:space="preserve"> </w:t>
      </w:r>
      <w:r w:rsidRPr="00854737">
        <w:rPr>
          <w:rFonts w:ascii="Times New Roman" w:eastAsia="Times New Roman" w:hAnsi="Times New Roman" w:cs="Times New Roman"/>
          <w:bCs/>
          <w:iCs/>
          <w:sz w:val="24"/>
          <w:szCs w:val="24"/>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положительные эмоции при слушании татарских народных сказок, литературных произведений татарских писателей и поэтов.</w:t>
      </w:r>
      <w:r>
        <w:rPr>
          <w:rFonts w:ascii="Times New Roman" w:eastAsia="Times New Roman" w:hAnsi="Times New Roman" w:cs="Times New Roman"/>
          <w:bCs/>
          <w:iCs/>
          <w:sz w:val="24"/>
          <w:szCs w:val="24"/>
          <w:lang w:val="tt-RU"/>
        </w:rPr>
        <w:t xml:space="preserve"> </w:t>
      </w:r>
      <w:r w:rsidRPr="00854737">
        <w:rPr>
          <w:rFonts w:ascii="Times New Roman" w:eastAsia="Times New Roman" w:hAnsi="Times New Roman" w:cs="Times New Roman"/>
          <w:bCs/>
          <w:iCs/>
          <w:sz w:val="24"/>
          <w:szCs w:val="24"/>
        </w:rPr>
        <w:t>Проявляет интерес к кукле в национальном татарском костюме (мальчик, девочка).</w:t>
      </w:r>
    </w:p>
    <w:p w:rsidR="00602AFA" w:rsidRPr="00162F5E" w:rsidRDefault="00602AFA" w:rsidP="00602AFA">
      <w:pPr>
        <w:spacing w:before="120" w:after="0" w:line="240" w:lineRule="auto"/>
        <w:ind w:firstLine="567"/>
        <w:jc w:val="both"/>
        <w:rPr>
          <w:rFonts w:ascii="Times New Roman" w:eastAsia="Times New Roman" w:hAnsi="Times New Roman" w:cs="Times New Roman"/>
          <w:b/>
          <w:sz w:val="24"/>
          <w:szCs w:val="24"/>
        </w:rPr>
      </w:pPr>
      <w:r w:rsidRPr="00162F5E">
        <w:rPr>
          <w:rFonts w:ascii="Times New Roman" w:eastAsia="Times New Roman" w:hAnsi="Times New Roman" w:cs="Times New Roman"/>
          <w:b/>
          <w:sz w:val="24"/>
          <w:szCs w:val="24"/>
        </w:rPr>
        <w:t xml:space="preserve">Возраст 4 – 5 лет (средняя группа). </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sz w:val="24"/>
          <w:szCs w:val="24"/>
          <w:shd w:val="clear" w:color="auto" w:fill="FFFFFF"/>
          <w:lang w:eastAsia="ru-RU"/>
        </w:rPr>
        <w:t>В игровой деятельности у детей появляют</w:t>
      </w:r>
      <w:r w:rsidRPr="00854737">
        <w:rPr>
          <w:rFonts w:ascii="Times New Roman" w:eastAsia="Times New Roman" w:hAnsi="Times New Roman" w:cs="Times New Roman"/>
          <w:sz w:val="24"/>
          <w:szCs w:val="24"/>
          <w:shd w:val="clear" w:color="auto" w:fill="FFFFFF"/>
          <w:lang w:eastAsia="ru-RU"/>
        </w:rPr>
        <w:softHyphen/>
        <w:t xml:space="preserve">ся </w:t>
      </w:r>
      <w:r w:rsidRPr="00854737">
        <w:rPr>
          <w:rFonts w:ascii="Times New Roman" w:eastAsia="Times New Roman" w:hAnsi="Times New Roman" w:cs="Times New Roman"/>
          <w:b/>
          <w:sz w:val="24"/>
          <w:szCs w:val="24"/>
          <w:shd w:val="clear" w:color="auto" w:fill="FFFFFF"/>
          <w:lang w:eastAsia="ru-RU"/>
        </w:rPr>
        <w:t>ролевые взаимодействия.</w:t>
      </w:r>
      <w:r w:rsidRPr="00854737">
        <w:rPr>
          <w:rFonts w:ascii="Times New Roman" w:eastAsia="Times New Roman" w:hAnsi="Times New Roman" w:cs="Times New Roman"/>
          <w:sz w:val="24"/>
          <w:szCs w:val="24"/>
          <w:shd w:val="clear" w:color="auto" w:fill="FFFFFF"/>
          <w:lang w:eastAsia="ru-RU"/>
        </w:rPr>
        <w:t xml:space="preserve"> В процессе игры роли могут меняться. Игро</w:t>
      </w:r>
      <w:r w:rsidRPr="00854737">
        <w:rPr>
          <w:rFonts w:ascii="Times New Roman" w:eastAsia="Times New Roman" w:hAnsi="Times New Roman" w:cs="Times New Roman"/>
          <w:sz w:val="24"/>
          <w:szCs w:val="24"/>
          <w:shd w:val="clear" w:color="auto" w:fill="FFFFFF"/>
          <w:lang w:eastAsia="ru-RU"/>
        </w:rPr>
        <w:softHyphen/>
        <w:t xml:space="preserve">вые действия начинают выполняться не ради них самих, а ради смысла игры. </w:t>
      </w:r>
      <w:r w:rsidRPr="00854737">
        <w:rPr>
          <w:rFonts w:ascii="Times New Roman" w:eastAsia="Times New Roman" w:hAnsi="Times New Roman" w:cs="Times New Roman"/>
          <w:b/>
          <w:sz w:val="24"/>
          <w:szCs w:val="24"/>
          <w:shd w:val="clear" w:color="auto" w:fill="FFFFFF"/>
          <w:lang w:eastAsia="ru-RU"/>
        </w:rPr>
        <w:t xml:space="preserve">Происходит разделение игровых и реальных взаимодействий детей. </w:t>
      </w:r>
      <w:r w:rsidRPr="00854737">
        <w:rPr>
          <w:rFonts w:ascii="Times New Roman" w:eastAsia="Times New Roman" w:hAnsi="Times New Roman" w:cs="Times New Roman"/>
          <w:sz w:val="24"/>
          <w:szCs w:val="24"/>
          <w:shd w:val="clear" w:color="auto" w:fill="FFFFFF"/>
          <w:lang w:eastAsia="ru-RU"/>
        </w:rPr>
        <w:t xml:space="preserve">Значительное развитие получает изобразительная деятельность. </w:t>
      </w:r>
      <w:r w:rsidRPr="00854737">
        <w:rPr>
          <w:rFonts w:ascii="Times New Roman" w:eastAsia="Times New Roman" w:hAnsi="Times New Roman" w:cs="Times New Roman"/>
          <w:b/>
          <w:sz w:val="24"/>
          <w:szCs w:val="24"/>
          <w:shd w:val="clear" w:color="auto" w:fill="FFFFFF"/>
          <w:lang w:eastAsia="ru-RU"/>
        </w:rPr>
        <w:t>Рису</w:t>
      </w:r>
      <w:r w:rsidRPr="00854737">
        <w:rPr>
          <w:rFonts w:ascii="Times New Roman" w:eastAsia="Times New Roman" w:hAnsi="Times New Roman" w:cs="Times New Roman"/>
          <w:b/>
          <w:sz w:val="24"/>
          <w:szCs w:val="24"/>
          <w:shd w:val="clear" w:color="auto" w:fill="FFFFFF"/>
          <w:lang w:eastAsia="ru-RU"/>
        </w:rPr>
        <w:softHyphen/>
        <w:t>нок</w:t>
      </w:r>
      <w:r>
        <w:rPr>
          <w:rFonts w:ascii="Times New Roman" w:eastAsia="Times New Roman" w:hAnsi="Times New Roman" w:cs="Times New Roman"/>
          <w:b/>
          <w:sz w:val="24"/>
          <w:szCs w:val="24"/>
          <w:shd w:val="clear" w:color="auto" w:fill="FFFFFF"/>
          <w:lang w:val="tt-RU" w:eastAsia="ru-RU"/>
        </w:rPr>
        <w:t xml:space="preserve"> </w:t>
      </w:r>
      <w:r w:rsidRPr="00854737">
        <w:rPr>
          <w:rFonts w:ascii="Times New Roman" w:eastAsia="Times New Roman" w:hAnsi="Times New Roman" w:cs="Times New Roman"/>
          <w:b/>
          <w:sz w:val="24"/>
          <w:szCs w:val="24"/>
          <w:shd w:val="clear" w:color="auto" w:fill="FFFFFF"/>
          <w:lang w:eastAsia="ru-RU"/>
        </w:rPr>
        <w:t>становится предметным и детализированным</w:t>
      </w:r>
      <w:r w:rsidRPr="00854737">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b/>
          <w:bCs/>
          <w:sz w:val="24"/>
          <w:szCs w:val="24"/>
          <w:shd w:val="clear" w:color="auto" w:fill="FFFFFF"/>
          <w:lang w:eastAsia="ru-RU"/>
        </w:rPr>
        <w:t>Совершенствуется техническая сторона изобрази</w:t>
      </w:r>
      <w:r w:rsidRPr="00854737">
        <w:rPr>
          <w:rFonts w:ascii="Times New Roman" w:eastAsia="Times New Roman" w:hAnsi="Times New Roman" w:cs="Times New Roman"/>
          <w:b/>
          <w:bCs/>
          <w:sz w:val="24"/>
          <w:szCs w:val="24"/>
          <w:shd w:val="clear" w:color="auto" w:fill="FFFFFF"/>
          <w:lang w:eastAsia="ru-RU"/>
        </w:rPr>
        <w:softHyphen/>
        <w:t xml:space="preserve">тельной деятельности. </w:t>
      </w:r>
      <w:r w:rsidRPr="00854737">
        <w:rPr>
          <w:rFonts w:ascii="Times New Roman" w:eastAsia="Times New Roman" w:hAnsi="Times New Roman" w:cs="Times New Roman"/>
          <w:sz w:val="24"/>
          <w:szCs w:val="24"/>
          <w:shd w:val="clear" w:color="auto" w:fill="FFFFFF"/>
          <w:lang w:eastAsia="ru-RU"/>
        </w:rPr>
        <w:t xml:space="preserve">Усложняется конструирование. </w:t>
      </w:r>
      <w:r w:rsidRPr="00854737">
        <w:rPr>
          <w:rFonts w:ascii="Times New Roman" w:eastAsia="Times New Roman" w:hAnsi="Times New Roman" w:cs="Times New Roman"/>
          <w:b/>
          <w:sz w:val="24"/>
          <w:szCs w:val="24"/>
          <w:shd w:val="clear" w:color="auto" w:fill="FFFFFF"/>
          <w:lang w:eastAsia="ru-RU"/>
        </w:rPr>
        <w:t>Формируются навыки конструирования по собственному замыслу</w:t>
      </w:r>
      <w:r w:rsidRPr="00854737">
        <w:rPr>
          <w:rFonts w:ascii="Times New Roman" w:eastAsia="Times New Roman" w:hAnsi="Times New Roman" w:cs="Times New Roman"/>
          <w:sz w:val="24"/>
          <w:szCs w:val="24"/>
          <w:shd w:val="clear" w:color="auto" w:fill="FFFFFF"/>
          <w:lang w:eastAsia="ru-RU"/>
        </w:rPr>
        <w:t>, а также планирование последовательности действий.</w:t>
      </w:r>
      <w:r>
        <w:rPr>
          <w:rFonts w:ascii="Times New Roman" w:eastAsia="Times New Roman" w:hAnsi="Times New Roman" w:cs="Times New Roman"/>
          <w:sz w:val="24"/>
          <w:szCs w:val="24"/>
          <w:shd w:val="clear" w:color="auto" w:fill="FFFFFF"/>
          <w:lang w:val="tt-RU" w:eastAsia="ru-RU"/>
        </w:rPr>
        <w:t xml:space="preserve"> </w:t>
      </w:r>
      <w:r w:rsidRPr="00854737">
        <w:rPr>
          <w:rFonts w:ascii="Times New Roman" w:eastAsia="Times New Roman" w:hAnsi="Times New Roman" w:cs="Times New Roman"/>
          <w:b/>
          <w:bCs/>
          <w:sz w:val="24"/>
          <w:szCs w:val="24"/>
          <w:shd w:val="clear" w:color="auto" w:fill="FFFFFF"/>
          <w:lang w:eastAsia="ru-RU"/>
        </w:rPr>
        <w:t>Двигательная сфера ребенка характеризуется позитивными изме</w:t>
      </w:r>
      <w:r w:rsidRPr="00854737">
        <w:rPr>
          <w:rFonts w:ascii="Times New Roman" w:eastAsia="Times New Roman" w:hAnsi="Times New Roman" w:cs="Times New Roman"/>
          <w:b/>
          <w:bCs/>
          <w:sz w:val="24"/>
          <w:szCs w:val="24"/>
          <w:shd w:val="clear" w:color="auto" w:fill="FFFFFF"/>
          <w:lang w:eastAsia="ru-RU"/>
        </w:rPr>
        <w:softHyphen/>
        <w:t>нениями мелкой и крупной моторики.</w:t>
      </w:r>
      <w:r w:rsidRPr="00854737">
        <w:rPr>
          <w:rFonts w:ascii="Times New Roman" w:eastAsia="Times New Roman" w:hAnsi="Times New Roman" w:cs="Times New Roman"/>
          <w:sz w:val="24"/>
          <w:szCs w:val="24"/>
          <w:shd w:val="clear" w:color="auto" w:fill="FFFFFF"/>
          <w:lang w:eastAsia="ru-RU"/>
        </w:rPr>
        <w:t xml:space="preserve"> Развиваются ловкость, коорди</w:t>
      </w:r>
      <w:r w:rsidRPr="00854737">
        <w:rPr>
          <w:rFonts w:ascii="Times New Roman" w:eastAsia="Times New Roman" w:hAnsi="Times New Roman" w:cs="Times New Roman"/>
          <w:sz w:val="24"/>
          <w:szCs w:val="24"/>
          <w:shd w:val="clear" w:color="auto" w:fill="FFFFFF"/>
          <w:lang w:eastAsia="ru-RU"/>
        </w:rPr>
        <w:softHyphen/>
        <w:t>нация движений. Дети удерживают равновесие, перешагивают через небольшие преграды. Усложняются игры с мячом.</w:t>
      </w:r>
      <w:r w:rsidRPr="00854737">
        <w:rPr>
          <w:rFonts w:ascii="Times New Roman" w:eastAsia="Times New Roman" w:hAnsi="Times New Roman" w:cs="Times New Roman"/>
          <w:b/>
          <w:sz w:val="24"/>
          <w:szCs w:val="24"/>
          <w:shd w:val="clear" w:color="auto" w:fill="FFFFFF"/>
          <w:lang w:eastAsia="ru-RU"/>
        </w:rPr>
        <w:t xml:space="preserve"> Восприятие детей становится более развитым</w:t>
      </w:r>
      <w:r w:rsidRPr="00854737">
        <w:rPr>
          <w:rFonts w:ascii="Times New Roman" w:eastAsia="Times New Roman" w:hAnsi="Times New Roman" w:cs="Times New Roman"/>
          <w:sz w:val="24"/>
          <w:szCs w:val="24"/>
          <w:shd w:val="clear" w:color="auto" w:fill="FFFFFF"/>
          <w:lang w:eastAsia="ru-RU"/>
        </w:rPr>
        <w:t>. Дети способны упорядочить группы предметов по сенсорному признаку - ве</w:t>
      </w:r>
      <w:r w:rsidRPr="00854737">
        <w:rPr>
          <w:rFonts w:ascii="Times New Roman" w:eastAsia="Times New Roman" w:hAnsi="Times New Roman" w:cs="Times New Roman"/>
          <w:sz w:val="24"/>
          <w:szCs w:val="24"/>
          <w:shd w:val="clear" w:color="auto" w:fill="FFFFFF"/>
          <w:lang w:eastAsia="ru-RU"/>
        </w:rPr>
        <w:softHyphen/>
        <w:t>личине, цвету; выделить такие параметры, как высота, длина и ширина. Совершенствуется ориентация в пространстве.</w:t>
      </w:r>
    </w:p>
    <w:p w:rsidR="00602AFA" w:rsidRPr="00854737" w:rsidRDefault="00602AFA" w:rsidP="00602AFA">
      <w:pPr>
        <w:spacing w:after="0" w:line="240" w:lineRule="auto"/>
        <w:ind w:firstLine="567"/>
        <w:jc w:val="both"/>
        <w:rPr>
          <w:rFonts w:ascii="Times New Roman" w:eastAsia="Times New Roman" w:hAnsi="Times New Roman" w:cs="Times New Roman"/>
          <w:b/>
          <w:i/>
          <w:sz w:val="24"/>
          <w:szCs w:val="24"/>
        </w:rPr>
      </w:pPr>
      <w:r w:rsidRPr="00854737">
        <w:rPr>
          <w:rFonts w:ascii="Times New Roman" w:eastAsia="Times New Roman" w:hAnsi="Times New Roman" w:cs="Times New Roman"/>
          <w:sz w:val="24"/>
          <w:szCs w:val="24"/>
          <w:shd w:val="clear" w:color="auto" w:fill="FFFFFF"/>
          <w:lang w:eastAsia="ru-RU"/>
        </w:rPr>
        <w:t>Возрастает объем памяти</w:t>
      </w:r>
      <w:r w:rsidRPr="00854737">
        <w:rPr>
          <w:rFonts w:ascii="Times New Roman" w:eastAsia="Times New Roman" w:hAnsi="Times New Roman" w:cs="Times New Roman"/>
          <w:b/>
          <w:sz w:val="24"/>
          <w:szCs w:val="24"/>
          <w:shd w:val="clear" w:color="auto" w:fill="FFFFFF"/>
          <w:lang w:eastAsia="ru-RU"/>
        </w:rPr>
        <w:t>.</w:t>
      </w:r>
      <w:r>
        <w:rPr>
          <w:rFonts w:ascii="Times New Roman" w:eastAsia="Times New Roman" w:hAnsi="Times New Roman" w:cs="Times New Roman"/>
          <w:b/>
          <w:sz w:val="24"/>
          <w:szCs w:val="24"/>
          <w:shd w:val="clear" w:color="auto" w:fill="FFFFFF"/>
          <w:lang w:val="tt-RU" w:eastAsia="ru-RU"/>
        </w:rPr>
        <w:t xml:space="preserve"> </w:t>
      </w:r>
      <w:r w:rsidRPr="00854737">
        <w:rPr>
          <w:rFonts w:ascii="Times New Roman" w:eastAsia="Times New Roman" w:hAnsi="Times New Roman" w:cs="Times New Roman"/>
          <w:b/>
          <w:bCs/>
          <w:sz w:val="24"/>
          <w:szCs w:val="24"/>
          <w:shd w:val="clear" w:color="auto" w:fill="FFFFFF"/>
          <w:lang w:eastAsia="ru-RU"/>
        </w:rPr>
        <w:t>Начинает складываться произвольное запоминание:</w:t>
      </w:r>
      <w:r w:rsidRPr="00854737">
        <w:rPr>
          <w:rFonts w:ascii="Times New Roman" w:eastAsia="Times New Roman" w:hAnsi="Times New Roman" w:cs="Times New Roman"/>
          <w:sz w:val="24"/>
          <w:szCs w:val="24"/>
          <w:shd w:val="clear" w:color="auto" w:fill="FFFFFF"/>
          <w:lang w:eastAsia="ru-RU"/>
        </w:rPr>
        <w:t xml:space="preserve"> дети способны принять задачу на запоминание, помнят поручения взрослых, могут вы</w:t>
      </w:r>
      <w:r w:rsidRPr="00854737">
        <w:rPr>
          <w:rFonts w:ascii="Times New Roman" w:eastAsia="Times New Roman" w:hAnsi="Times New Roman" w:cs="Times New Roman"/>
          <w:sz w:val="24"/>
          <w:szCs w:val="24"/>
          <w:shd w:val="clear" w:color="auto" w:fill="FFFFFF"/>
          <w:lang w:eastAsia="ru-RU"/>
        </w:rPr>
        <w:softHyphen/>
        <w:t>учить небольшое стихотворение и т.д.</w:t>
      </w:r>
      <w:r w:rsidRPr="00854737">
        <w:rPr>
          <w:rFonts w:ascii="Times New Roman" w:eastAsia="Times New Roman" w:hAnsi="Times New Roman" w:cs="Times New Roman"/>
          <w:b/>
          <w:bCs/>
          <w:sz w:val="24"/>
          <w:szCs w:val="24"/>
          <w:shd w:val="clear" w:color="auto" w:fill="FFFFFF"/>
          <w:lang w:eastAsia="ru-RU"/>
        </w:rPr>
        <w:t>Начинает развиваться образное мышление.</w:t>
      </w:r>
      <w:r w:rsidRPr="00854737">
        <w:rPr>
          <w:rFonts w:ascii="Times New Roman" w:eastAsia="Times New Roman" w:hAnsi="Times New Roman" w:cs="Times New Roman"/>
          <w:sz w:val="24"/>
          <w:szCs w:val="24"/>
          <w:shd w:val="clear" w:color="auto" w:fill="FFFFFF"/>
          <w:lang w:eastAsia="ru-RU"/>
        </w:rPr>
        <w:t xml:space="preserve"> Дети способны исполь</w:t>
      </w:r>
      <w:r w:rsidRPr="00854737">
        <w:rPr>
          <w:rFonts w:ascii="Times New Roman" w:eastAsia="Times New Roman" w:hAnsi="Times New Roman" w:cs="Times New Roman"/>
          <w:sz w:val="24"/>
          <w:szCs w:val="24"/>
          <w:shd w:val="clear" w:color="auto" w:fill="FFFFFF"/>
          <w:lang w:eastAsia="ru-RU"/>
        </w:rPr>
        <w:softHyphen/>
        <w:t>зовать простые схематизированные изображения для решения неслож</w:t>
      </w:r>
      <w:r w:rsidRPr="00854737">
        <w:rPr>
          <w:rFonts w:ascii="Times New Roman" w:eastAsia="Times New Roman" w:hAnsi="Times New Roman" w:cs="Times New Roman"/>
          <w:sz w:val="24"/>
          <w:szCs w:val="24"/>
          <w:shd w:val="clear" w:color="auto" w:fill="FFFFFF"/>
          <w:lang w:eastAsia="ru-RU"/>
        </w:rPr>
        <w:softHyphen/>
        <w:t xml:space="preserve">ных задач. Развивается предвосхищение. </w:t>
      </w:r>
      <w:r w:rsidRPr="00854737">
        <w:rPr>
          <w:rFonts w:ascii="Times New Roman" w:eastAsia="Times New Roman" w:hAnsi="Times New Roman" w:cs="Times New Roman"/>
          <w:b/>
          <w:sz w:val="24"/>
          <w:szCs w:val="24"/>
          <w:shd w:val="clear" w:color="auto" w:fill="FFFFFF"/>
          <w:lang w:eastAsia="ru-RU"/>
        </w:rPr>
        <w:t>Продолжает развиваться воображение</w:t>
      </w:r>
      <w:r w:rsidRPr="00854737">
        <w:rPr>
          <w:rFonts w:ascii="Times New Roman" w:eastAsia="Times New Roman" w:hAnsi="Times New Roman" w:cs="Times New Roman"/>
          <w:sz w:val="24"/>
          <w:szCs w:val="24"/>
          <w:shd w:val="clear" w:color="auto" w:fill="FFFFFF"/>
          <w:lang w:eastAsia="ru-RU"/>
        </w:rPr>
        <w:t>. Формируются такие его осо</w:t>
      </w:r>
      <w:r w:rsidRPr="00854737">
        <w:rPr>
          <w:rFonts w:ascii="Times New Roman" w:eastAsia="Times New Roman" w:hAnsi="Times New Roman" w:cs="Times New Roman"/>
          <w:sz w:val="24"/>
          <w:szCs w:val="24"/>
          <w:shd w:val="clear" w:color="auto" w:fill="FFFFFF"/>
          <w:lang w:eastAsia="ru-RU"/>
        </w:rPr>
        <w:softHyphen/>
        <w:t xml:space="preserve">бенности, как оригинальность и произвольность. </w:t>
      </w:r>
      <w:r w:rsidRPr="00854737">
        <w:rPr>
          <w:rFonts w:ascii="Times New Roman" w:eastAsia="Times New Roman" w:hAnsi="Times New Roman" w:cs="Times New Roman"/>
          <w:b/>
          <w:sz w:val="24"/>
          <w:szCs w:val="24"/>
          <w:shd w:val="clear" w:color="auto" w:fill="FFFFFF"/>
          <w:lang w:eastAsia="ru-RU"/>
        </w:rPr>
        <w:t>Увеличивается устойчивость внимания</w:t>
      </w:r>
      <w:r w:rsidRPr="00854737">
        <w:rPr>
          <w:rFonts w:ascii="Times New Roman" w:eastAsia="Times New Roman" w:hAnsi="Times New Roman" w:cs="Times New Roman"/>
          <w:sz w:val="24"/>
          <w:szCs w:val="24"/>
          <w:shd w:val="clear" w:color="auto" w:fill="FFFFFF"/>
          <w:lang w:eastAsia="ru-RU"/>
        </w:rPr>
        <w:t>.</w:t>
      </w:r>
      <w:r w:rsidRPr="00854737">
        <w:rPr>
          <w:rFonts w:ascii="Times New Roman" w:eastAsia="Times New Roman" w:hAnsi="Times New Roman" w:cs="Times New Roman"/>
          <w:b/>
          <w:bCs/>
          <w:sz w:val="24"/>
          <w:szCs w:val="24"/>
          <w:shd w:val="clear" w:color="auto" w:fill="FFFFFF"/>
          <w:lang w:eastAsia="ru-RU"/>
        </w:rPr>
        <w:t xml:space="preserve"> Речь становится предметом активности детей.</w:t>
      </w:r>
      <w:r w:rsidRPr="00854737">
        <w:rPr>
          <w:rFonts w:ascii="Times New Roman" w:eastAsia="Times New Roman" w:hAnsi="Times New Roman" w:cs="Times New Roman"/>
          <w:sz w:val="24"/>
          <w:szCs w:val="24"/>
          <w:shd w:val="clear" w:color="auto" w:fill="FFFFFF"/>
          <w:lang w:eastAsia="ru-RU"/>
        </w:rPr>
        <w:t xml:space="preserve"> Развивается грамматическая сторона речи.  Речь детей при взаимодействии друг с другом носит ситуативный характер, а при обще</w:t>
      </w:r>
      <w:r w:rsidRPr="00854737">
        <w:rPr>
          <w:rFonts w:ascii="Times New Roman" w:eastAsia="Times New Roman" w:hAnsi="Times New Roman" w:cs="Times New Roman"/>
          <w:sz w:val="24"/>
          <w:szCs w:val="24"/>
          <w:shd w:val="clear" w:color="auto" w:fill="FFFFFF"/>
          <w:lang w:eastAsia="ru-RU"/>
        </w:rPr>
        <w:softHyphen/>
        <w:t>нии с взрослым становится внеситуативной.</w:t>
      </w:r>
      <w:r>
        <w:rPr>
          <w:rFonts w:ascii="Times New Roman" w:eastAsia="Times New Roman" w:hAnsi="Times New Roman" w:cs="Times New Roman"/>
          <w:sz w:val="24"/>
          <w:szCs w:val="24"/>
          <w:shd w:val="clear" w:color="auto" w:fill="FFFFFF"/>
          <w:lang w:val="tt-RU" w:eastAsia="ru-RU"/>
        </w:rPr>
        <w:t xml:space="preserve"> </w:t>
      </w:r>
      <w:r w:rsidRPr="00854737">
        <w:rPr>
          <w:rFonts w:ascii="Times New Roman" w:eastAsia="Times New Roman" w:hAnsi="Times New Roman" w:cs="Times New Roman"/>
          <w:b/>
          <w:bCs/>
          <w:sz w:val="24"/>
          <w:szCs w:val="24"/>
          <w:shd w:val="clear" w:color="auto" w:fill="FFFFFF"/>
          <w:lang w:eastAsia="ru-RU"/>
        </w:rPr>
        <w:t>Изменяется содержание общения ребенка и взрослого.</w:t>
      </w:r>
      <w:r>
        <w:rPr>
          <w:rFonts w:ascii="Times New Roman" w:eastAsia="Times New Roman" w:hAnsi="Times New Roman" w:cs="Times New Roman"/>
          <w:b/>
          <w:bCs/>
          <w:sz w:val="24"/>
          <w:szCs w:val="24"/>
          <w:shd w:val="clear" w:color="auto" w:fill="FFFFFF"/>
          <w:lang w:val="tt-RU" w:eastAsia="ru-RU"/>
        </w:rPr>
        <w:t xml:space="preserve"> </w:t>
      </w:r>
      <w:r w:rsidRPr="00854737">
        <w:rPr>
          <w:rFonts w:ascii="Times New Roman" w:eastAsia="Times New Roman" w:hAnsi="Times New Roman" w:cs="Times New Roman"/>
          <w:bCs/>
          <w:sz w:val="24"/>
          <w:szCs w:val="24"/>
          <w:shd w:val="clear" w:color="auto" w:fill="FFFFFF"/>
          <w:lang w:eastAsia="ru-RU"/>
        </w:rPr>
        <w:t>Ведущим становится познавательный мотив.</w:t>
      </w:r>
      <w:r w:rsidRPr="00854737">
        <w:rPr>
          <w:rFonts w:ascii="Times New Roman" w:eastAsia="Times New Roman" w:hAnsi="Times New Roman" w:cs="Times New Roman"/>
          <w:sz w:val="24"/>
          <w:szCs w:val="24"/>
          <w:shd w:val="clear" w:color="auto" w:fill="FFFFFF"/>
          <w:lang w:eastAsia="ru-RU"/>
        </w:rPr>
        <w:t xml:space="preserve"> У детей формируется потребность в уважении со стороны взрослого, для них оказывается чрезвычайно важной его похвала. </w:t>
      </w:r>
      <w:r w:rsidRPr="00854737">
        <w:rPr>
          <w:rFonts w:ascii="Times New Roman" w:eastAsia="Times New Roman" w:hAnsi="Times New Roman" w:cs="Times New Roman"/>
          <w:bCs/>
          <w:sz w:val="24"/>
          <w:szCs w:val="24"/>
          <w:shd w:val="clear" w:color="auto" w:fill="FFFFFF"/>
          <w:lang w:eastAsia="ru-RU"/>
        </w:rPr>
        <w:t xml:space="preserve">У детей повышенная обидчивость - возрастной феномен. </w:t>
      </w:r>
      <w:r w:rsidRPr="00854737">
        <w:rPr>
          <w:rFonts w:ascii="Times New Roman" w:eastAsia="Times New Roman" w:hAnsi="Times New Roman" w:cs="Times New Roman"/>
          <w:b/>
          <w:sz w:val="24"/>
          <w:szCs w:val="24"/>
          <w:shd w:val="clear" w:color="auto" w:fill="FFFFFF"/>
          <w:lang w:eastAsia="ru-RU"/>
        </w:rPr>
        <w:t>Взаимоотношения со сверстниками характеризуются избирательностью</w:t>
      </w:r>
      <w:r w:rsidRPr="00854737">
        <w:rPr>
          <w:rFonts w:ascii="Times New Roman" w:eastAsia="Times New Roman" w:hAnsi="Times New Roman" w:cs="Times New Roman"/>
          <w:sz w:val="24"/>
          <w:szCs w:val="24"/>
          <w:shd w:val="clear" w:color="auto" w:fill="FFFFFF"/>
          <w:lang w:eastAsia="ru-RU"/>
        </w:rPr>
        <w:t>. Появляются посто</w:t>
      </w:r>
      <w:r w:rsidRPr="00854737">
        <w:rPr>
          <w:rFonts w:ascii="Times New Roman" w:eastAsia="Times New Roman" w:hAnsi="Times New Roman" w:cs="Times New Roman"/>
          <w:sz w:val="24"/>
          <w:szCs w:val="24"/>
          <w:shd w:val="clear" w:color="auto" w:fill="FFFFFF"/>
          <w:lang w:eastAsia="ru-RU"/>
        </w:rPr>
        <w:softHyphen/>
        <w:t>янные партнеры по играм.</w:t>
      </w:r>
      <w:r w:rsidRPr="00854737">
        <w:rPr>
          <w:rFonts w:ascii="Times New Roman" w:eastAsia="Times New Roman" w:hAnsi="Times New Roman" w:cs="Times New Roman"/>
          <w:bCs/>
          <w:sz w:val="24"/>
          <w:szCs w:val="24"/>
          <w:shd w:val="clear" w:color="auto" w:fill="FFFFFF"/>
          <w:lang w:eastAsia="ru-RU"/>
        </w:rPr>
        <w:t>В группах начинают выделяться лидеры. Появля</w:t>
      </w:r>
      <w:r w:rsidRPr="00854737">
        <w:rPr>
          <w:rFonts w:ascii="Times New Roman" w:eastAsia="Times New Roman" w:hAnsi="Times New Roman" w:cs="Times New Roman"/>
          <w:bCs/>
          <w:sz w:val="24"/>
          <w:szCs w:val="24"/>
          <w:shd w:val="clear" w:color="auto" w:fill="FFFFFF"/>
          <w:lang w:eastAsia="ru-RU"/>
        </w:rPr>
        <w:softHyphen/>
        <w:t>ются конкурентность, соревновательность.</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b/>
          <w:sz w:val="24"/>
          <w:szCs w:val="24"/>
          <w:shd w:val="clear" w:color="auto" w:fill="FFFFFF"/>
        </w:rPr>
        <w:t xml:space="preserve">РП. </w:t>
      </w:r>
      <w:r w:rsidRPr="00854737">
        <w:rPr>
          <w:rFonts w:ascii="Times New Roman" w:eastAsia="Times New Roman" w:hAnsi="Times New Roman" w:cs="Times New Roman"/>
          <w:sz w:val="24"/>
          <w:szCs w:val="24"/>
          <w:shd w:val="clear" w:color="auto" w:fill="FFFFFF"/>
        </w:rPr>
        <w:t>Ребёнок д</w:t>
      </w:r>
      <w:r w:rsidRPr="00854737">
        <w:rPr>
          <w:rFonts w:ascii="Times New Roman" w:eastAsia="Times New Roman" w:hAnsi="Times New Roman" w:cs="Times New Roman"/>
          <w:sz w:val="24"/>
          <w:szCs w:val="24"/>
        </w:rPr>
        <w:t>ружит и общается с детьми-</w:t>
      </w:r>
      <w:r>
        <w:rPr>
          <w:rFonts w:ascii="Times New Roman" w:eastAsia="Times New Roman" w:hAnsi="Times New Roman" w:cs="Times New Roman"/>
          <w:sz w:val="24"/>
          <w:szCs w:val="24"/>
        </w:rPr>
        <w:t>русскими</w:t>
      </w:r>
      <w:r w:rsidRPr="00854737">
        <w:rPr>
          <w:rFonts w:ascii="Times New Roman" w:eastAsia="Times New Roman" w:hAnsi="Times New Roman" w:cs="Times New Roman"/>
          <w:sz w:val="24"/>
          <w:szCs w:val="24"/>
        </w:rPr>
        <w:t xml:space="preserve"> и с детьми других национальностей. Проявляет интерес к культуре и нравам людей, говорящих на другом языке, прислушивается к их разговору, владеет первичной коммуникацией на </w:t>
      </w:r>
      <w:r>
        <w:rPr>
          <w:rFonts w:ascii="Times New Roman" w:eastAsia="Times New Roman" w:hAnsi="Times New Roman" w:cs="Times New Roman"/>
          <w:sz w:val="24"/>
          <w:szCs w:val="24"/>
        </w:rPr>
        <w:t>русс</w:t>
      </w:r>
      <w:r w:rsidRPr="00854737">
        <w:rPr>
          <w:rFonts w:ascii="Times New Roman" w:eastAsia="Times New Roman" w:hAnsi="Times New Roman" w:cs="Times New Roman"/>
          <w:sz w:val="24"/>
          <w:szCs w:val="24"/>
        </w:rPr>
        <w:t>ком языке, приобретает первоначальные навыки устной речи на втором языке. В возрасте 4 – 5 лет развивается познавательный интерес о родном крае (животный и растительный мир), о Республике Татарстан и России. Отличает татарский национальный костюм от костюмов других народов.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 С удовольствием участвует в татарских народных праздниках, исполняет татарские песни, танцы.</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b/>
          <w:sz w:val="24"/>
          <w:szCs w:val="24"/>
          <w:shd w:val="clear" w:color="auto" w:fill="FFFFFF"/>
        </w:rPr>
        <w:t>УМК «</w:t>
      </w:r>
      <w:r>
        <w:rPr>
          <w:rFonts w:ascii="Times New Roman" w:eastAsia="Times New Roman" w:hAnsi="Times New Roman" w:cs="Times New Roman"/>
          <w:b/>
          <w:sz w:val="24"/>
          <w:szCs w:val="24"/>
          <w:shd w:val="clear" w:color="auto" w:fill="FFFFFF"/>
        </w:rPr>
        <w:t>Изучаем русский язык</w:t>
      </w:r>
      <w:r w:rsidRPr="00854737">
        <w:rPr>
          <w:rFonts w:ascii="Times New Roman" w:eastAsia="Times New Roman" w:hAnsi="Times New Roman" w:cs="Times New Roman"/>
          <w:b/>
          <w:sz w:val="24"/>
          <w:szCs w:val="24"/>
          <w:shd w:val="clear" w:color="auto" w:fill="FFFFFF"/>
        </w:rPr>
        <w:t>»</w:t>
      </w:r>
      <w:r w:rsidRPr="00854737">
        <w:rPr>
          <w:rFonts w:ascii="Times New Roman" w:eastAsia="Times New Roman" w:hAnsi="Times New Roman" w:cs="Times New Roman"/>
          <w:b/>
          <w:sz w:val="24"/>
          <w:szCs w:val="24"/>
          <w:shd w:val="clear" w:color="auto" w:fill="FFFFFF"/>
          <w:vertAlign w:val="superscript"/>
        </w:rPr>
        <w:footnoteReference w:id="6"/>
      </w:r>
      <w:r w:rsidRPr="00854737">
        <w:rPr>
          <w:rFonts w:ascii="Times New Roman" w:eastAsia="Times New Roman" w:hAnsi="Times New Roman" w:cs="Times New Roman"/>
          <w:b/>
          <w:sz w:val="24"/>
          <w:szCs w:val="24"/>
          <w:shd w:val="clear" w:color="auto" w:fill="FFFFFF"/>
        </w:rPr>
        <w:t xml:space="preserve">: </w:t>
      </w:r>
      <w:r w:rsidRPr="00854737">
        <w:rPr>
          <w:rFonts w:ascii="Times New Roman" w:eastAsia="Times New Roman" w:hAnsi="Times New Roman" w:cs="Times New Roman"/>
          <w:sz w:val="24"/>
          <w:szCs w:val="24"/>
          <w:shd w:val="clear" w:color="auto" w:fill="FFFFFF"/>
        </w:rPr>
        <w:t>Понимает обращенную речь в виде отдельного предложения (в рамках предусмотренного УМК «</w:t>
      </w:r>
      <w:r w:rsidRPr="00162F5E">
        <w:rPr>
          <w:rFonts w:ascii="Times New Roman" w:eastAsia="Times New Roman" w:hAnsi="Times New Roman" w:cs="Times New Roman"/>
          <w:sz w:val="24"/>
          <w:szCs w:val="24"/>
          <w:shd w:val="clear" w:color="auto" w:fill="FFFFFF"/>
        </w:rPr>
        <w:t>Изучаем русский язык</w:t>
      </w:r>
      <w:r w:rsidRPr="00854737">
        <w:rPr>
          <w:rFonts w:ascii="Times New Roman" w:eastAsia="Times New Roman" w:hAnsi="Times New Roman" w:cs="Times New Roman"/>
          <w:sz w:val="24"/>
          <w:szCs w:val="24"/>
          <w:shd w:val="clear" w:color="auto" w:fill="FFFFFF"/>
        </w:rPr>
        <w:t xml:space="preserve"> образовательного материала). Проявляет устойчивый интерес к обучению </w:t>
      </w:r>
      <w:r>
        <w:rPr>
          <w:rFonts w:ascii="Times New Roman" w:eastAsia="Times New Roman" w:hAnsi="Times New Roman" w:cs="Times New Roman"/>
          <w:sz w:val="24"/>
          <w:szCs w:val="24"/>
          <w:shd w:val="clear" w:color="auto" w:fill="FFFFFF"/>
        </w:rPr>
        <w:t>рус</w:t>
      </w:r>
      <w:r w:rsidRPr="00854737">
        <w:rPr>
          <w:rFonts w:ascii="Times New Roman" w:eastAsia="Times New Roman" w:hAnsi="Times New Roman" w:cs="Times New Roman"/>
          <w:sz w:val="24"/>
          <w:szCs w:val="24"/>
          <w:shd w:val="clear" w:color="auto" w:fill="FFFFFF"/>
        </w:rPr>
        <w:t xml:space="preserve">скому языку. Безошибочно выбирает предмет, картинку, описанную на </w:t>
      </w:r>
      <w:r>
        <w:rPr>
          <w:rFonts w:ascii="Times New Roman" w:eastAsia="Times New Roman" w:hAnsi="Times New Roman" w:cs="Times New Roman"/>
          <w:sz w:val="24"/>
          <w:szCs w:val="24"/>
          <w:shd w:val="clear" w:color="auto" w:fill="FFFFFF"/>
        </w:rPr>
        <w:t>рус</w:t>
      </w:r>
      <w:r w:rsidRPr="00854737">
        <w:rPr>
          <w:rFonts w:ascii="Times New Roman" w:eastAsia="Times New Roman" w:hAnsi="Times New Roman" w:cs="Times New Roman"/>
          <w:sz w:val="24"/>
          <w:szCs w:val="24"/>
          <w:shd w:val="clear" w:color="auto" w:fill="FFFFFF"/>
        </w:rPr>
        <w:t>ском языке. Владеет лексическим объемом, предусмотренным УМК «</w:t>
      </w:r>
      <w:r w:rsidRPr="00E93D32">
        <w:rPr>
          <w:rFonts w:ascii="Times New Roman" w:eastAsia="Times New Roman" w:hAnsi="Times New Roman" w:cs="Times New Roman"/>
          <w:sz w:val="24"/>
          <w:szCs w:val="24"/>
          <w:shd w:val="clear" w:color="auto" w:fill="FFFFFF"/>
        </w:rPr>
        <w:t>Изучаем русский язык</w:t>
      </w:r>
      <w:r>
        <w:rPr>
          <w:rFonts w:ascii="Times New Roman" w:eastAsia="Times New Roman" w:hAnsi="Times New Roman" w:cs="Times New Roman"/>
          <w:sz w:val="24"/>
          <w:szCs w:val="24"/>
          <w:shd w:val="clear" w:color="auto" w:fill="FFFFFF"/>
        </w:rPr>
        <w:t xml:space="preserve"> ».</w:t>
      </w:r>
      <w:r w:rsidRPr="00854737">
        <w:rPr>
          <w:rFonts w:ascii="Times New Roman" w:eastAsia="Times New Roman" w:hAnsi="Times New Roman" w:cs="Times New Roman"/>
          <w:sz w:val="24"/>
          <w:szCs w:val="24"/>
          <w:shd w:val="clear" w:color="auto" w:fill="FFFFFF"/>
        </w:rPr>
        <w:t xml:space="preserve"> Включается в диалог, </w:t>
      </w:r>
      <w:r w:rsidRPr="00854737">
        <w:rPr>
          <w:rFonts w:ascii="Times New Roman" w:eastAsia="Times New Roman" w:hAnsi="Times New Roman" w:cs="Times New Roman"/>
          <w:sz w:val="24"/>
          <w:szCs w:val="24"/>
        </w:rPr>
        <w:t xml:space="preserve">понимает речь собеседника, высказывается простыми предложениями на </w:t>
      </w:r>
      <w:r>
        <w:rPr>
          <w:rFonts w:ascii="Times New Roman" w:eastAsia="Times New Roman" w:hAnsi="Times New Roman" w:cs="Times New Roman"/>
          <w:sz w:val="24"/>
          <w:szCs w:val="24"/>
        </w:rPr>
        <w:t>рус</w:t>
      </w:r>
      <w:r w:rsidRPr="00854737">
        <w:rPr>
          <w:rFonts w:ascii="Times New Roman" w:eastAsia="Times New Roman" w:hAnsi="Times New Roman" w:cs="Times New Roman"/>
          <w:sz w:val="24"/>
          <w:szCs w:val="24"/>
        </w:rPr>
        <w:t>ском языке.</w:t>
      </w:r>
    </w:p>
    <w:p w:rsidR="00602AFA" w:rsidRPr="00E93D32" w:rsidRDefault="00602AFA" w:rsidP="00602AFA">
      <w:pPr>
        <w:spacing w:after="0" w:line="240" w:lineRule="auto"/>
        <w:ind w:firstLine="567"/>
        <w:jc w:val="both"/>
        <w:rPr>
          <w:rFonts w:ascii="Times New Roman" w:eastAsia="Times New Roman" w:hAnsi="Times New Roman" w:cs="Times New Roman"/>
          <w:b/>
          <w:sz w:val="24"/>
          <w:szCs w:val="24"/>
        </w:rPr>
      </w:pPr>
      <w:r w:rsidRPr="00854737">
        <w:rPr>
          <w:rFonts w:ascii="Times New Roman" w:eastAsia="Times New Roman" w:hAnsi="Times New Roman" w:cs="Times New Roman"/>
          <w:b/>
          <w:sz w:val="24"/>
          <w:szCs w:val="24"/>
        </w:rPr>
        <w:t>УМК «</w:t>
      </w:r>
      <w:r w:rsidRPr="00E93D32">
        <w:rPr>
          <w:rFonts w:ascii="Times New Roman" w:eastAsia="Times New Roman" w:hAnsi="Times New Roman" w:cs="Times New Roman"/>
          <w:b/>
          <w:sz w:val="24"/>
          <w:szCs w:val="24"/>
          <w:shd w:val="clear" w:color="auto" w:fill="FFFFFF"/>
        </w:rPr>
        <w:t>Туган</w:t>
      </w:r>
      <w:r>
        <w:rPr>
          <w:rFonts w:ascii="Times New Roman" w:eastAsia="Times New Roman" w:hAnsi="Times New Roman" w:cs="Times New Roman"/>
          <w:b/>
          <w:sz w:val="24"/>
          <w:szCs w:val="24"/>
          <w:shd w:val="clear" w:color="auto" w:fill="FFFFFF"/>
          <w:lang w:val="tt-RU"/>
        </w:rPr>
        <w:t xml:space="preserve"> </w:t>
      </w:r>
      <w:r w:rsidRPr="00E93D32">
        <w:rPr>
          <w:rFonts w:ascii="Times New Roman" w:eastAsia="Times New Roman" w:hAnsi="Times New Roman" w:cs="Times New Roman"/>
          <w:b/>
          <w:sz w:val="24"/>
          <w:szCs w:val="24"/>
          <w:shd w:val="clear" w:color="auto" w:fill="FFFFFF"/>
        </w:rPr>
        <w:t>телдә</w:t>
      </w:r>
      <w:r>
        <w:rPr>
          <w:rFonts w:ascii="Times New Roman" w:eastAsia="Times New Roman" w:hAnsi="Times New Roman" w:cs="Times New Roman"/>
          <w:b/>
          <w:sz w:val="24"/>
          <w:szCs w:val="24"/>
          <w:shd w:val="clear" w:color="auto" w:fill="FFFFFF"/>
          <w:lang w:val="tt-RU"/>
        </w:rPr>
        <w:t xml:space="preserve"> </w:t>
      </w:r>
      <w:r w:rsidRPr="00E93D32">
        <w:rPr>
          <w:rFonts w:ascii="Times New Roman" w:eastAsia="Times New Roman" w:hAnsi="Times New Roman" w:cs="Times New Roman"/>
          <w:b/>
          <w:sz w:val="24"/>
          <w:szCs w:val="24"/>
          <w:shd w:val="clear" w:color="auto" w:fill="FFFFFF"/>
        </w:rPr>
        <w:t>сөйләшәбе</w:t>
      </w:r>
      <w:r>
        <w:rPr>
          <w:rFonts w:ascii="Times New Roman" w:eastAsia="Times New Roman" w:hAnsi="Times New Roman" w:cs="Times New Roman"/>
          <w:b/>
          <w:sz w:val="24"/>
          <w:szCs w:val="24"/>
        </w:rPr>
        <w:t>з</w:t>
      </w:r>
      <w:r w:rsidRPr="00854737">
        <w:rPr>
          <w:rFonts w:ascii="Times New Roman" w:eastAsia="Times New Roman" w:hAnsi="Times New Roman" w:cs="Times New Roman"/>
          <w:b/>
          <w:sz w:val="24"/>
          <w:szCs w:val="24"/>
        </w:rPr>
        <w:t>»</w:t>
      </w:r>
      <w:r>
        <w:rPr>
          <w:rFonts w:ascii="Times New Roman" w:eastAsia="Times New Roman" w:hAnsi="Times New Roman" w:cs="Times New Roman"/>
          <w:b/>
          <w:sz w:val="24"/>
          <w:szCs w:val="24"/>
          <w:vertAlign w:val="superscript"/>
          <w:lang w:val="tt-RU"/>
        </w:rPr>
        <w:t>29</w:t>
      </w:r>
      <w:r w:rsidRPr="00854737">
        <w:rPr>
          <w:rFonts w:ascii="Times New Roman" w:eastAsia="Times New Roman" w:hAnsi="Times New Roman" w:cs="Times New Roman"/>
          <w:b/>
          <w:sz w:val="24"/>
          <w:szCs w:val="24"/>
        </w:rPr>
        <w:t xml:space="preserve">: </w:t>
      </w:r>
      <w:r w:rsidRPr="00854737">
        <w:rPr>
          <w:rFonts w:ascii="Times New Roman" w:eastAsia="Times New Roman" w:hAnsi="Times New Roman" w:cs="Times New Roman"/>
          <w:sz w:val="24"/>
          <w:szCs w:val="24"/>
        </w:rPr>
        <w:t xml:space="preserve">Ребенок называет свою фамилию, имя </w:t>
      </w:r>
      <w:r w:rsidRPr="00854737">
        <w:rPr>
          <w:rFonts w:ascii="Times New Roman" w:eastAsia="Times New Roman" w:hAnsi="Times New Roman" w:cs="Times New Roman"/>
          <w:sz w:val="24"/>
          <w:szCs w:val="24"/>
          <w:shd w:val="clear" w:color="auto" w:fill="FFFFFF"/>
        </w:rPr>
        <w:t>(в рамках предусмотренного УМК «Тугантелдәсөйләшәбез</w:t>
      </w:r>
      <w:r>
        <w:rPr>
          <w:rFonts w:ascii="Times New Roman" w:eastAsia="Times New Roman" w:hAnsi="Times New Roman" w:cs="Times New Roman"/>
          <w:sz w:val="24"/>
          <w:szCs w:val="24"/>
          <w:shd w:val="clear" w:color="auto" w:fill="FFFFFF"/>
        </w:rPr>
        <w:t xml:space="preserve">» </w:t>
      </w:r>
      <w:r w:rsidRPr="00854737">
        <w:rPr>
          <w:rFonts w:ascii="Times New Roman" w:eastAsia="Times New Roman" w:hAnsi="Times New Roman" w:cs="Times New Roman"/>
          <w:sz w:val="24"/>
          <w:szCs w:val="24"/>
          <w:shd w:val="clear" w:color="auto" w:fill="FFFFFF"/>
        </w:rPr>
        <w:t>образовательного материала)</w:t>
      </w:r>
      <w:r w:rsidRPr="00854737">
        <w:rPr>
          <w:rFonts w:ascii="Times New Roman" w:eastAsia="Times New Roman" w:hAnsi="Times New Roman" w:cs="Times New Roman"/>
          <w:sz w:val="24"/>
          <w:szCs w:val="24"/>
        </w:rPr>
        <w:t>. Понимает смысл слов и их значение. Применяет в разговоре обобщающие слова, рассказывает о своих игрушках. Определяет свойства предметов и их различие.</w:t>
      </w:r>
      <w:r w:rsidRPr="00854737">
        <w:rPr>
          <w:rFonts w:ascii="Times New Roman" w:eastAsia="Times New Roman" w:hAnsi="Times New Roman" w:cs="Times New Roman"/>
          <w:sz w:val="24"/>
          <w:szCs w:val="24"/>
          <w:shd w:val="clear" w:color="auto" w:fill="FFFFFF"/>
        </w:rPr>
        <w:t xml:space="preserve"> Проявляет устойчивый интерес к обучению родному языку.</w:t>
      </w:r>
      <w:r>
        <w:rPr>
          <w:rFonts w:ascii="Times New Roman" w:eastAsia="Times New Roman" w:hAnsi="Times New Roman" w:cs="Times New Roman"/>
          <w:sz w:val="24"/>
          <w:szCs w:val="24"/>
          <w:shd w:val="clear" w:color="auto" w:fill="FFFFFF"/>
          <w:lang w:val="tt-RU"/>
        </w:rPr>
        <w:t xml:space="preserve"> </w:t>
      </w:r>
      <w:r w:rsidRPr="00854737">
        <w:rPr>
          <w:rFonts w:ascii="Times New Roman" w:eastAsia="Times New Roman" w:hAnsi="Times New Roman" w:cs="Times New Roman"/>
          <w:sz w:val="24"/>
          <w:szCs w:val="24"/>
          <w:shd w:val="clear" w:color="auto" w:fill="FFFFFF"/>
        </w:rPr>
        <w:t xml:space="preserve">Включается в диалогическую и монологическую речь, высказывается простыми предложениями на родном языке. </w:t>
      </w:r>
      <w:r w:rsidRPr="00E93D32">
        <w:rPr>
          <w:rFonts w:ascii="Times New Roman" w:eastAsia="Times New Roman" w:hAnsi="Times New Roman" w:cs="Times New Roman"/>
          <w:b/>
          <w:sz w:val="24"/>
          <w:szCs w:val="24"/>
        </w:rPr>
        <w:t xml:space="preserve">Возраст 5 – 6 лет (старшая группа). </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sz w:val="24"/>
          <w:szCs w:val="24"/>
          <w:shd w:val="clear" w:color="auto" w:fill="FFFFFF"/>
          <w:lang w:eastAsia="ru-RU"/>
        </w:rPr>
        <w:t>Действия детей в играх становятся</w:t>
      </w:r>
      <w:r w:rsidRPr="00854737">
        <w:rPr>
          <w:rFonts w:ascii="Times New Roman" w:eastAsia="Times New Roman" w:hAnsi="Times New Roman" w:cs="Times New Roman"/>
          <w:b/>
          <w:sz w:val="24"/>
          <w:szCs w:val="24"/>
          <w:shd w:val="clear" w:color="auto" w:fill="FFFFFF"/>
          <w:lang w:eastAsia="ru-RU"/>
        </w:rPr>
        <w:t xml:space="preserve"> разнообразными. </w:t>
      </w:r>
      <w:r w:rsidRPr="00854737">
        <w:rPr>
          <w:rFonts w:ascii="Times New Roman" w:eastAsia="Times New Roman" w:hAnsi="Times New Roman" w:cs="Times New Roman"/>
          <w:sz w:val="24"/>
          <w:szCs w:val="24"/>
          <w:shd w:val="clear" w:color="auto" w:fill="FFFFFF"/>
          <w:lang w:eastAsia="ru-RU"/>
        </w:rPr>
        <w:t>Дети могут распределять роли до начала игры и строить свое поведение, придерживаясь роли. Появляются попытки совместного распределения ролей.  Игровое взаимо</w:t>
      </w:r>
      <w:r w:rsidRPr="00854737">
        <w:rPr>
          <w:rFonts w:ascii="Times New Roman" w:eastAsia="Times New Roman" w:hAnsi="Times New Roman" w:cs="Times New Roman"/>
          <w:sz w:val="24"/>
          <w:szCs w:val="24"/>
          <w:shd w:val="clear" w:color="auto" w:fill="FFFFFF"/>
          <w:lang w:eastAsia="ru-RU"/>
        </w:rPr>
        <w:softHyphen/>
        <w:t>действие сопровождается речью. Дети начинают осваивать социаль</w:t>
      </w:r>
      <w:r w:rsidRPr="00854737">
        <w:rPr>
          <w:rFonts w:ascii="Times New Roman" w:eastAsia="Times New Roman" w:hAnsi="Times New Roman" w:cs="Times New Roman"/>
          <w:sz w:val="24"/>
          <w:szCs w:val="24"/>
          <w:shd w:val="clear" w:color="auto" w:fill="FFFFFF"/>
          <w:lang w:eastAsia="ru-RU"/>
        </w:rPr>
        <w:softHyphen/>
        <w:t xml:space="preserve">ные отношения и понимать подчиненность позиций в различных видах деятельности взрослых. 5 – 6 лет - </w:t>
      </w:r>
      <w:r w:rsidRPr="00854737">
        <w:rPr>
          <w:rFonts w:ascii="Times New Roman" w:eastAsia="Times New Roman" w:hAnsi="Times New Roman" w:cs="Times New Roman"/>
          <w:b/>
          <w:bCs/>
          <w:sz w:val="24"/>
          <w:szCs w:val="24"/>
          <w:shd w:val="clear" w:color="auto" w:fill="FFFFFF"/>
          <w:lang w:eastAsia="ru-RU"/>
        </w:rPr>
        <w:t xml:space="preserve"> возраст на</w:t>
      </w:r>
      <w:r w:rsidRPr="00854737">
        <w:rPr>
          <w:rFonts w:ascii="Times New Roman" w:eastAsia="Times New Roman" w:hAnsi="Times New Roman" w:cs="Times New Roman"/>
          <w:b/>
          <w:bCs/>
          <w:sz w:val="24"/>
          <w:szCs w:val="24"/>
          <w:shd w:val="clear" w:color="auto" w:fill="FFFFFF"/>
          <w:lang w:eastAsia="ru-RU"/>
        </w:rPr>
        <w:softHyphen/>
        <w:t>иболее активного рисования.</w:t>
      </w:r>
      <w:r w:rsidRPr="00854737">
        <w:rPr>
          <w:rFonts w:ascii="Times New Roman" w:eastAsia="Times New Roman" w:hAnsi="Times New Roman" w:cs="Times New Roman"/>
          <w:sz w:val="24"/>
          <w:szCs w:val="24"/>
          <w:shd w:val="clear" w:color="auto" w:fill="FFFFFF"/>
          <w:lang w:eastAsia="ru-RU"/>
        </w:rPr>
        <w:t xml:space="preserve">  Рисунки разные по содержанию. Рисунки приобретают сюжетный характер. </w:t>
      </w:r>
      <w:r w:rsidRPr="00854737">
        <w:rPr>
          <w:rFonts w:ascii="Times New Roman" w:eastAsia="Times New Roman" w:hAnsi="Times New Roman" w:cs="Times New Roman"/>
          <w:b/>
          <w:sz w:val="24"/>
          <w:szCs w:val="24"/>
          <w:shd w:val="clear" w:color="auto" w:fill="FFFFFF"/>
          <w:lang w:eastAsia="ru-RU"/>
        </w:rPr>
        <w:t>Изображение человека становится более детализированным и пропорциональным</w:t>
      </w:r>
      <w:r w:rsidRPr="00854737">
        <w:rPr>
          <w:rFonts w:ascii="Times New Roman" w:eastAsia="Times New Roman" w:hAnsi="Times New Roman" w:cs="Times New Roman"/>
          <w:sz w:val="24"/>
          <w:szCs w:val="24"/>
          <w:shd w:val="clear" w:color="auto" w:fill="FFFFFF"/>
          <w:lang w:eastAsia="ru-RU"/>
        </w:rPr>
        <w:t>. По рисунку можно судить о половой принадлежности и эмоциональном со</w:t>
      </w:r>
      <w:r w:rsidRPr="00854737">
        <w:rPr>
          <w:rFonts w:ascii="Times New Roman" w:eastAsia="Times New Roman" w:hAnsi="Times New Roman" w:cs="Times New Roman"/>
          <w:sz w:val="24"/>
          <w:szCs w:val="24"/>
          <w:shd w:val="clear" w:color="auto" w:fill="FFFFFF"/>
          <w:lang w:eastAsia="ru-RU"/>
        </w:rPr>
        <w:softHyphen/>
        <w:t>стоянии изображенного человека.</w:t>
      </w:r>
      <w:r>
        <w:rPr>
          <w:rFonts w:ascii="Times New Roman" w:eastAsia="Times New Roman" w:hAnsi="Times New Roman" w:cs="Times New Roman"/>
          <w:sz w:val="24"/>
          <w:szCs w:val="24"/>
          <w:shd w:val="clear" w:color="auto" w:fill="FFFFFF"/>
          <w:lang w:val="tt-RU" w:eastAsia="ru-RU"/>
        </w:rPr>
        <w:t xml:space="preserve"> </w:t>
      </w:r>
      <w:r w:rsidRPr="00854737">
        <w:rPr>
          <w:rFonts w:ascii="Times New Roman" w:eastAsia="Times New Roman" w:hAnsi="Times New Roman" w:cs="Times New Roman"/>
          <w:b/>
          <w:bCs/>
          <w:sz w:val="24"/>
          <w:szCs w:val="24"/>
          <w:shd w:val="clear" w:color="auto" w:fill="FFFFFF"/>
          <w:lang w:eastAsia="ru-RU"/>
        </w:rPr>
        <w:t>Конструктивная деятельность может осуществляться на основе схемы, по замыслу и по условиям</w:t>
      </w:r>
      <w:r w:rsidRPr="00854737">
        <w:rPr>
          <w:rFonts w:ascii="Times New Roman" w:eastAsia="Times New Roman" w:hAnsi="Times New Roman" w:cs="Times New Roman"/>
          <w:sz w:val="24"/>
          <w:szCs w:val="24"/>
          <w:shd w:val="clear" w:color="auto" w:fill="FFFFFF"/>
          <w:lang w:eastAsia="ru-RU"/>
        </w:rPr>
        <w:t>. Дети используют и называют различные детали конструктора.</w:t>
      </w:r>
      <w:r>
        <w:rPr>
          <w:rFonts w:ascii="Times New Roman" w:eastAsia="Times New Roman" w:hAnsi="Times New Roman" w:cs="Times New Roman"/>
          <w:sz w:val="24"/>
          <w:szCs w:val="24"/>
          <w:shd w:val="clear" w:color="auto" w:fill="FFFFFF"/>
          <w:lang w:val="tt-RU" w:eastAsia="ru-RU"/>
        </w:rPr>
        <w:t xml:space="preserve"> </w:t>
      </w:r>
      <w:r w:rsidRPr="00854737">
        <w:rPr>
          <w:rFonts w:ascii="Times New Roman" w:eastAsia="Times New Roman" w:hAnsi="Times New Roman" w:cs="Times New Roman"/>
          <w:sz w:val="24"/>
          <w:szCs w:val="24"/>
          <w:shd w:val="clear" w:color="auto" w:fill="FFFFFF"/>
          <w:lang w:eastAsia="ru-RU"/>
        </w:rPr>
        <w:t>Появляется конструирование в ходе совместной деятельности. Могут конструировать из бумаги, природного материала. Развиваются чувства к сопричастию общего дела.</w:t>
      </w:r>
      <w:r>
        <w:rPr>
          <w:rFonts w:ascii="Times New Roman" w:eastAsia="Times New Roman" w:hAnsi="Times New Roman" w:cs="Times New Roman"/>
          <w:sz w:val="24"/>
          <w:szCs w:val="24"/>
          <w:shd w:val="clear" w:color="auto" w:fill="FFFFFF"/>
          <w:lang w:val="tt-RU" w:eastAsia="ru-RU"/>
        </w:rPr>
        <w:t xml:space="preserve"> </w:t>
      </w:r>
      <w:r w:rsidRPr="00854737">
        <w:rPr>
          <w:rFonts w:ascii="Times New Roman" w:eastAsia="Times New Roman" w:hAnsi="Times New Roman" w:cs="Times New Roman"/>
          <w:sz w:val="24"/>
          <w:szCs w:val="24"/>
          <w:shd w:val="clear" w:color="auto" w:fill="FFFFFF"/>
          <w:lang w:eastAsia="ru-RU"/>
        </w:rPr>
        <w:t>Продолжает совершенствоваться восприятие цвета, формы и величи</w:t>
      </w:r>
      <w:r w:rsidRPr="00854737">
        <w:rPr>
          <w:rFonts w:ascii="Times New Roman" w:eastAsia="Times New Roman" w:hAnsi="Times New Roman" w:cs="Times New Roman"/>
          <w:sz w:val="24"/>
          <w:szCs w:val="24"/>
          <w:shd w:val="clear" w:color="auto" w:fill="FFFFFF"/>
          <w:lang w:eastAsia="ru-RU"/>
        </w:rPr>
        <w:softHyphen/>
        <w:t xml:space="preserve">ны, строения предметов; систематизируются представления детей. </w:t>
      </w:r>
      <w:r w:rsidRPr="00854737">
        <w:rPr>
          <w:rFonts w:ascii="Times New Roman" w:eastAsia="Times New Roman" w:hAnsi="Times New Roman" w:cs="Times New Roman"/>
          <w:b/>
          <w:sz w:val="24"/>
          <w:szCs w:val="24"/>
          <w:shd w:val="clear" w:color="auto" w:fill="FFFFFF"/>
          <w:lang w:eastAsia="ru-RU"/>
        </w:rPr>
        <w:t xml:space="preserve">Восприятие </w:t>
      </w:r>
      <w:r w:rsidRPr="00854737">
        <w:rPr>
          <w:rFonts w:ascii="Times New Roman" w:eastAsia="Times New Roman" w:hAnsi="Times New Roman" w:cs="Times New Roman"/>
          <w:sz w:val="24"/>
          <w:szCs w:val="24"/>
          <w:shd w:val="clear" w:color="auto" w:fill="FFFFFF"/>
          <w:lang w:eastAsia="ru-RU"/>
        </w:rPr>
        <w:t xml:space="preserve">в этом возрасте характеризуется </w:t>
      </w:r>
      <w:r w:rsidRPr="00854737">
        <w:rPr>
          <w:rFonts w:ascii="Times New Roman" w:eastAsia="Times New Roman" w:hAnsi="Times New Roman" w:cs="Times New Roman"/>
          <w:b/>
          <w:sz w:val="24"/>
          <w:szCs w:val="24"/>
          <w:shd w:val="clear" w:color="auto" w:fill="FFFFFF"/>
          <w:lang w:eastAsia="ru-RU"/>
        </w:rPr>
        <w:t>анализом сложных форм объектов.</w:t>
      </w:r>
      <w:r>
        <w:rPr>
          <w:rFonts w:ascii="Times New Roman" w:eastAsia="Times New Roman" w:hAnsi="Times New Roman" w:cs="Times New Roman"/>
          <w:b/>
          <w:sz w:val="24"/>
          <w:szCs w:val="24"/>
          <w:shd w:val="clear" w:color="auto" w:fill="FFFFFF"/>
          <w:lang w:val="tt-RU" w:eastAsia="ru-RU"/>
        </w:rPr>
        <w:t xml:space="preserve"> </w:t>
      </w:r>
      <w:r w:rsidRPr="00854737">
        <w:rPr>
          <w:rFonts w:ascii="Times New Roman" w:eastAsia="Times New Roman" w:hAnsi="Times New Roman" w:cs="Times New Roman"/>
          <w:b/>
          <w:sz w:val="24"/>
          <w:szCs w:val="24"/>
          <w:shd w:val="clear" w:color="auto" w:fill="FFFFFF"/>
          <w:lang w:eastAsia="ru-RU"/>
        </w:rPr>
        <w:t>Развиваться образное мышление</w:t>
      </w:r>
      <w:r w:rsidRPr="00854737">
        <w:rPr>
          <w:rFonts w:ascii="Times New Roman" w:eastAsia="Times New Roman" w:hAnsi="Times New Roman" w:cs="Times New Roman"/>
          <w:sz w:val="24"/>
          <w:szCs w:val="24"/>
          <w:shd w:val="clear" w:color="auto" w:fill="FFFFFF"/>
          <w:lang w:eastAsia="ru-RU"/>
        </w:rPr>
        <w:t xml:space="preserve">. Использую наглядное моделирование. </w:t>
      </w:r>
      <w:r w:rsidRPr="00854737">
        <w:rPr>
          <w:rFonts w:ascii="Times New Roman" w:eastAsia="Times New Roman" w:hAnsi="Times New Roman" w:cs="Times New Roman"/>
          <w:b/>
          <w:bCs/>
          <w:sz w:val="24"/>
          <w:szCs w:val="24"/>
          <w:shd w:val="clear" w:color="auto" w:fill="FFFFFF"/>
          <w:lang w:eastAsia="ru-RU"/>
        </w:rPr>
        <w:t xml:space="preserve">Продолжают совершенствоваться обобщения, что является основой словесно-логического мышления. </w:t>
      </w:r>
      <w:r w:rsidRPr="00854737">
        <w:rPr>
          <w:rFonts w:ascii="Times New Roman" w:eastAsia="Times New Roman" w:hAnsi="Times New Roman" w:cs="Times New Roman"/>
          <w:sz w:val="24"/>
          <w:szCs w:val="24"/>
          <w:shd w:val="clear" w:color="auto" w:fill="FFFFFF"/>
          <w:lang w:eastAsia="ru-RU"/>
        </w:rPr>
        <w:t>Дети группируют объекты по признакам. Используя свой наглядный опыт – дети могут давать адекватные причинные объяснения, способны рассуждать.</w:t>
      </w:r>
      <w:r>
        <w:rPr>
          <w:rFonts w:ascii="Times New Roman" w:eastAsia="Times New Roman" w:hAnsi="Times New Roman" w:cs="Times New Roman"/>
          <w:sz w:val="24"/>
          <w:szCs w:val="24"/>
          <w:shd w:val="clear" w:color="auto" w:fill="FFFFFF"/>
          <w:lang w:val="tt-RU" w:eastAsia="ru-RU"/>
        </w:rPr>
        <w:t xml:space="preserve"> </w:t>
      </w:r>
      <w:r w:rsidRPr="00854737">
        <w:rPr>
          <w:rFonts w:ascii="Times New Roman" w:eastAsia="Times New Roman" w:hAnsi="Times New Roman" w:cs="Times New Roman"/>
          <w:b/>
          <w:sz w:val="24"/>
          <w:szCs w:val="24"/>
          <w:shd w:val="clear" w:color="auto" w:fill="FFFFFF"/>
          <w:lang w:eastAsia="ru-RU"/>
        </w:rPr>
        <w:t>Воображение</w:t>
      </w:r>
      <w:r w:rsidRPr="00854737">
        <w:rPr>
          <w:rFonts w:ascii="Times New Roman" w:eastAsia="Times New Roman" w:hAnsi="Times New Roman" w:cs="Times New Roman"/>
          <w:sz w:val="24"/>
          <w:szCs w:val="24"/>
          <w:shd w:val="clear" w:color="auto" w:fill="FFFFFF"/>
          <w:lang w:eastAsia="ru-RU"/>
        </w:rPr>
        <w:t xml:space="preserve"> в этом возрасте будет</w:t>
      </w:r>
      <w:r w:rsidRPr="00854737">
        <w:rPr>
          <w:rFonts w:ascii="Times New Roman" w:eastAsia="Times New Roman" w:hAnsi="Times New Roman" w:cs="Times New Roman"/>
          <w:b/>
          <w:bCs/>
          <w:sz w:val="24"/>
          <w:szCs w:val="24"/>
          <w:shd w:val="clear" w:color="auto" w:fill="FFFFFF"/>
          <w:lang w:eastAsia="ru-RU"/>
        </w:rPr>
        <w:t xml:space="preserve"> активно развиваться лишь при условии проведения специальной работы по его активизации.</w:t>
      </w:r>
      <w:r>
        <w:rPr>
          <w:rFonts w:ascii="Times New Roman" w:eastAsia="Times New Roman" w:hAnsi="Times New Roman" w:cs="Times New Roman"/>
          <w:b/>
          <w:bCs/>
          <w:sz w:val="24"/>
          <w:szCs w:val="24"/>
          <w:shd w:val="clear" w:color="auto" w:fill="FFFFFF"/>
          <w:lang w:val="tt-RU" w:eastAsia="ru-RU"/>
        </w:rPr>
        <w:t xml:space="preserve"> </w:t>
      </w:r>
      <w:r w:rsidRPr="00854737">
        <w:rPr>
          <w:rFonts w:ascii="Times New Roman" w:eastAsia="Times New Roman" w:hAnsi="Times New Roman" w:cs="Times New Roman"/>
          <w:b/>
          <w:sz w:val="24"/>
          <w:szCs w:val="24"/>
          <w:shd w:val="clear" w:color="auto" w:fill="FFFFFF"/>
          <w:lang w:eastAsia="ru-RU"/>
        </w:rPr>
        <w:t>Продолжают развиваться устойчивость, распределение, переключаемость внимания.</w:t>
      </w:r>
      <w:r w:rsidRPr="00854737">
        <w:rPr>
          <w:rFonts w:ascii="Times New Roman" w:eastAsia="Times New Roman" w:hAnsi="Times New Roman" w:cs="Times New Roman"/>
          <w:sz w:val="24"/>
          <w:szCs w:val="24"/>
          <w:shd w:val="clear" w:color="auto" w:fill="FFFFFF"/>
          <w:lang w:eastAsia="ru-RU"/>
        </w:rPr>
        <w:t xml:space="preserve"> Наблюдается переход от непроизвольного к произволь</w:t>
      </w:r>
      <w:r w:rsidRPr="00854737">
        <w:rPr>
          <w:rFonts w:ascii="Times New Roman" w:eastAsia="Times New Roman" w:hAnsi="Times New Roman" w:cs="Times New Roman"/>
          <w:sz w:val="24"/>
          <w:szCs w:val="24"/>
          <w:shd w:val="clear" w:color="auto" w:fill="FFFFFF"/>
          <w:lang w:eastAsia="ru-RU"/>
        </w:rPr>
        <w:softHyphen/>
        <w:t xml:space="preserve">ному вниманию. </w:t>
      </w:r>
      <w:r w:rsidRPr="00854737">
        <w:rPr>
          <w:rFonts w:ascii="Times New Roman" w:eastAsia="Times New Roman" w:hAnsi="Times New Roman" w:cs="Times New Roman"/>
          <w:b/>
          <w:sz w:val="24"/>
          <w:szCs w:val="24"/>
          <w:shd w:val="clear" w:color="auto" w:fill="FFFFFF"/>
          <w:lang w:eastAsia="ru-RU"/>
        </w:rPr>
        <w:t>Совершенствуется речь,</w:t>
      </w:r>
      <w:r w:rsidRPr="00854737">
        <w:rPr>
          <w:rFonts w:ascii="Times New Roman" w:eastAsia="Times New Roman" w:hAnsi="Times New Roman" w:cs="Times New Roman"/>
          <w:sz w:val="24"/>
          <w:szCs w:val="24"/>
          <w:shd w:val="clear" w:color="auto" w:fill="FFFFFF"/>
          <w:lang w:eastAsia="ru-RU"/>
        </w:rPr>
        <w:t xml:space="preserve"> в том числе ее звуковая сторона. Развиваются фонематический слух, интонационная выразитель</w:t>
      </w:r>
      <w:r w:rsidRPr="00854737">
        <w:rPr>
          <w:rFonts w:ascii="Times New Roman" w:eastAsia="Times New Roman" w:hAnsi="Times New Roman" w:cs="Times New Roman"/>
          <w:sz w:val="24"/>
          <w:szCs w:val="24"/>
          <w:shd w:val="clear" w:color="auto" w:fill="FFFFFF"/>
          <w:lang w:eastAsia="ru-RU"/>
        </w:rPr>
        <w:softHyphen/>
        <w:t xml:space="preserve">ность речи. Совершенствуется грамматический строй речи. </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b/>
          <w:sz w:val="24"/>
          <w:szCs w:val="24"/>
          <w:shd w:val="clear" w:color="auto" w:fill="FFFFFF"/>
          <w:lang w:eastAsia="ru-RU"/>
        </w:rPr>
        <w:t xml:space="preserve">РП. </w:t>
      </w:r>
      <w:r w:rsidRPr="00854737">
        <w:rPr>
          <w:rFonts w:ascii="Times New Roman" w:eastAsia="Times New Roman" w:hAnsi="Times New Roman" w:cs="Times New Roman"/>
          <w:sz w:val="24"/>
          <w:szCs w:val="24"/>
          <w:shd w:val="clear" w:color="auto" w:fill="FFFFFF"/>
          <w:lang w:eastAsia="ru-RU"/>
        </w:rPr>
        <w:t>Проявляет интерес и уважение к культуре, традициям, обычаям и нравам людей, говорящих на татарском языке. Имеет представление о городе Казань как столице республики, столице всех татар мира. Узнает и называет символику республики, ее столицы. 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интерес, симпатию и уважение по отношению к культуре представителей других национальностей, стремится к общению с ними.</w:t>
      </w:r>
      <w:r>
        <w:rPr>
          <w:rFonts w:ascii="Times New Roman" w:eastAsia="Times New Roman" w:hAnsi="Times New Roman" w:cs="Times New Roman"/>
          <w:sz w:val="24"/>
          <w:szCs w:val="24"/>
          <w:shd w:val="clear" w:color="auto" w:fill="FFFFFF"/>
          <w:lang w:val="tt-RU" w:eastAsia="ru-RU"/>
        </w:rPr>
        <w:t xml:space="preserve"> </w:t>
      </w:r>
      <w:r w:rsidRPr="00854737">
        <w:rPr>
          <w:rFonts w:ascii="Times New Roman" w:eastAsia="Times New Roman" w:hAnsi="Times New Roman" w:cs="Times New Roman"/>
          <w:sz w:val="24"/>
          <w:szCs w:val="24"/>
          <w:shd w:val="clear" w:color="auto" w:fill="FFFFFF"/>
          <w:lang w:eastAsia="ru-RU"/>
        </w:rPr>
        <w:t>Проявляет интерес к выдающимся произведениям изобразительного искусства Республики Татарстан. Знает об особенностях русского национального костюма. Имеет представление о некоторых архитектурных сооружениях родного города.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 Владеет техникой рельефного изображения, способами обрывной и объемной аппликации для украшения предметов быта в национальном колорите. В аппликации, лепке, рисовании  отражает сюжеты по мотивам татарских народных сказок. С удовольствием слушает народную музыку, музыкальные произведения татарских композиторов.</w:t>
      </w:r>
      <w:r>
        <w:rPr>
          <w:rFonts w:ascii="Times New Roman" w:eastAsia="Times New Roman" w:hAnsi="Times New Roman" w:cs="Times New Roman"/>
          <w:sz w:val="24"/>
          <w:szCs w:val="24"/>
          <w:shd w:val="clear" w:color="auto" w:fill="FFFFFF"/>
          <w:lang w:val="tt-RU" w:eastAsia="ru-RU"/>
        </w:rPr>
        <w:t xml:space="preserve"> </w:t>
      </w:r>
      <w:r w:rsidRPr="00854737">
        <w:rPr>
          <w:rFonts w:ascii="Times New Roman" w:eastAsia="Times New Roman" w:hAnsi="Times New Roman" w:cs="Times New Roman"/>
          <w:sz w:val="24"/>
          <w:szCs w:val="24"/>
          <w:shd w:val="clear" w:color="auto" w:fill="FFFFFF"/>
          <w:lang w:eastAsia="ru-RU"/>
        </w:rPr>
        <w:t>Узнает звучание Государственного гимна Республики Татарстан.</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УМК «Изучаем русский язык</w:t>
      </w:r>
      <w:r w:rsidRPr="00854737">
        <w:rPr>
          <w:rFonts w:ascii="Times New Roman" w:eastAsia="Times New Roman" w:hAnsi="Times New Roman" w:cs="Times New Roman"/>
          <w:b/>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понимает обращенную речь в виде короткого текста (в рамках предусмотренного УМК «</w:t>
      </w:r>
      <w:r>
        <w:rPr>
          <w:rFonts w:ascii="Times New Roman" w:eastAsia="Times New Roman" w:hAnsi="Times New Roman" w:cs="Times New Roman"/>
          <w:sz w:val="24"/>
          <w:szCs w:val="24"/>
          <w:shd w:val="clear" w:color="auto" w:fill="FFFFFF"/>
          <w:lang w:eastAsia="ru-RU"/>
        </w:rPr>
        <w:t xml:space="preserve">Изучаем русский язык» </w:t>
      </w:r>
      <w:r w:rsidRPr="00854737">
        <w:rPr>
          <w:rFonts w:ascii="Times New Roman" w:eastAsia="Times New Roman" w:hAnsi="Times New Roman" w:cs="Times New Roman"/>
          <w:sz w:val="24"/>
          <w:szCs w:val="24"/>
          <w:shd w:val="clear" w:color="auto" w:fill="FFFFFF"/>
          <w:lang w:eastAsia="ru-RU"/>
        </w:rPr>
        <w:t xml:space="preserve">образовательного материала). Выбирает сюжетную картинку, описанную на </w:t>
      </w:r>
      <w:r>
        <w:rPr>
          <w:rFonts w:ascii="Times New Roman" w:eastAsia="Times New Roman" w:hAnsi="Times New Roman" w:cs="Times New Roman"/>
          <w:sz w:val="24"/>
          <w:szCs w:val="24"/>
          <w:shd w:val="clear" w:color="auto" w:fill="FFFFFF"/>
          <w:lang w:eastAsia="ru-RU"/>
        </w:rPr>
        <w:t>рус</w:t>
      </w:r>
      <w:r w:rsidRPr="00854737">
        <w:rPr>
          <w:rFonts w:ascii="Times New Roman" w:eastAsia="Times New Roman" w:hAnsi="Times New Roman" w:cs="Times New Roman"/>
          <w:sz w:val="24"/>
          <w:szCs w:val="24"/>
          <w:shd w:val="clear" w:color="auto" w:fill="FFFFFF"/>
          <w:lang w:eastAsia="ru-RU"/>
        </w:rPr>
        <w:t>ском языке. Владеет лексическим</w:t>
      </w:r>
      <w:r>
        <w:rPr>
          <w:rFonts w:ascii="Times New Roman" w:eastAsia="Times New Roman" w:hAnsi="Times New Roman" w:cs="Times New Roman"/>
          <w:sz w:val="24"/>
          <w:szCs w:val="24"/>
          <w:shd w:val="clear" w:color="auto" w:fill="FFFFFF"/>
          <w:lang w:eastAsia="ru-RU"/>
        </w:rPr>
        <w:t xml:space="preserve"> объемом, предусмотренным УМК «Изучаем русский язык», </w:t>
      </w:r>
      <w:r w:rsidRPr="00854737">
        <w:rPr>
          <w:rFonts w:ascii="Times New Roman" w:eastAsia="Times New Roman" w:hAnsi="Times New Roman" w:cs="Times New Roman"/>
          <w:sz w:val="24"/>
          <w:szCs w:val="24"/>
          <w:shd w:val="clear" w:color="auto" w:fill="FFFFFF"/>
          <w:lang w:eastAsia="ru-RU"/>
        </w:rPr>
        <w:t xml:space="preserve">правильно их произносит. Проявляет устойчивый интерес к обучению </w:t>
      </w:r>
      <w:r>
        <w:rPr>
          <w:rFonts w:ascii="Times New Roman" w:eastAsia="Times New Roman" w:hAnsi="Times New Roman" w:cs="Times New Roman"/>
          <w:sz w:val="24"/>
          <w:szCs w:val="24"/>
          <w:shd w:val="clear" w:color="auto" w:fill="FFFFFF"/>
          <w:lang w:eastAsia="ru-RU"/>
        </w:rPr>
        <w:t>рус</w:t>
      </w:r>
      <w:r w:rsidRPr="00854737">
        <w:rPr>
          <w:rFonts w:ascii="Times New Roman" w:eastAsia="Times New Roman" w:hAnsi="Times New Roman" w:cs="Times New Roman"/>
          <w:sz w:val="24"/>
          <w:szCs w:val="24"/>
          <w:shd w:val="clear" w:color="auto" w:fill="FFFFFF"/>
          <w:lang w:eastAsia="ru-RU"/>
        </w:rPr>
        <w:t>скому языку.</w:t>
      </w:r>
      <w:r>
        <w:rPr>
          <w:rFonts w:ascii="Times New Roman" w:eastAsia="Times New Roman" w:hAnsi="Times New Roman" w:cs="Times New Roman"/>
          <w:sz w:val="24"/>
          <w:szCs w:val="24"/>
          <w:shd w:val="clear" w:color="auto" w:fill="FFFFFF"/>
          <w:lang w:val="tt-RU" w:eastAsia="ru-RU"/>
        </w:rPr>
        <w:t xml:space="preserve"> </w:t>
      </w:r>
      <w:r w:rsidRPr="00854737">
        <w:rPr>
          <w:rFonts w:ascii="Times New Roman" w:eastAsia="Times New Roman" w:hAnsi="Times New Roman" w:cs="Times New Roman"/>
          <w:sz w:val="24"/>
          <w:szCs w:val="24"/>
          <w:shd w:val="clear" w:color="auto" w:fill="FFFFFF"/>
          <w:lang w:eastAsia="ru-RU"/>
        </w:rPr>
        <w:t>Отвечает на вопросы двух-трех</w:t>
      </w:r>
      <w:r>
        <w:rPr>
          <w:rFonts w:ascii="Times New Roman" w:eastAsia="Times New Roman" w:hAnsi="Times New Roman" w:cs="Times New Roman"/>
          <w:sz w:val="24"/>
          <w:szCs w:val="24"/>
          <w:shd w:val="clear" w:color="auto" w:fill="FFFFFF"/>
          <w:lang w:val="tt-RU" w:eastAsia="ru-RU"/>
        </w:rPr>
        <w:t xml:space="preserve"> </w:t>
      </w:r>
      <w:r w:rsidRPr="00854737">
        <w:rPr>
          <w:rFonts w:ascii="Times New Roman" w:eastAsia="Times New Roman" w:hAnsi="Times New Roman" w:cs="Times New Roman"/>
          <w:sz w:val="24"/>
          <w:szCs w:val="24"/>
          <w:shd w:val="clear" w:color="auto" w:fill="FFFFFF"/>
          <w:lang w:eastAsia="ru-RU"/>
        </w:rPr>
        <w:t xml:space="preserve">словными предложениями как эквивалент целого высказывания, строит фразы из 2-4 слов на </w:t>
      </w:r>
      <w:r>
        <w:rPr>
          <w:rFonts w:ascii="Times New Roman" w:eastAsia="Times New Roman" w:hAnsi="Times New Roman" w:cs="Times New Roman"/>
          <w:sz w:val="24"/>
          <w:szCs w:val="24"/>
          <w:shd w:val="clear" w:color="auto" w:fill="FFFFFF"/>
          <w:lang w:eastAsia="ru-RU"/>
        </w:rPr>
        <w:t>рус</w:t>
      </w:r>
      <w:r w:rsidRPr="00854737">
        <w:rPr>
          <w:rFonts w:ascii="Times New Roman" w:eastAsia="Times New Roman" w:hAnsi="Times New Roman" w:cs="Times New Roman"/>
          <w:sz w:val="24"/>
          <w:szCs w:val="24"/>
          <w:shd w:val="clear" w:color="auto" w:fill="FFFFFF"/>
          <w:lang w:eastAsia="ru-RU"/>
        </w:rPr>
        <w:t xml:space="preserve">ском языке. Способен вступить в диалог на </w:t>
      </w:r>
      <w:r>
        <w:rPr>
          <w:rFonts w:ascii="Times New Roman" w:eastAsia="Times New Roman" w:hAnsi="Times New Roman" w:cs="Times New Roman"/>
          <w:sz w:val="24"/>
          <w:szCs w:val="24"/>
          <w:shd w:val="clear" w:color="auto" w:fill="FFFFFF"/>
          <w:lang w:eastAsia="ru-RU"/>
        </w:rPr>
        <w:t>рус</w:t>
      </w:r>
      <w:r w:rsidRPr="00854737">
        <w:rPr>
          <w:rFonts w:ascii="Times New Roman" w:eastAsia="Times New Roman" w:hAnsi="Times New Roman" w:cs="Times New Roman"/>
          <w:sz w:val="24"/>
          <w:szCs w:val="24"/>
          <w:shd w:val="clear" w:color="auto" w:fill="FFFFFF"/>
          <w:lang w:eastAsia="ru-RU"/>
        </w:rPr>
        <w:t>ском языке с взрослыми и сверстниками.</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b/>
          <w:sz w:val="24"/>
          <w:szCs w:val="24"/>
          <w:lang w:eastAsia="ru-RU"/>
        </w:rPr>
        <w:t>УМК «</w:t>
      </w:r>
      <w:r>
        <w:rPr>
          <w:rFonts w:ascii="Times New Roman" w:eastAsia="Times New Roman" w:hAnsi="Times New Roman" w:cs="Times New Roman"/>
          <w:b/>
          <w:sz w:val="24"/>
          <w:szCs w:val="24"/>
          <w:lang w:eastAsia="ru-RU"/>
        </w:rPr>
        <w:t>Туган</w:t>
      </w:r>
      <w:r>
        <w:rPr>
          <w:rFonts w:ascii="Times New Roman" w:eastAsia="Times New Roman" w:hAnsi="Times New Roman" w:cs="Times New Roman"/>
          <w:b/>
          <w:sz w:val="24"/>
          <w:szCs w:val="24"/>
          <w:lang w:val="tt-RU" w:eastAsia="ru-RU"/>
        </w:rPr>
        <w:t xml:space="preserve"> </w:t>
      </w:r>
      <w:r>
        <w:rPr>
          <w:rFonts w:ascii="Times New Roman" w:eastAsia="Times New Roman" w:hAnsi="Times New Roman" w:cs="Times New Roman"/>
          <w:b/>
          <w:sz w:val="24"/>
          <w:szCs w:val="24"/>
          <w:lang w:eastAsia="ru-RU"/>
        </w:rPr>
        <w:t>телд</w:t>
      </w:r>
      <w:r>
        <w:rPr>
          <w:rFonts w:ascii="Times New Roman" w:eastAsia="Times New Roman" w:hAnsi="Times New Roman" w:cs="Times New Roman"/>
          <w:b/>
          <w:sz w:val="24"/>
          <w:szCs w:val="24"/>
          <w:lang w:val="tt-RU" w:eastAsia="ru-RU"/>
        </w:rPr>
        <w:t>ә сөйләшәбез</w:t>
      </w:r>
      <w:r w:rsidRPr="00854737">
        <w:rPr>
          <w:rFonts w:ascii="Times New Roman" w:eastAsia="Times New Roman" w:hAnsi="Times New Roman" w:cs="Times New Roman"/>
          <w:b/>
          <w:sz w:val="24"/>
          <w:szCs w:val="24"/>
          <w:lang w:eastAsia="ru-RU"/>
        </w:rPr>
        <w:t xml:space="preserve">»: </w:t>
      </w:r>
      <w:r w:rsidRPr="00854737">
        <w:rPr>
          <w:rFonts w:ascii="Times New Roman" w:eastAsia="Times New Roman" w:hAnsi="Times New Roman" w:cs="Times New Roman"/>
          <w:sz w:val="24"/>
          <w:szCs w:val="24"/>
          <w:lang w:eastAsia="ru-RU"/>
        </w:rPr>
        <w:t>Ребенок рассказывает о своем родном крае, городе, о своей семье, о себе (в рамках предусмотренного УМК «Тугантелдәсөйләшәбез», образовательного материала). Наизусть рассказывает стихотворени</w:t>
      </w:r>
      <w:r>
        <w:rPr>
          <w:rFonts w:ascii="Times New Roman" w:eastAsia="Times New Roman" w:hAnsi="Times New Roman" w:cs="Times New Roman"/>
          <w:sz w:val="24"/>
          <w:szCs w:val="24"/>
          <w:lang w:eastAsia="ru-RU"/>
        </w:rPr>
        <w:t>и</w:t>
      </w:r>
      <w:r w:rsidRPr="00854737">
        <w:rPr>
          <w:rFonts w:ascii="Times New Roman" w:eastAsia="Times New Roman" w:hAnsi="Times New Roman" w:cs="Times New Roman"/>
          <w:sz w:val="24"/>
          <w:szCs w:val="24"/>
          <w:lang w:eastAsia="ru-RU"/>
        </w:rPr>
        <w:t xml:space="preserve"> на родном языке. Применяет в разговоре обобщающие слова, рассказывает о св</w:t>
      </w:r>
      <w:r>
        <w:rPr>
          <w:rFonts w:ascii="Times New Roman" w:eastAsia="Times New Roman" w:hAnsi="Times New Roman" w:cs="Times New Roman"/>
          <w:sz w:val="24"/>
          <w:szCs w:val="24"/>
          <w:lang w:eastAsia="ru-RU"/>
        </w:rPr>
        <w:t>оих игрушках,  о различных видах</w:t>
      </w:r>
      <w:r w:rsidRPr="00854737">
        <w:rPr>
          <w:rFonts w:ascii="Times New Roman" w:eastAsia="Times New Roman" w:hAnsi="Times New Roman" w:cs="Times New Roman"/>
          <w:sz w:val="24"/>
          <w:szCs w:val="24"/>
          <w:lang w:eastAsia="ru-RU"/>
        </w:rPr>
        <w:t xml:space="preserve"> транспорта, о профессиях. В разговорной речи применяет слова-антонимы. Определяет свойства предметов и их различие.</w:t>
      </w:r>
      <w:r w:rsidRPr="00854737">
        <w:rPr>
          <w:rFonts w:ascii="Times New Roman" w:eastAsia="Times New Roman" w:hAnsi="Times New Roman" w:cs="Times New Roman"/>
          <w:sz w:val="24"/>
          <w:szCs w:val="24"/>
          <w:shd w:val="clear" w:color="auto" w:fill="FFFFFF"/>
          <w:lang w:eastAsia="ru-RU"/>
        </w:rPr>
        <w:t xml:space="preserve"> Проявляет устойчивый интерес к обучению родному языку.</w:t>
      </w:r>
      <w:r>
        <w:rPr>
          <w:rFonts w:ascii="Times New Roman" w:eastAsia="Times New Roman" w:hAnsi="Times New Roman" w:cs="Times New Roman"/>
          <w:sz w:val="24"/>
          <w:szCs w:val="24"/>
          <w:shd w:val="clear" w:color="auto" w:fill="FFFFFF"/>
          <w:lang w:val="tt-RU" w:eastAsia="ru-RU"/>
        </w:rPr>
        <w:t xml:space="preserve"> </w:t>
      </w:r>
      <w:r w:rsidRPr="00854737">
        <w:rPr>
          <w:rFonts w:ascii="Times New Roman" w:eastAsia="Times New Roman" w:hAnsi="Times New Roman" w:cs="Times New Roman"/>
          <w:sz w:val="24"/>
          <w:szCs w:val="24"/>
          <w:shd w:val="clear" w:color="auto" w:fill="FFFFFF"/>
          <w:lang w:eastAsia="ru-RU"/>
        </w:rPr>
        <w:t>Включается в диалогическую и монологическую речь, высказывается простыми предложениями на родном языке.</w:t>
      </w:r>
    </w:p>
    <w:p w:rsidR="00602AFA" w:rsidRPr="00E93D32" w:rsidRDefault="00602AFA" w:rsidP="00602AFA">
      <w:pPr>
        <w:spacing w:before="120" w:after="0" w:line="240" w:lineRule="auto"/>
        <w:ind w:firstLine="567"/>
        <w:jc w:val="both"/>
        <w:rPr>
          <w:rFonts w:ascii="Times New Roman" w:eastAsia="Times New Roman" w:hAnsi="Times New Roman" w:cs="Times New Roman"/>
          <w:b/>
          <w:bCs/>
          <w:iCs/>
          <w:sz w:val="24"/>
          <w:szCs w:val="24"/>
          <w:lang w:eastAsia="ru-RU"/>
        </w:rPr>
      </w:pPr>
      <w:r w:rsidRPr="00E93D32">
        <w:rPr>
          <w:rFonts w:ascii="Times New Roman" w:eastAsia="Times New Roman" w:hAnsi="Times New Roman" w:cs="Times New Roman"/>
          <w:b/>
          <w:bCs/>
          <w:iCs/>
          <w:sz w:val="24"/>
          <w:szCs w:val="24"/>
          <w:lang w:eastAsia="ru-RU"/>
        </w:rPr>
        <w:t>Возраст 6-7 лет (подготовительная к школе  группа).</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b/>
          <w:bCs/>
          <w:sz w:val="24"/>
          <w:szCs w:val="24"/>
          <w:shd w:val="clear" w:color="auto" w:fill="FFFFFF"/>
          <w:lang w:eastAsia="ru-RU"/>
        </w:rPr>
        <w:t>Игровые действия детей становятся более сложными.</w:t>
      </w:r>
      <w:r w:rsidRPr="00854737">
        <w:rPr>
          <w:rFonts w:ascii="Times New Roman" w:eastAsia="Times New Roman" w:hAnsi="Times New Roman" w:cs="Times New Roman"/>
          <w:sz w:val="24"/>
          <w:szCs w:val="24"/>
          <w:shd w:val="clear" w:color="auto" w:fill="FFFFFF"/>
          <w:lang w:eastAsia="ru-RU"/>
        </w:rPr>
        <w:t xml:space="preserve"> Появляется совместное планирование игры, распределение ролей. Взаимодействие с детьми ориентируется на социальные нормы и правила. </w:t>
      </w:r>
      <w:r w:rsidRPr="00854737">
        <w:rPr>
          <w:rFonts w:ascii="Times New Roman" w:eastAsia="Times New Roman" w:hAnsi="Times New Roman" w:cs="Times New Roman"/>
          <w:b/>
          <w:bCs/>
          <w:sz w:val="24"/>
          <w:szCs w:val="24"/>
          <w:shd w:val="clear" w:color="auto" w:fill="FFFFFF"/>
          <w:lang w:eastAsia="ru-RU"/>
        </w:rPr>
        <w:t>Рисунки приобретают более детализированный характер, обогащается их цветовая гамма.</w:t>
      </w:r>
      <w:r w:rsidRPr="00854737">
        <w:rPr>
          <w:rFonts w:ascii="Times New Roman" w:eastAsia="Times New Roman" w:hAnsi="Times New Roman" w:cs="Times New Roman"/>
          <w:sz w:val="24"/>
          <w:szCs w:val="24"/>
          <w:shd w:val="clear" w:color="auto" w:fill="FFFFFF"/>
          <w:lang w:eastAsia="ru-RU"/>
        </w:rPr>
        <w:t xml:space="preserve"> Более явными становятся различия между рисунка</w:t>
      </w:r>
      <w:r w:rsidRPr="00854737">
        <w:rPr>
          <w:rFonts w:ascii="Times New Roman" w:eastAsia="Times New Roman" w:hAnsi="Times New Roman" w:cs="Times New Roman"/>
          <w:sz w:val="24"/>
          <w:szCs w:val="24"/>
          <w:shd w:val="clear" w:color="auto" w:fill="FFFFFF"/>
          <w:lang w:eastAsia="ru-RU"/>
        </w:rPr>
        <w:softHyphen/>
        <w:t>ми мальчиков и девочек. При правильном педагогическом подходе у дошкольников формиру</w:t>
      </w:r>
      <w:r w:rsidRPr="00854737">
        <w:rPr>
          <w:rFonts w:ascii="Times New Roman" w:eastAsia="Times New Roman" w:hAnsi="Times New Roman" w:cs="Times New Roman"/>
          <w:sz w:val="24"/>
          <w:szCs w:val="24"/>
          <w:shd w:val="clear" w:color="auto" w:fill="FFFFFF"/>
          <w:lang w:eastAsia="ru-RU"/>
        </w:rPr>
        <w:softHyphen/>
        <w:t>ются художественно-творческие способности в изобразительной деятель</w:t>
      </w:r>
      <w:r w:rsidRPr="00854737">
        <w:rPr>
          <w:rFonts w:ascii="Times New Roman" w:eastAsia="Times New Roman" w:hAnsi="Times New Roman" w:cs="Times New Roman"/>
          <w:sz w:val="24"/>
          <w:szCs w:val="24"/>
          <w:shd w:val="clear" w:color="auto" w:fill="FFFFFF"/>
          <w:lang w:eastAsia="ru-RU"/>
        </w:rPr>
        <w:softHyphen/>
        <w:t xml:space="preserve">ности. </w:t>
      </w:r>
      <w:r w:rsidRPr="00854737">
        <w:rPr>
          <w:rFonts w:ascii="Times New Roman" w:eastAsia="Times New Roman" w:hAnsi="Times New Roman" w:cs="Times New Roman"/>
          <w:b/>
          <w:sz w:val="24"/>
          <w:szCs w:val="24"/>
          <w:shd w:val="clear" w:color="auto" w:fill="FFFFFF"/>
          <w:lang w:eastAsia="ru-RU"/>
        </w:rPr>
        <w:t>Конструирование</w:t>
      </w:r>
      <w:r w:rsidRPr="00854737">
        <w:rPr>
          <w:rFonts w:ascii="Times New Roman" w:eastAsia="Times New Roman" w:hAnsi="Times New Roman" w:cs="Times New Roman"/>
          <w:sz w:val="24"/>
          <w:szCs w:val="24"/>
          <w:shd w:val="clear" w:color="auto" w:fill="FFFFFF"/>
          <w:lang w:eastAsia="ru-RU"/>
        </w:rPr>
        <w:t xml:space="preserve"> из строительного материал</w:t>
      </w:r>
      <w:r>
        <w:rPr>
          <w:rFonts w:ascii="Times New Roman" w:eastAsia="Times New Roman" w:hAnsi="Times New Roman" w:cs="Times New Roman"/>
          <w:sz w:val="24"/>
          <w:szCs w:val="24"/>
          <w:shd w:val="clear" w:color="auto" w:fill="FFFFFF"/>
          <w:lang w:eastAsia="ru-RU"/>
        </w:rPr>
        <w:t>а</w:t>
      </w:r>
      <w:r>
        <w:rPr>
          <w:rFonts w:ascii="Times New Roman" w:eastAsia="Times New Roman" w:hAnsi="Times New Roman" w:cs="Times New Roman"/>
          <w:sz w:val="24"/>
          <w:szCs w:val="24"/>
          <w:shd w:val="clear" w:color="auto" w:fill="FFFFFF"/>
          <w:lang w:val="tt-RU" w:eastAsia="ru-RU"/>
        </w:rPr>
        <w:t xml:space="preserve"> </w:t>
      </w:r>
      <w:r w:rsidRPr="00854737">
        <w:rPr>
          <w:rFonts w:ascii="Times New Roman" w:eastAsia="Times New Roman" w:hAnsi="Times New Roman" w:cs="Times New Roman"/>
          <w:b/>
          <w:sz w:val="24"/>
          <w:szCs w:val="24"/>
          <w:shd w:val="clear" w:color="auto" w:fill="FFFFFF"/>
          <w:lang w:eastAsia="ru-RU"/>
        </w:rPr>
        <w:t>становится симметричными и пропорциональными</w:t>
      </w:r>
      <w:r w:rsidRPr="00854737">
        <w:rPr>
          <w:rFonts w:ascii="Times New Roman" w:eastAsia="Times New Roman" w:hAnsi="Times New Roman" w:cs="Times New Roman"/>
          <w:sz w:val="24"/>
          <w:szCs w:val="24"/>
          <w:shd w:val="clear" w:color="auto" w:fill="FFFFFF"/>
          <w:lang w:eastAsia="ru-RU"/>
        </w:rPr>
        <w:t>, их строительство осуществляет</w:t>
      </w:r>
      <w:r w:rsidRPr="00854737">
        <w:rPr>
          <w:rFonts w:ascii="Times New Roman" w:eastAsia="Times New Roman" w:hAnsi="Times New Roman" w:cs="Times New Roman"/>
          <w:sz w:val="24"/>
          <w:szCs w:val="24"/>
          <w:shd w:val="clear" w:color="auto" w:fill="FFFFFF"/>
          <w:lang w:eastAsia="ru-RU"/>
        </w:rPr>
        <w:softHyphen/>
        <w:t>ся на основе зрительной ориентировки.</w:t>
      </w:r>
      <w:r w:rsidRPr="00854737">
        <w:rPr>
          <w:rFonts w:ascii="Times New Roman" w:eastAsia="Times New Roman" w:hAnsi="Times New Roman" w:cs="Times New Roman"/>
          <w:b/>
          <w:bCs/>
          <w:sz w:val="24"/>
          <w:szCs w:val="24"/>
          <w:shd w:val="clear" w:color="auto" w:fill="FFFFFF"/>
          <w:lang w:eastAsia="ru-RU"/>
        </w:rPr>
        <w:t xml:space="preserve"> Дети способны выполнять различные по степени сложности пост</w:t>
      </w:r>
      <w:r w:rsidRPr="00854737">
        <w:rPr>
          <w:rFonts w:ascii="Times New Roman" w:eastAsia="Times New Roman" w:hAnsi="Times New Roman" w:cs="Times New Roman"/>
          <w:b/>
          <w:bCs/>
          <w:sz w:val="24"/>
          <w:szCs w:val="24"/>
          <w:shd w:val="clear" w:color="auto" w:fill="FFFFFF"/>
          <w:lang w:eastAsia="ru-RU"/>
        </w:rPr>
        <w:softHyphen/>
        <w:t>ройки</w:t>
      </w:r>
      <w:r>
        <w:rPr>
          <w:rFonts w:ascii="Times New Roman" w:eastAsia="Times New Roman" w:hAnsi="Times New Roman" w:cs="Times New Roman"/>
          <w:b/>
          <w:bCs/>
          <w:sz w:val="24"/>
          <w:szCs w:val="24"/>
          <w:shd w:val="clear" w:color="auto" w:fill="FFFFFF"/>
          <w:lang w:eastAsia="ru-RU"/>
        </w:rPr>
        <w:t xml:space="preserve">, </w:t>
      </w:r>
      <w:r w:rsidRPr="00854737">
        <w:rPr>
          <w:rFonts w:ascii="Times New Roman" w:eastAsia="Times New Roman" w:hAnsi="Times New Roman" w:cs="Times New Roman"/>
          <w:b/>
          <w:bCs/>
          <w:sz w:val="24"/>
          <w:szCs w:val="24"/>
          <w:shd w:val="clear" w:color="auto" w:fill="FFFFFF"/>
          <w:lang w:eastAsia="ru-RU"/>
        </w:rPr>
        <w:t xml:space="preserve">как по собственному замыслу, так и по условиям. </w:t>
      </w:r>
      <w:r w:rsidRPr="00854737">
        <w:rPr>
          <w:rFonts w:ascii="Times New Roman" w:eastAsia="Times New Roman" w:hAnsi="Times New Roman" w:cs="Times New Roman"/>
          <w:sz w:val="24"/>
          <w:szCs w:val="24"/>
          <w:shd w:val="clear" w:color="auto" w:fill="FFFFFF"/>
          <w:lang w:eastAsia="ru-RU"/>
        </w:rPr>
        <w:t xml:space="preserve">Усложняется конструирование из природного материала. Дети сотрудничают в непродуктивных видах деятельности, наблюдается доброжелательное внимание к партнёрам. </w:t>
      </w:r>
      <w:r w:rsidRPr="00854737">
        <w:rPr>
          <w:rFonts w:ascii="Times New Roman" w:eastAsia="Times New Roman" w:hAnsi="Times New Roman" w:cs="Times New Roman"/>
          <w:b/>
          <w:sz w:val="24"/>
          <w:szCs w:val="24"/>
          <w:shd w:val="clear" w:color="auto" w:fill="FFFFFF"/>
          <w:lang w:eastAsia="ru-RU"/>
        </w:rPr>
        <w:t>У детей продолжает развиваться восприятие</w:t>
      </w:r>
      <w:r w:rsidRPr="00854737">
        <w:rPr>
          <w:rFonts w:ascii="Times New Roman" w:eastAsia="Times New Roman" w:hAnsi="Times New Roman" w:cs="Times New Roman"/>
          <w:sz w:val="24"/>
          <w:szCs w:val="24"/>
          <w:shd w:val="clear" w:color="auto" w:fill="FFFFFF"/>
          <w:lang w:eastAsia="ru-RU"/>
        </w:rPr>
        <w:t xml:space="preserve">. Знает основные цвета и оттенки каждого, разновидности геометрических форм. Может сопоставлять по величине 10 и более предметов. </w:t>
      </w:r>
      <w:r w:rsidRPr="00854737">
        <w:rPr>
          <w:rFonts w:ascii="Times New Roman" w:eastAsia="Times New Roman" w:hAnsi="Times New Roman" w:cs="Times New Roman"/>
          <w:b/>
          <w:sz w:val="24"/>
          <w:szCs w:val="24"/>
          <w:shd w:val="clear" w:color="auto" w:fill="FFFFFF"/>
          <w:lang w:eastAsia="ru-RU"/>
        </w:rPr>
        <w:t>Развивается образное мышление.</w:t>
      </w:r>
      <w:r w:rsidRPr="00854737">
        <w:rPr>
          <w:rFonts w:ascii="Times New Roman" w:eastAsia="Times New Roman" w:hAnsi="Times New Roman" w:cs="Times New Roman"/>
          <w:sz w:val="24"/>
          <w:szCs w:val="24"/>
          <w:shd w:val="clear" w:color="auto" w:fill="FFFFFF"/>
          <w:lang w:eastAsia="ru-RU"/>
        </w:rPr>
        <w:t xml:space="preserve"> Использует схемы для ориентировки определённой пространственной ситуации, распределяет предметы по группам на основе выделения наглядных признаков. </w:t>
      </w:r>
      <w:r w:rsidRPr="00854737">
        <w:rPr>
          <w:rFonts w:ascii="Times New Roman" w:eastAsia="Times New Roman" w:hAnsi="Times New Roman" w:cs="Times New Roman"/>
          <w:b/>
          <w:sz w:val="24"/>
          <w:szCs w:val="24"/>
          <w:shd w:val="clear" w:color="auto" w:fill="FFFFFF"/>
          <w:lang w:eastAsia="ru-RU"/>
        </w:rPr>
        <w:t>Продолжает развиваться воображение</w:t>
      </w:r>
      <w:r w:rsidRPr="00854737">
        <w:rPr>
          <w:rFonts w:ascii="Times New Roman" w:eastAsia="Times New Roman" w:hAnsi="Times New Roman" w:cs="Times New Roman"/>
          <w:sz w:val="24"/>
          <w:szCs w:val="24"/>
          <w:shd w:val="clear" w:color="auto" w:fill="FFFFFF"/>
          <w:lang w:eastAsia="ru-RU"/>
        </w:rPr>
        <w:t>, однако часто приходится кон</w:t>
      </w:r>
      <w:r w:rsidRPr="00854737">
        <w:rPr>
          <w:rFonts w:ascii="Times New Roman" w:eastAsia="Times New Roman" w:hAnsi="Times New Roman" w:cs="Times New Roman"/>
          <w:sz w:val="24"/>
          <w:szCs w:val="24"/>
          <w:shd w:val="clear" w:color="auto" w:fill="FFFFFF"/>
          <w:lang w:eastAsia="ru-RU"/>
        </w:rPr>
        <w:softHyphen/>
        <w:t>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w:t>
      </w:r>
      <w:r>
        <w:rPr>
          <w:rFonts w:ascii="Times New Roman" w:eastAsia="Times New Roman" w:hAnsi="Times New Roman" w:cs="Times New Roman"/>
          <w:sz w:val="24"/>
          <w:szCs w:val="24"/>
          <w:shd w:val="clear" w:color="auto" w:fill="FFFFFF"/>
          <w:lang w:val="tt-RU" w:eastAsia="ru-RU"/>
        </w:rPr>
        <w:t xml:space="preserve"> </w:t>
      </w:r>
      <w:r w:rsidRPr="00854737">
        <w:rPr>
          <w:rFonts w:ascii="Times New Roman" w:eastAsia="Times New Roman" w:hAnsi="Times New Roman" w:cs="Times New Roman"/>
          <w:b/>
          <w:bCs/>
          <w:sz w:val="24"/>
          <w:szCs w:val="24"/>
          <w:shd w:val="clear" w:color="auto" w:fill="FFFFFF"/>
          <w:lang w:eastAsia="ru-RU"/>
        </w:rPr>
        <w:t>Продолжает развиваться внимание дошкольников,</w:t>
      </w:r>
      <w:r w:rsidRPr="00854737">
        <w:rPr>
          <w:rFonts w:ascii="Times New Roman" w:eastAsia="Times New Roman" w:hAnsi="Times New Roman" w:cs="Times New Roman"/>
          <w:sz w:val="24"/>
          <w:szCs w:val="24"/>
          <w:shd w:val="clear" w:color="auto" w:fill="FFFFFF"/>
          <w:lang w:eastAsia="ru-RU"/>
        </w:rPr>
        <w:t xml:space="preserve"> оно становится произвольным. Дети осуществляют достаточно сложную деятельность по правилам на словестном материале и могут действовать по двум правилам одновременно на наглядном материале. У дошкольников</w:t>
      </w:r>
      <w:r w:rsidRPr="00854737">
        <w:rPr>
          <w:rFonts w:ascii="Times New Roman" w:eastAsia="Times New Roman" w:hAnsi="Times New Roman" w:cs="Times New Roman"/>
          <w:b/>
          <w:bCs/>
          <w:sz w:val="24"/>
          <w:szCs w:val="24"/>
          <w:shd w:val="clear" w:color="auto" w:fill="FFFFFF"/>
          <w:lang w:eastAsia="ru-RU"/>
        </w:rPr>
        <w:t xml:space="preserve"> продолжает развиваться речь:</w:t>
      </w:r>
      <w:r w:rsidRPr="00854737">
        <w:rPr>
          <w:rFonts w:ascii="Times New Roman" w:eastAsia="Times New Roman" w:hAnsi="Times New Roman" w:cs="Times New Roman"/>
          <w:sz w:val="24"/>
          <w:szCs w:val="24"/>
          <w:shd w:val="clear" w:color="auto" w:fill="FFFFFF"/>
          <w:lang w:eastAsia="ru-RU"/>
        </w:rPr>
        <w:t xml:space="preserve"> ее звуковая сторона, грамматический строй, лексика. Развивается связная речь. В результате правильно организованной образовательной работы у де</w:t>
      </w:r>
      <w:r w:rsidRPr="00854737">
        <w:rPr>
          <w:rFonts w:ascii="Times New Roman" w:eastAsia="Times New Roman" w:hAnsi="Times New Roman" w:cs="Times New Roman"/>
          <w:sz w:val="24"/>
          <w:szCs w:val="24"/>
          <w:shd w:val="clear" w:color="auto" w:fill="FFFFFF"/>
          <w:lang w:eastAsia="ru-RU"/>
        </w:rPr>
        <w:softHyphen/>
        <w:t>тей развиваются диалогическая и некоторые виды монологической речи.</w:t>
      </w:r>
      <w:r>
        <w:rPr>
          <w:rFonts w:ascii="Times New Roman" w:eastAsia="Times New Roman" w:hAnsi="Times New Roman" w:cs="Times New Roman"/>
          <w:sz w:val="24"/>
          <w:szCs w:val="24"/>
          <w:shd w:val="clear" w:color="auto" w:fill="FFFFFF"/>
          <w:lang w:val="tt-RU" w:eastAsia="ru-RU"/>
        </w:rPr>
        <w:t xml:space="preserve"> </w:t>
      </w:r>
      <w:r w:rsidRPr="00854737">
        <w:rPr>
          <w:rFonts w:ascii="Times New Roman" w:eastAsia="Times New Roman" w:hAnsi="Times New Roman" w:cs="Times New Roman"/>
          <w:sz w:val="24"/>
          <w:szCs w:val="24"/>
          <w:shd w:val="clear" w:color="auto" w:fill="FFFFFF"/>
          <w:lang w:eastAsia="ru-RU"/>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r>
        <w:rPr>
          <w:rFonts w:ascii="Times New Roman" w:eastAsia="Times New Roman" w:hAnsi="Times New Roman" w:cs="Times New Roman"/>
          <w:sz w:val="24"/>
          <w:szCs w:val="24"/>
          <w:shd w:val="clear" w:color="auto" w:fill="FFFFFF"/>
          <w:lang w:val="tt-RU" w:eastAsia="ru-RU"/>
        </w:rPr>
        <w:t xml:space="preserve"> </w:t>
      </w:r>
      <w:r w:rsidRPr="00854737">
        <w:rPr>
          <w:rFonts w:ascii="Times New Roman" w:eastAsia="Times New Roman" w:hAnsi="Times New Roman" w:cs="Times New Roman"/>
          <w:sz w:val="24"/>
          <w:szCs w:val="24"/>
          <w:shd w:val="clear" w:color="auto" w:fill="FFFFFF"/>
          <w:lang w:eastAsia="ru-RU"/>
        </w:rPr>
        <w:t>К концу дошкольного возраста ребенок обладает высоким уровнем познавательного и личностного развития, что позволяет ему в дальней</w:t>
      </w:r>
      <w:r w:rsidRPr="00854737">
        <w:rPr>
          <w:rFonts w:ascii="Times New Roman" w:eastAsia="Times New Roman" w:hAnsi="Times New Roman" w:cs="Times New Roman"/>
          <w:sz w:val="24"/>
          <w:szCs w:val="24"/>
          <w:shd w:val="clear" w:color="auto" w:fill="FFFFFF"/>
          <w:lang w:eastAsia="ru-RU"/>
        </w:rPr>
        <w:softHyphen/>
        <w:t xml:space="preserve">шем успешно учиться в школе. </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b/>
          <w:sz w:val="24"/>
          <w:szCs w:val="24"/>
          <w:shd w:val="clear" w:color="auto" w:fill="FFFFFF"/>
          <w:lang w:eastAsia="ru-RU"/>
        </w:rPr>
        <w:t>РП.</w:t>
      </w:r>
      <w:r w:rsidRPr="00854737">
        <w:rPr>
          <w:rFonts w:ascii="Times New Roman" w:eastAsia="Times New Roman" w:hAnsi="Times New Roman" w:cs="Times New Roman"/>
          <w:sz w:val="24"/>
          <w:szCs w:val="24"/>
          <w:shd w:val="clear" w:color="auto" w:fill="FFFFFF"/>
          <w:lang w:eastAsia="ru-RU"/>
        </w:rPr>
        <w:t xml:space="preserve"> 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w:t>
      </w:r>
      <w:r>
        <w:rPr>
          <w:rFonts w:ascii="Times New Roman" w:eastAsia="Times New Roman" w:hAnsi="Times New Roman" w:cs="Times New Roman"/>
          <w:sz w:val="24"/>
          <w:szCs w:val="24"/>
          <w:shd w:val="clear" w:color="auto" w:fill="FFFFFF"/>
          <w:lang w:val="tt-RU" w:eastAsia="ru-RU"/>
        </w:rPr>
        <w:t xml:space="preserve"> </w:t>
      </w:r>
      <w:r w:rsidRPr="00854737">
        <w:rPr>
          <w:rFonts w:ascii="Times New Roman" w:eastAsia="Times New Roman" w:hAnsi="Times New Roman" w:cs="Times New Roman"/>
          <w:sz w:val="24"/>
          <w:szCs w:val="24"/>
          <w:shd w:val="clear" w:color="auto" w:fill="FFFFFF"/>
          <w:lang w:eastAsia="ru-RU"/>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 Ярко выражает интерес и уважение по отношению к культуре представителей других национальностей, стремится к общению с ними.</w:t>
      </w:r>
      <w:r>
        <w:rPr>
          <w:rFonts w:ascii="Times New Roman" w:eastAsia="Times New Roman" w:hAnsi="Times New Roman" w:cs="Times New Roman"/>
          <w:sz w:val="24"/>
          <w:szCs w:val="24"/>
          <w:shd w:val="clear" w:color="auto" w:fill="FFFFFF"/>
          <w:lang w:val="tt-RU" w:eastAsia="ru-RU"/>
        </w:rPr>
        <w:t xml:space="preserve"> </w:t>
      </w:r>
      <w:r w:rsidRPr="00854737">
        <w:rPr>
          <w:rFonts w:ascii="Times New Roman" w:eastAsia="Times New Roman" w:hAnsi="Times New Roman" w:cs="Times New Roman"/>
          <w:sz w:val="24"/>
          <w:szCs w:val="24"/>
          <w:shd w:val="clear" w:color="auto" w:fill="FFFFFF"/>
          <w:lang w:eastAsia="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 Имеет представление о России как своей стране. Узнает и называет символику государства (флаг, герб, гимн). Осознает взаимосвязь культур татарского и русского народов.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Проявляет любознательность в вопросах истории Республики Татарстан и основных достопримечательностях её столицы. С интересом слушает о жизни и творчестве деятелей музыкального и театрального искусства, выдающихся деятелей науки. Проявляет  устойчивый интерес к литературному наследию татарского народа.</w:t>
      </w:r>
      <w:r>
        <w:rPr>
          <w:rFonts w:ascii="Times New Roman" w:eastAsia="Times New Roman" w:hAnsi="Times New Roman" w:cs="Times New Roman"/>
          <w:sz w:val="24"/>
          <w:szCs w:val="24"/>
          <w:shd w:val="clear" w:color="auto" w:fill="FFFFFF"/>
          <w:lang w:val="tt-RU" w:eastAsia="ru-RU"/>
        </w:rPr>
        <w:t xml:space="preserve"> </w:t>
      </w:r>
      <w:r w:rsidRPr="00854737">
        <w:rPr>
          <w:rFonts w:ascii="Times New Roman" w:eastAsia="Times New Roman" w:hAnsi="Times New Roman" w:cs="Times New Roman"/>
          <w:sz w:val="24"/>
          <w:szCs w:val="24"/>
          <w:shd w:val="clear" w:color="auto" w:fill="FFFFFF"/>
          <w:lang w:eastAsia="ru-RU"/>
        </w:rPr>
        <w:t>Проявляет  интерес к живописным, скульптурным, музыкальным и др. средствам искусства деятелей культуры Республики Татарстан.</w:t>
      </w:r>
      <w:r>
        <w:rPr>
          <w:rFonts w:ascii="Times New Roman" w:eastAsia="Times New Roman" w:hAnsi="Times New Roman" w:cs="Times New Roman"/>
          <w:sz w:val="24"/>
          <w:szCs w:val="24"/>
          <w:shd w:val="clear" w:color="auto" w:fill="FFFFFF"/>
          <w:lang w:val="tt-RU" w:eastAsia="ru-RU"/>
        </w:rPr>
        <w:t xml:space="preserve"> </w:t>
      </w:r>
      <w:r w:rsidRPr="00854737">
        <w:rPr>
          <w:rFonts w:ascii="Times New Roman" w:eastAsia="Times New Roman" w:hAnsi="Times New Roman" w:cs="Times New Roman"/>
          <w:sz w:val="24"/>
          <w:szCs w:val="24"/>
          <w:shd w:val="clear" w:color="auto" w:fill="FFFFFF"/>
          <w:lang w:eastAsia="ru-RU"/>
        </w:rPr>
        <w:t>Узнает  звучание Государственного гимна Российской Федерации.</w:t>
      </w:r>
      <w:r>
        <w:rPr>
          <w:rFonts w:ascii="Times New Roman" w:eastAsia="Times New Roman" w:hAnsi="Times New Roman" w:cs="Times New Roman"/>
          <w:sz w:val="24"/>
          <w:szCs w:val="24"/>
          <w:shd w:val="clear" w:color="auto" w:fill="FFFFFF"/>
          <w:lang w:val="tt-RU" w:eastAsia="ru-RU"/>
        </w:rPr>
        <w:t xml:space="preserve"> </w:t>
      </w:r>
      <w:r w:rsidRPr="00854737">
        <w:rPr>
          <w:rFonts w:ascii="Times New Roman" w:eastAsia="Times New Roman" w:hAnsi="Times New Roman" w:cs="Times New Roman"/>
          <w:sz w:val="24"/>
          <w:szCs w:val="24"/>
          <w:shd w:val="clear" w:color="auto" w:fill="FFFFFF"/>
          <w:lang w:eastAsia="ru-RU"/>
        </w:rPr>
        <w:t>Имеет  представление о некоторых видах спорта, в том числе о национальном виде спорта – «борьба на поясах» (к</w:t>
      </w:r>
      <w:r>
        <w:rPr>
          <w:rFonts w:ascii="Times New Roman" w:eastAsia="Times New Roman" w:hAnsi="Times New Roman" w:cs="Times New Roman"/>
          <w:sz w:val="24"/>
          <w:szCs w:val="24"/>
          <w:shd w:val="clear" w:color="auto" w:fill="FFFFFF"/>
          <w:lang w:val="tt-RU" w:eastAsia="ru-RU"/>
        </w:rPr>
        <w:t>ө</w:t>
      </w:r>
      <w:r w:rsidRPr="00854737">
        <w:rPr>
          <w:rFonts w:ascii="Times New Roman" w:eastAsia="Times New Roman" w:hAnsi="Times New Roman" w:cs="Times New Roman"/>
          <w:sz w:val="24"/>
          <w:szCs w:val="24"/>
          <w:shd w:val="clear" w:color="auto" w:fill="FFFFFF"/>
          <w:lang w:eastAsia="ru-RU"/>
        </w:rPr>
        <w:t>р</w:t>
      </w:r>
      <w:r w:rsidRPr="00854737">
        <w:rPr>
          <w:rFonts w:ascii="Times New Roman" w:eastAsia="Times New Roman" w:hAnsi="Times New Roman" w:cs="Times New Roman"/>
          <w:sz w:val="24"/>
          <w:szCs w:val="24"/>
          <w:shd w:val="clear" w:color="auto" w:fill="FFFFFF"/>
          <w:lang w:val="tt-RU" w:eastAsia="ru-RU"/>
        </w:rPr>
        <w:t>ә</w:t>
      </w:r>
      <w:r w:rsidRPr="00854737">
        <w:rPr>
          <w:rFonts w:ascii="Times New Roman" w:eastAsia="Times New Roman" w:hAnsi="Times New Roman" w:cs="Times New Roman"/>
          <w:sz w:val="24"/>
          <w:szCs w:val="24"/>
          <w:shd w:val="clear" w:color="auto" w:fill="FFFFFF"/>
          <w:lang w:eastAsia="ru-RU"/>
        </w:rPr>
        <w:t>ш). С удовольствием участвует в национальных играх-состязаниях, празднике «Сабантуй».</w:t>
      </w:r>
    </w:p>
    <w:p w:rsidR="00602AFA" w:rsidRPr="00854737" w:rsidRDefault="00602AFA" w:rsidP="00602AFA">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b/>
          <w:sz w:val="24"/>
          <w:szCs w:val="24"/>
          <w:shd w:val="clear" w:color="auto" w:fill="FFFFFF"/>
          <w:lang w:eastAsia="ru-RU"/>
        </w:rPr>
        <w:t>УМК «</w:t>
      </w:r>
      <w:r>
        <w:rPr>
          <w:rFonts w:ascii="Times New Roman" w:eastAsia="Times New Roman" w:hAnsi="Times New Roman" w:cs="Times New Roman"/>
          <w:b/>
          <w:sz w:val="24"/>
          <w:szCs w:val="24"/>
          <w:shd w:val="clear" w:color="auto" w:fill="FFFFFF"/>
          <w:lang w:val="tt-RU" w:eastAsia="ru-RU"/>
        </w:rPr>
        <w:t>Изучаем русский язык</w:t>
      </w:r>
      <w:r w:rsidRPr="00854737">
        <w:rPr>
          <w:rFonts w:ascii="Times New Roman" w:eastAsia="Times New Roman" w:hAnsi="Times New Roman" w:cs="Times New Roman"/>
          <w:b/>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понимает обращенную речь (в рамках предусмотренного УМК «</w:t>
      </w:r>
      <w:r w:rsidRPr="00E93D32">
        <w:rPr>
          <w:rFonts w:ascii="Times New Roman" w:eastAsia="Times New Roman" w:hAnsi="Times New Roman" w:cs="Times New Roman"/>
          <w:sz w:val="24"/>
          <w:szCs w:val="24"/>
          <w:shd w:val="clear" w:color="auto" w:fill="FFFFFF"/>
          <w:lang w:val="tt-RU" w:eastAsia="ru-RU"/>
        </w:rPr>
        <w:t>Изучаем русский язык</w:t>
      </w:r>
      <w:r w:rsidRPr="00854737">
        <w:rPr>
          <w:rFonts w:ascii="Times New Roman" w:eastAsia="Times New Roman" w:hAnsi="Times New Roman" w:cs="Times New Roman"/>
          <w:sz w:val="24"/>
          <w:szCs w:val="24"/>
          <w:shd w:val="clear" w:color="auto" w:fill="FFFFFF"/>
          <w:lang w:eastAsia="ru-RU"/>
        </w:rPr>
        <w:t>» образовательного материала). Владеет лексическим</w:t>
      </w:r>
      <w:r>
        <w:rPr>
          <w:rFonts w:ascii="Times New Roman" w:eastAsia="Times New Roman" w:hAnsi="Times New Roman" w:cs="Times New Roman"/>
          <w:sz w:val="24"/>
          <w:szCs w:val="24"/>
          <w:shd w:val="clear" w:color="auto" w:fill="FFFFFF"/>
          <w:lang w:eastAsia="ru-RU"/>
        </w:rPr>
        <w:t xml:space="preserve"> объемом, предусмотренным УМК «</w:t>
      </w:r>
      <w:r w:rsidRPr="0027459C">
        <w:rPr>
          <w:rFonts w:ascii="Times New Roman" w:eastAsia="Times New Roman" w:hAnsi="Times New Roman" w:cs="Times New Roman"/>
          <w:sz w:val="24"/>
          <w:szCs w:val="24"/>
          <w:shd w:val="clear" w:color="auto" w:fill="FFFFFF"/>
          <w:lang w:val="tt-RU" w:eastAsia="ru-RU"/>
        </w:rPr>
        <w:t>Изучаем русский язык</w:t>
      </w:r>
      <w:r>
        <w:rPr>
          <w:rFonts w:ascii="Times New Roman" w:eastAsia="Times New Roman" w:hAnsi="Times New Roman" w:cs="Times New Roman"/>
          <w:sz w:val="24"/>
          <w:szCs w:val="24"/>
          <w:shd w:val="clear" w:color="auto" w:fill="FFFFFF"/>
          <w:lang w:eastAsia="ru-RU"/>
        </w:rPr>
        <w:t>»</w:t>
      </w:r>
      <w:r w:rsidRPr="00854737">
        <w:rPr>
          <w:rFonts w:ascii="Times New Roman" w:eastAsia="Times New Roman" w:hAnsi="Times New Roman" w:cs="Times New Roman"/>
          <w:sz w:val="24"/>
          <w:szCs w:val="24"/>
          <w:shd w:val="clear" w:color="auto" w:fill="FFFFFF"/>
          <w:lang w:eastAsia="ru-RU"/>
        </w:rPr>
        <w:t xml:space="preserve">, правильно их произносит. Проявляет систему устойчивых интересов к познанию </w:t>
      </w:r>
      <w:r>
        <w:rPr>
          <w:rFonts w:ascii="Times New Roman" w:eastAsia="Times New Roman" w:hAnsi="Times New Roman" w:cs="Times New Roman"/>
          <w:sz w:val="24"/>
          <w:szCs w:val="24"/>
          <w:shd w:val="clear" w:color="auto" w:fill="FFFFFF"/>
          <w:lang w:val="tt-RU" w:eastAsia="ru-RU"/>
        </w:rPr>
        <w:t>рус</w:t>
      </w:r>
      <w:r w:rsidRPr="00854737">
        <w:rPr>
          <w:rFonts w:ascii="Times New Roman" w:eastAsia="Times New Roman" w:hAnsi="Times New Roman" w:cs="Times New Roman"/>
          <w:sz w:val="24"/>
          <w:szCs w:val="24"/>
          <w:shd w:val="clear" w:color="auto" w:fill="FFFFFF"/>
          <w:lang w:eastAsia="ru-RU"/>
        </w:rPr>
        <w:t xml:space="preserve">ского языка. Участвует в диалоге, поддерживает тему разговора на </w:t>
      </w:r>
      <w:r>
        <w:rPr>
          <w:rFonts w:ascii="Times New Roman" w:eastAsia="Times New Roman" w:hAnsi="Times New Roman" w:cs="Times New Roman"/>
          <w:sz w:val="24"/>
          <w:szCs w:val="24"/>
          <w:shd w:val="clear" w:color="auto" w:fill="FFFFFF"/>
          <w:lang w:val="tt-RU" w:eastAsia="ru-RU"/>
        </w:rPr>
        <w:t>рус</w:t>
      </w:r>
      <w:r w:rsidRPr="00854737">
        <w:rPr>
          <w:rFonts w:ascii="Times New Roman" w:eastAsia="Times New Roman" w:hAnsi="Times New Roman" w:cs="Times New Roman"/>
          <w:sz w:val="24"/>
          <w:szCs w:val="24"/>
          <w:shd w:val="clear" w:color="auto" w:fill="FFFFFF"/>
          <w:lang w:eastAsia="ru-RU"/>
        </w:rPr>
        <w:t xml:space="preserve">ском языке. Рассказывает о себе на </w:t>
      </w:r>
      <w:r>
        <w:rPr>
          <w:rFonts w:ascii="Times New Roman" w:eastAsia="Times New Roman" w:hAnsi="Times New Roman" w:cs="Times New Roman"/>
          <w:sz w:val="24"/>
          <w:szCs w:val="24"/>
          <w:shd w:val="clear" w:color="auto" w:fill="FFFFFF"/>
          <w:lang w:val="tt-RU" w:eastAsia="ru-RU"/>
        </w:rPr>
        <w:t>рус</w:t>
      </w:r>
      <w:r w:rsidRPr="00854737">
        <w:rPr>
          <w:rFonts w:ascii="Times New Roman" w:eastAsia="Times New Roman" w:hAnsi="Times New Roman" w:cs="Times New Roman"/>
          <w:sz w:val="24"/>
          <w:szCs w:val="24"/>
          <w:shd w:val="clear" w:color="auto" w:fill="FFFFFF"/>
          <w:lang w:eastAsia="ru-RU"/>
        </w:rPr>
        <w:t xml:space="preserve">ском языке (как зовут, сколько лет, где живет, какая семья). Осуществляет перевод предложений с </w:t>
      </w:r>
      <w:r>
        <w:rPr>
          <w:rFonts w:ascii="Times New Roman" w:eastAsia="Times New Roman" w:hAnsi="Times New Roman" w:cs="Times New Roman"/>
          <w:sz w:val="24"/>
          <w:szCs w:val="24"/>
          <w:shd w:val="clear" w:color="auto" w:fill="FFFFFF"/>
          <w:lang w:val="tt-RU" w:eastAsia="ru-RU"/>
        </w:rPr>
        <w:t>татарского</w:t>
      </w:r>
      <w:r w:rsidRPr="00854737">
        <w:rPr>
          <w:rFonts w:ascii="Times New Roman" w:eastAsia="Times New Roman" w:hAnsi="Times New Roman" w:cs="Times New Roman"/>
          <w:sz w:val="24"/>
          <w:szCs w:val="24"/>
          <w:shd w:val="clear" w:color="auto" w:fill="FFFFFF"/>
          <w:lang w:eastAsia="ru-RU"/>
        </w:rPr>
        <w:t xml:space="preserve"> языка  на </w:t>
      </w:r>
      <w:r>
        <w:rPr>
          <w:rFonts w:ascii="Times New Roman" w:eastAsia="Times New Roman" w:hAnsi="Times New Roman" w:cs="Times New Roman"/>
          <w:sz w:val="24"/>
          <w:szCs w:val="24"/>
          <w:shd w:val="clear" w:color="auto" w:fill="FFFFFF"/>
          <w:lang w:val="tt-RU" w:eastAsia="ru-RU"/>
        </w:rPr>
        <w:t>рус</w:t>
      </w:r>
      <w:r w:rsidRPr="00854737">
        <w:rPr>
          <w:rFonts w:ascii="Times New Roman" w:eastAsia="Times New Roman" w:hAnsi="Times New Roman" w:cs="Times New Roman"/>
          <w:sz w:val="24"/>
          <w:szCs w:val="24"/>
          <w:shd w:val="clear" w:color="auto" w:fill="FFFFFF"/>
          <w:lang w:eastAsia="ru-RU"/>
        </w:rPr>
        <w:t>ский.</w:t>
      </w:r>
    </w:p>
    <w:p w:rsidR="00602AFA" w:rsidRPr="009C6687" w:rsidRDefault="00602AFA" w:rsidP="00602AFA">
      <w:pPr>
        <w:spacing w:after="0" w:line="240" w:lineRule="auto"/>
        <w:ind w:firstLine="567"/>
        <w:jc w:val="both"/>
        <w:rPr>
          <w:rFonts w:ascii="Times New Roman" w:eastAsia="Times New Roman" w:hAnsi="Times New Roman" w:cs="Times New Roman"/>
          <w:sz w:val="24"/>
          <w:szCs w:val="24"/>
          <w:shd w:val="clear" w:color="auto" w:fill="FFFFFF"/>
          <w:lang w:val="tt-RU" w:eastAsia="ru-RU"/>
        </w:rPr>
      </w:pPr>
      <w:r w:rsidRPr="00854737">
        <w:rPr>
          <w:rFonts w:ascii="Times New Roman" w:eastAsia="Times New Roman" w:hAnsi="Times New Roman" w:cs="Times New Roman"/>
          <w:b/>
          <w:sz w:val="24"/>
          <w:szCs w:val="24"/>
          <w:lang w:eastAsia="ru-RU"/>
        </w:rPr>
        <w:t>УМК «</w:t>
      </w:r>
      <w:r w:rsidRPr="0027459C">
        <w:rPr>
          <w:rFonts w:ascii="Times New Roman" w:eastAsia="Times New Roman" w:hAnsi="Times New Roman" w:cs="Times New Roman"/>
          <w:b/>
          <w:sz w:val="24"/>
          <w:szCs w:val="24"/>
          <w:lang w:eastAsia="ru-RU"/>
        </w:rPr>
        <w:t>Туган</w:t>
      </w:r>
      <w:r>
        <w:rPr>
          <w:rFonts w:ascii="Times New Roman" w:eastAsia="Times New Roman" w:hAnsi="Times New Roman" w:cs="Times New Roman"/>
          <w:b/>
          <w:sz w:val="24"/>
          <w:szCs w:val="24"/>
          <w:lang w:val="tt-RU" w:eastAsia="ru-RU"/>
        </w:rPr>
        <w:t xml:space="preserve"> </w:t>
      </w:r>
      <w:r w:rsidRPr="0027459C">
        <w:rPr>
          <w:rFonts w:ascii="Times New Roman" w:eastAsia="Times New Roman" w:hAnsi="Times New Roman" w:cs="Times New Roman"/>
          <w:b/>
          <w:sz w:val="24"/>
          <w:szCs w:val="24"/>
          <w:lang w:eastAsia="ru-RU"/>
        </w:rPr>
        <w:t>телдә</w:t>
      </w:r>
      <w:r>
        <w:rPr>
          <w:rFonts w:ascii="Times New Roman" w:eastAsia="Times New Roman" w:hAnsi="Times New Roman" w:cs="Times New Roman"/>
          <w:b/>
          <w:sz w:val="24"/>
          <w:szCs w:val="24"/>
          <w:lang w:val="tt-RU" w:eastAsia="ru-RU"/>
        </w:rPr>
        <w:t xml:space="preserve"> </w:t>
      </w:r>
      <w:r w:rsidRPr="0027459C">
        <w:rPr>
          <w:rFonts w:ascii="Times New Roman" w:eastAsia="Times New Roman" w:hAnsi="Times New Roman" w:cs="Times New Roman"/>
          <w:b/>
          <w:sz w:val="24"/>
          <w:szCs w:val="24"/>
          <w:lang w:eastAsia="ru-RU"/>
        </w:rPr>
        <w:t>сөйләшәбез</w:t>
      </w:r>
      <w:r w:rsidRPr="00854737">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sz w:val="24"/>
          <w:szCs w:val="24"/>
          <w:lang w:val="tt-RU" w:eastAsia="ru-RU"/>
        </w:rPr>
        <w:t>р</w:t>
      </w:r>
      <w:r w:rsidRPr="00854737">
        <w:rPr>
          <w:rFonts w:ascii="Times New Roman" w:eastAsia="Times New Roman" w:hAnsi="Times New Roman" w:cs="Times New Roman"/>
          <w:sz w:val="24"/>
          <w:szCs w:val="24"/>
          <w:lang w:eastAsia="ru-RU"/>
        </w:rPr>
        <w:t>ассказывает о себе и своей семье на родном (татарском) языке: как зовут, сколько лет, где живет, как зовут родителей, их профессии (в рамках предусмотренного УМК «Туган</w:t>
      </w:r>
      <w:r>
        <w:rPr>
          <w:rFonts w:ascii="Times New Roman" w:eastAsia="Times New Roman" w:hAnsi="Times New Roman" w:cs="Times New Roman"/>
          <w:sz w:val="24"/>
          <w:szCs w:val="24"/>
          <w:lang w:val="tt-RU" w:eastAsia="ru-RU"/>
        </w:rPr>
        <w:t xml:space="preserve"> </w:t>
      </w:r>
      <w:r w:rsidRPr="00854737">
        <w:rPr>
          <w:rFonts w:ascii="Times New Roman" w:eastAsia="Times New Roman" w:hAnsi="Times New Roman" w:cs="Times New Roman"/>
          <w:sz w:val="24"/>
          <w:szCs w:val="24"/>
          <w:lang w:eastAsia="ru-RU"/>
        </w:rPr>
        <w:t>телдә</w:t>
      </w:r>
      <w:r>
        <w:rPr>
          <w:rFonts w:ascii="Times New Roman" w:eastAsia="Times New Roman" w:hAnsi="Times New Roman" w:cs="Times New Roman"/>
          <w:sz w:val="24"/>
          <w:szCs w:val="24"/>
          <w:lang w:val="tt-RU" w:eastAsia="ru-RU"/>
        </w:rPr>
        <w:t xml:space="preserve"> </w:t>
      </w:r>
      <w:r>
        <w:rPr>
          <w:rFonts w:ascii="Times New Roman" w:eastAsia="Times New Roman" w:hAnsi="Times New Roman" w:cs="Times New Roman"/>
          <w:sz w:val="24"/>
          <w:szCs w:val="24"/>
          <w:lang w:eastAsia="ru-RU"/>
        </w:rPr>
        <w:t>сөйләшәбез»</w:t>
      </w:r>
      <w:r>
        <w:rPr>
          <w:rFonts w:ascii="Times New Roman" w:eastAsia="Times New Roman" w:hAnsi="Times New Roman" w:cs="Times New Roman"/>
          <w:sz w:val="24"/>
          <w:szCs w:val="24"/>
          <w:lang w:val="tt-RU" w:eastAsia="ru-RU"/>
        </w:rPr>
        <w:t>,</w:t>
      </w:r>
      <w:r w:rsidRPr="00854737">
        <w:rPr>
          <w:rFonts w:ascii="Times New Roman" w:eastAsia="Times New Roman" w:hAnsi="Times New Roman" w:cs="Times New Roman"/>
          <w:sz w:val="24"/>
          <w:szCs w:val="24"/>
          <w:lang w:eastAsia="ru-RU"/>
        </w:rPr>
        <w:t xml:space="preserve"> образовательного материала). </w:t>
      </w:r>
      <w:r w:rsidRPr="00854737">
        <w:rPr>
          <w:rFonts w:ascii="Times New Roman" w:eastAsia="Times New Roman" w:hAnsi="Times New Roman" w:cs="Times New Roman"/>
          <w:bCs/>
          <w:iCs/>
          <w:color w:val="000000"/>
          <w:sz w:val="24"/>
          <w:szCs w:val="28"/>
          <w:lang w:eastAsia="ru-RU"/>
        </w:rPr>
        <w:t xml:space="preserve">Поддерживает диалогическую и монологическую речь. </w:t>
      </w:r>
      <w:r w:rsidRPr="00854737">
        <w:rPr>
          <w:rFonts w:ascii="Times New Roman" w:eastAsia="Times New Roman" w:hAnsi="Times New Roman" w:cs="Times New Roman"/>
          <w:bCs/>
          <w:iCs/>
          <w:sz w:val="24"/>
          <w:szCs w:val="28"/>
          <w:lang w:eastAsia="ru-RU"/>
        </w:rPr>
        <w:t xml:space="preserve">Отвечает на вопросы полными предложениями. Определяет жанр литературного произведения. Распознает с помощью иллюстраций и рисунков литературные произведения. </w:t>
      </w:r>
      <w:r w:rsidRPr="00854737">
        <w:rPr>
          <w:rFonts w:ascii="Times New Roman" w:eastAsia="Times New Roman" w:hAnsi="Times New Roman" w:cs="Times New Roman"/>
          <w:sz w:val="24"/>
          <w:szCs w:val="24"/>
          <w:lang w:eastAsia="ru-RU"/>
        </w:rPr>
        <w:t>Мотивирован  к дальнейшему, более осознанному изучению родного (татарского) языка.</w:t>
      </w:r>
    </w:p>
    <w:p w:rsidR="00602AFA" w:rsidRDefault="00602AFA" w:rsidP="00602AFA">
      <w:pPr>
        <w:spacing w:after="0" w:line="278" w:lineRule="exact"/>
        <w:ind w:right="20"/>
        <w:jc w:val="center"/>
        <w:rPr>
          <w:rFonts w:ascii="Times New Roman" w:eastAsia="Times New Roman" w:hAnsi="Times New Roman" w:cs="Times New Roman"/>
          <w:b/>
          <w:sz w:val="24"/>
          <w:szCs w:val="28"/>
          <w:shd w:val="clear" w:color="auto" w:fill="FFFFFF"/>
          <w:lang w:val="tt-RU"/>
        </w:rPr>
      </w:pPr>
    </w:p>
    <w:p w:rsidR="00602AFA" w:rsidRPr="00B17D45" w:rsidRDefault="00602AFA" w:rsidP="00602AFA">
      <w:pPr>
        <w:spacing w:after="0" w:line="278" w:lineRule="exact"/>
        <w:ind w:right="20"/>
        <w:jc w:val="center"/>
        <w:rPr>
          <w:rFonts w:ascii="Times New Roman" w:eastAsia="Times New Roman" w:hAnsi="Times New Roman" w:cs="Times New Roman"/>
          <w:b/>
          <w:sz w:val="24"/>
          <w:szCs w:val="28"/>
          <w:shd w:val="clear" w:color="auto" w:fill="FFFFFF"/>
        </w:rPr>
      </w:pPr>
      <w:r w:rsidRPr="00B17D45">
        <w:rPr>
          <w:rFonts w:ascii="Times New Roman" w:eastAsia="Times New Roman" w:hAnsi="Times New Roman" w:cs="Times New Roman"/>
          <w:b/>
          <w:sz w:val="24"/>
          <w:szCs w:val="28"/>
          <w:shd w:val="clear" w:color="auto" w:fill="FFFFFF"/>
        </w:rPr>
        <w:t xml:space="preserve">ПЛАНИРУЕМЫЕ РЕЗУЛЬТАТЫ </w:t>
      </w:r>
    </w:p>
    <w:p w:rsidR="00602AFA" w:rsidRPr="00B17D45" w:rsidRDefault="00602AFA" w:rsidP="00602AFA">
      <w:pPr>
        <w:spacing w:after="0" w:line="278" w:lineRule="exact"/>
        <w:ind w:right="20"/>
        <w:jc w:val="center"/>
        <w:rPr>
          <w:rFonts w:ascii="Times New Roman" w:eastAsia="Times New Roman" w:hAnsi="Times New Roman" w:cs="Times New Roman"/>
          <w:b/>
          <w:sz w:val="24"/>
          <w:szCs w:val="28"/>
          <w:shd w:val="clear" w:color="auto" w:fill="FFFFFF"/>
        </w:rPr>
      </w:pPr>
      <w:r w:rsidRPr="00B17D45">
        <w:rPr>
          <w:rFonts w:ascii="Times New Roman" w:eastAsia="Times New Roman" w:hAnsi="Times New Roman" w:cs="Times New Roman"/>
          <w:b/>
          <w:sz w:val="24"/>
          <w:szCs w:val="28"/>
          <w:shd w:val="clear" w:color="auto" w:fill="FFFFFF"/>
        </w:rPr>
        <w:t>ОСВОЕНИЯ ПРОГРАММНОГО МАТЕРИАЛА</w:t>
      </w:r>
    </w:p>
    <w:p w:rsidR="00602AFA" w:rsidRPr="0027459C" w:rsidRDefault="00602AFA" w:rsidP="00602AFA">
      <w:pPr>
        <w:spacing w:after="0" w:line="240" w:lineRule="auto"/>
        <w:ind w:right="23"/>
        <w:jc w:val="center"/>
        <w:rPr>
          <w:rFonts w:ascii="Times New Roman" w:eastAsia="Times New Roman" w:hAnsi="Times New Roman" w:cs="Times New Roman"/>
          <w:shd w:val="clear" w:color="auto" w:fill="FFFFFF"/>
        </w:rPr>
      </w:pPr>
      <w:r w:rsidRPr="0027459C">
        <w:rPr>
          <w:rFonts w:ascii="Times New Roman" w:eastAsia="Times New Roman" w:hAnsi="Times New Roman" w:cs="Times New Roman"/>
          <w:shd w:val="clear" w:color="auto" w:fill="FFFFFF"/>
        </w:rPr>
        <w:t>(п.4.6.ФГОС дошкольного образования)</w:t>
      </w:r>
    </w:p>
    <w:p w:rsidR="00602AFA" w:rsidRPr="00B17D45" w:rsidRDefault="00602AFA" w:rsidP="00602AFA">
      <w:pPr>
        <w:spacing w:after="0" w:line="240" w:lineRule="auto"/>
        <w:ind w:right="20" w:firstLine="567"/>
        <w:jc w:val="both"/>
        <w:rPr>
          <w:rFonts w:ascii="Times New Roman" w:eastAsia="Times New Roman" w:hAnsi="Times New Roman" w:cs="Times New Roman"/>
          <w:sz w:val="24"/>
          <w:szCs w:val="24"/>
          <w:shd w:val="clear" w:color="auto" w:fill="FFFFFF"/>
        </w:rPr>
      </w:pPr>
      <w:r w:rsidRPr="00B17D45">
        <w:rPr>
          <w:rFonts w:ascii="Times New Roman" w:eastAsia="Times New Roman" w:hAnsi="Times New Roman" w:cs="Times New Roman"/>
          <w:sz w:val="24"/>
          <w:szCs w:val="24"/>
          <w:shd w:val="clear" w:color="auto" w:fill="FFFFFF"/>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w:t>
      </w:r>
    </w:p>
    <w:p w:rsidR="00602AFA" w:rsidRPr="0027459C" w:rsidRDefault="00602AFA" w:rsidP="00602AFA">
      <w:pPr>
        <w:spacing w:before="120" w:after="0" w:line="240" w:lineRule="auto"/>
        <w:ind w:right="23" w:firstLine="567"/>
        <w:jc w:val="center"/>
        <w:rPr>
          <w:rFonts w:ascii="Times New Roman" w:eastAsia="Times New Roman" w:hAnsi="Times New Roman" w:cs="Times New Roman"/>
          <w:b/>
          <w:sz w:val="24"/>
          <w:szCs w:val="24"/>
          <w:shd w:val="clear" w:color="auto" w:fill="FFFFFF"/>
        </w:rPr>
      </w:pPr>
      <w:r w:rsidRPr="0027459C">
        <w:rPr>
          <w:rFonts w:ascii="Times New Roman" w:eastAsia="Times New Roman" w:hAnsi="Times New Roman" w:cs="Times New Roman"/>
          <w:b/>
          <w:sz w:val="24"/>
          <w:szCs w:val="24"/>
          <w:shd w:val="clear" w:color="auto" w:fill="FFFFFF"/>
        </w:rPr>
        <w:t>Целевые ориентиры образования в раннем возрасте</w:t>
      </w:r>
    </w:p>
    <w:p w:rsidR="00602AFA" w:rsidRPr="00B17D45" w:rsidRDefault="00602AFA" w:rsidP="00602AFA">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602AFA" w:rsidRPr="00B17D45" w:rsidRDefault="00602AFA" w:rsidP="00602AFA">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w:t>
      </w:r>
    </w:p>
    <w:p w:rsidR="00602AFA" w:rsidRPr="00B17D45" w:rsidRDefault="00602AFA" w:rsidP="00602AFA">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владеет простейшими навыками самообслуживания; стремится проявлять самостоятельность в бытовом и игровом поведении;</w:t>
      </w:r>
    </w:p>
    <w:p w:rsidR="00602AFA" w:rsidRPr="00B17D45" w:rsidRDefault="00602AFA" w:rsidP="00602AFA">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602AFA" w:rsidRPr="00B17D45" w:rsidRDefault="00602AFA" w:rsidP="00602AFA">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стремится к общению с взрослыми и активно подражает им в движениях и действиях; появляются игры, в которых ребенок воспроизводит действия взрослого;</w:t>
      </w:r>
    </w:p>
    <w:p w:rsidR="00602AFA" w:rsidRPr="00B17D45" w:rsidRDefault="00602AFA" w:rsidP="00602AFA">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проявляет интерес к сверстникам; наблюдает за их действиями и подражает им;</w:t>
      </w:r>
    </w:p>
    <w:p w:rsidR="00602AFA" w:rsidRPr="00B17D45" w:rsidRDefault="00602AFA" w:rsidP="00602AFA">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602AFA" w:rsidRPr="00B17D45" w:rsidRDefault="00602AFA" w:rsidP="00602AFA">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у ребенка развита крупная моторика, он стремится осваивать различные виды движения (бег, лазанье, перешагивание и пр.).</w:t>
      </w:r>
    </w:p>
    <w:p w:rsidR="00602AFA" w:rsidRPr="0027459C" w:rsidRDefault="00602AFA" w:rsidP="00602AFA">
      <w:pPr>
        <w:autoSpaceDE w:val="0"/>
        <w:autoSpaceDN w:val="0"/>
        <w:adjustRightInd w:val="0"/>
        <w:spacing w:before="120" w:after="0" w:line="240" w:lineRule="auto"/>
        <w:jc w:val="center"/>
        <w:rPr>
          <w:rFonts w:ascii="Times New Roman" w:eastAsia="Times New Roman" w:hAnsi="Times New Roman" w:cs="Times New Roman"/>
          <w:b/>
          <w:bCs/>
          <w:iCs/>
          <w:sz w:val="24"/>
          <w:szCs w:val="28"/>
          <w:lang w:eastAsia="ru-RU"/>
        </w:rPr>
      </w:pPr>
      <w:r w:rsidRPr="0027459C">
        <w:rPr>
          <w:rFonts w:ascii="Times New Roman" w:eastAsia="Times New Roman" w:hAnsi="Times New Roman" w:cs="Times New Roman"/>
          <w:b/>
          <w:bCs/>
          <w:iCs/>
          <w:sz w:val="24"/>
          <w:szCs w:val="28"/>
          <w:lang w:eastAsia="ru-RU"/>
        </w:rPr>
        <w:t>Целевые ориентиры на этапе завершения дошкольного образования</w:t>
      </w:r>
    </w:p>
    <w:p w:rsidR="00602AFA" w:rsidRPr="00B17D45" w:rsidRDefault="00602AFA" w:rsidP="00602AFA">
      <w:pPr>
        <w:numPr>
          <w:ilvl w:val="0"/>
          <w:numId w:val="2"/>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602AFA" w:rsidRPr="00B17D45" w:rsidRDefault="00602AFA" w:rsidP="00602AFA">
      <w:pPr>
        <w:numPr>
          <w:ilvl w:val="0"/>
          <w:numId w:val="2"/>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602AFA" w:rsidRPr="00B17D45" w:rsidRDefault="00602AFA" w:rsidP="00602AFA">
      <w:pPr>
        <w:numPr>
          <w:ilvl w:val="0"/>
          <w:numId w:val="2"/>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602AFA" w:rsidRPr="00B17D45" w:rsidRDefault="00602AFA" w:rsidP="00602AFA">
      <w:pPr>
        <w:numPr>
          <w:ilvl w:val="0"/>
          <w:numId w:val="2"/>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602AFA" w:rsidRPr="00B17D45" w:rsidRDefault="00602AFA" w:rsidP="00602AFA">
      <w:pPr>
        <w:numPr>
          <w:ilvl w:val="0"/>
          <w:numId w:val="2"/>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602AFA" w:rsidRPr="00B17D45" w:rsidRDefault="00602AFA" w:rsidP="00602AFA">
      <w:pPr>
        <w:numPr>
          <w:ilvl w:val="0"/>
          <w:numId w:val="2"/>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w:t>
      </w:r>
    </w:p>
    <w:p w:rsidR="00602AFA" w:rsidRPr="00B17D45" w:rsidRDefault="00602AFA" w:rsidP="00602AFA">
      <w:pPr>
        <w:numPr>
          <w:ilvl w:val="0"/>
          <w:numId w:val="2"/>
        </w:numPr>
        <w:spacing w:after="120" w:line="240" w:lineRule="auto"/>
        <w:ind w:left="0" w:firstLine="567"/>
        <w:jc w:val="both"/>
        <w:rPr>
          <w:rFonts w:ascii="Times New Roman" w:eastAsia="Times New Roman" w:hAnsi="Times New Roman" w:cs="Times New Roman"/>
          <w:sz w:val="28"/>
        </w:rPr>
      </w:pPr>
      <w:r w:rsidRPr="00B17D45">
        <w:rPr>
          <w:rFonts w:ascii="Times New Roman" w:eastAsia="Times New Roman" w:hAnsi="Times New Roman" w:cs="Times New Roman"/>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r w:rsidRPr="00B17D45">
        <w:rPr>
          <w:rFonts w:ascii="Times New Roman" w:eastAsia="Times New Roman" w:hAnsi="Times New Roman" w:cs="Times New Roman"/>
          <w:sz w:val="28"/>
        </w:rPr>
        <w:t>.</w:t>
      </w:r>
    </w:p>
    <w:p w:rsidR="00602AFA" w:rsidRPr="0027459C" w:rsidRDefault="00602AFA" w:rsidP="00602AFA">
      <w:pPr>
        <w:autoSpaceDE w:val="0"/>
        <w:autoSpaceDN w:val="0"/>
        <w:adjustRightInd w:val="0"/>
        <w:spacing w:after="0" w:line="240" w:lineRule="auto"/>
        <w:jc w:val="center"/>
        <w:rPr>
          <w:rFonts w:ascii="Times New Roman" w:eastAsia="Times New Roman" w:hAnsi="Times New Roman" w:cs="Times New Roman"/>
          <w:b/>
          <w:bCs/>
          <w:iCs/>
          <w:color w:val="000000"/>
          <w:sz w:val="24"/>
          <w:szCs w:val="24"/>
          <w:lang w:eastAsia="ru-RU"/>
        </w:rPr>
      </w:pPr>
      <w:r w:rsidRPr="0027459C">
        <w:rPr>
          <w:rFonts w:ascii="Times New Roman" w:eastAsia="Times New Roman" w:hAnsi="Times New Roman" w:cs="Times New Roman"/>
          <w:b/>
          <w:bCs/>
          <w:iCs/>
          <w:color w:val="000000"/>
          <w:sz w:val="24"/>
          <w:szCs w:val="24"/>
          <w:lang w:eastAsia="ru-RU"/>
        </w:rPr>
        <w:t>Целевые ориентиры  на этапе завершения реализации РП</w:t>
      </w:r>
    </w:p>
    <w:p w:rsidR="00602AFA" w:rsidRPr="00B17D45" w:rsidRDefault="00602AFA" w:rsidP="00602AFA">
      <w:pPr>
        <w:autoSpaceDE w:val="0"/>
        <w:autoSpaceDN w:val="0"/>
        <w:adjustRightInd w:val="0"/>
        <w:spacing w:after="0" w:line="240" w:lineRule="auto"/>
        <w:jc w:val="center"/>
        <w:rPr>
          <w:rFonts w:ascii="Times New Roman" w:eastAsia="Times New Roman" w:hAnsi="Times New Roman" w:cs="Times New Roman"/>
          <w:bCs/>
          <w:i/>
          <w:iCs/>
          <w:color w:val="000000"/>
          <w:szCs w:val="24"/>
          <w:lang w:eastAsia="ru-RU"/>
        </w:rPr>
      </w:pPr>
      <w:r w:rsidRPr="0027459C">
        <w:rPr>
          <w:rFonts w:ascii="Times New Roman" w:eastAsia="Times New Roman" w:hAnsi="Times New Roman" w:cs="Times New Roman"/>
          <w:bCs/>
          <w:iCs/>
          <w:color w:val="000000"/>
          <w:szCs w:val="24"/>
          <w:lang w:eastAsia="ru-RU"/>
        </w:rPr>
        <w:t>(</w:t>
      </w:r>
      <w:r w:rsidRPr="0027459C">
        <w:rPr>
          <w:rFonts w:ascii="Times New Roman" w:eastAsia="Times New Roman" w:hAnsi="Times New Roman" w:cs="Times New Roman"/>
          <w:bCs/>
          <w:iCs/>
          <w:color w:val="000000"/>
          <w:szCs w:val="24"/>
          <w:lang w:val="tt-RU" w:eastAsia="ru-RU"/>
        </w:rPr>
        <w:t>Сөенеч-Радост</w:t>
      </w:r>
      <w:r w:rsidRPr="0027459C">
        <w:rPr>
          <w:rFonts w:ascii="Times New Roman" w:eastAsia="Times New Roman" w:hAnsi="Times New Roman" w:cs="Times New Roman"/>
          <w:bCs/>
          <w:iCs/>
          <w:color w:val="000000"/>
          <w:szCs w:val="24"/>
          <w:lang w:eastAsia="ru-RU"/>
        </w:rPr>
        <w:t>ь познания: региональная образовательная программа</w:t>
      </w:r>
    </w:p>
    <w:p w:rsidR="00602AFA" w:rsidRPr="0027459C" w:rsidRDefault="00602AFA" w:rsidP="00602AFA">
      <w:pPr>
        <w:autoSpaceDE w:val="0"/>
        <w:autoSpaceDN w:val="0"/>
        <w:adjustRightInd w:val="0"/>
        <w:spacing w:after="120" w:line="240" w:lineRule="auto"/>
        <w:jc w:val="center"/>
        <w:rPr>
          <w:rFonts w:ascii="Times New Roman" w:eastAsia="Times New Roman" w:hAnsi="Times New Roman" w:cs="Times New Roman"/>
          <w:bCs/>
          <w:iCs/>
          <w:color w:val="000000"/>
          <w:sz w:val="28"/>
          <w:szCs w:val="24"/>
          <w:lang w:eastAsia="ru-RU"/>
        </w:rPr>
      </w:pPr>
      <w:r w:rsidRPr="0027459C">
        <w:rPr>
          <w:rFonts w:ascii="Times New Roman" w:eastAsia="Times New Roman" w:hAnsi="Times New Roman" w:cs="Times New Roman"/>
          <w:bCs/>
          <w:iCs/>
          <w:color w:val="000000"/>
          <w:szCs w:val="24"/>
          <w:lang w:eastAsia="ru-RU"/>
        </w:rPr>
        <w:t>дошкольного образования. Р.К.Шаехова)</w:t>
      </w:r>
    </w:p>
    <w:p w:rsidR="00602AFA" w:rsidRPr="00B17D45" w:rsidRDefault="00602AFA" w:rsidP="00602AFA">
      <w:pPr>
        <w:widowControl w:val="0"/>
        <w:numPr>
          <w:ilvl w:val="0"/>
          <w:numId w:val="3"/>
        </w:numPr>
        <w:suppressAutoHyphens/>
        <w:autoSpaceDN w:val="0"/>
        <w:spacing w:after="0" w:line="240" w:lineRule="auto"/>
        <w:ind w:left="0" w:firstLine="567"/>
        <w:contextualSpacing/>
        <w:jc w:val="both"/>
        <w:textAlignment w:val="baseline"/>
        <w:rPr>
          <w:rFonts w:ascii="Times New Roman" w:eastAsia="Calibri" w:hAnsi="Times New Roman" w:cs="Tahoma"/>
          <w:bCs/>
          <w:iCs/>
          <w:kern w:val="3"/>
          <w:sz w:val="24"/>
          <w:szCs w:val="24"/>
          <w:lang w:eastAsia="ru-RU"/>
        </w:rPr>
      </w:pPr>
      <w:r w:rsidRPr="00B17D45">
        <w:rPr>
          <w:rFonts w:ascii="Times New Roman" w:eastAsia="Calibri" w:hAnsi="Times New Roman" w:cs="Tahoma"/>
          <w:bCs/>
          <w:iCs/>
          <w:kern w:val="3"/>
          <w:sz w:val="24"/>
          <w:szCs w:val="24"/>
          <w:lang w:eastAsia="ru-RU"/>
        </w:rPr>
        <w:t>ребенок обладает знаниями  моделирования позиции патриота своей страны через упорядочение представлений  о «Малой»  и «Большой Родине»;</w:t>
      </w:r>
    </w:p>
    <w:p w:rsidR="00602AFA" w:rsidRPr="00B17D45" w:rsidRDefault="00602AFA" w:rsidP="00602AFA">
      <w:pPr>
        <w:widowControl w:val="0"/>
        <w:numPr>
          <w:ilvl w:val="0"/>
          <w:numId w:val="3"/>
        </w:numPr>
        <w:suppressAutoHyphens/>
        <w:autoSpaceDN w:val="0"/>
        <w:spacing w:after="0" w:line="240" w:lineRule="auto"/>
        <w:ind w:left="0" w:firstLine="567"/>
        <w:contextualSpacing/>
        <w:jc w:val="both"/>
        <w:textAlignment w:val="baseline"/>
        <w:rPr>
          <w:rFonts w:ascii="Times New Roman" w:eastAsia="Calibri" w:hAnsi="Times New Roman" w:cs="Tahoma"/>
          <w:bCs/>
          <w:iCs/>
          <w:kern w:val="3"/>
          <w:sz w:val="24"/>
          <w:szCs w:val="24"/>
          <w:lang w:eastAsia="ru-RU"/>
        </w:rPr>
      </w:pPr>
      <w:r w:rsidRPr="00B17D45">
        <w:rPr>
          <w:rFonts w:ascii="Times New Roman" w:eastAsia="Calibri" w:hAnsi="Times New Roman" w:cs="Tahoma"/>
          <w:bCs/>
          <w:iCs/>
          <w:kern w:val="3"/>
          <w:sz w:val="24"/>
          <w:szCs w:val="24"/>
          <w:lang w:eastAsia="ru-RU"/>
        </w:rPr>
        <w:t>ребенок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602AFA" w:rsidRPr="00B17D45" w:rsidRDefault="00602AFA" w:rsidP="00602AFA">
      <w:pPr>
        <w:numPr>
          <w:ilvl w:val="0"/>
          <w:numId w:val="3"/>
        </w:numPr>
        <w:spacing w:after="0" w:line="240" w:lineRule="auto"/>
        <w:ind w:left="0" w:firstLine="567"/>
        <w:jc w:val="both"/>
        <w:rPr>
          <w:rFonts w:ascii="Times New Roman" w:eastAsia="Times New Roman" w:hAnsi="Times New Roman" w:cs="Times New Roman"/>
          <w:bCs/>
          <w:iCs/>
          <w:sz w:val="24"/>
          <w:szCs w:val="24"/>
          <w:lang w:eastAsia="ru-RU"/>
        </w:rPr>
      </w:pPr>
      <w:r w:rsidRPr="00B17D45">
        <w:rPr>
          <w:rFonts w:ascii="Times New Roman" w:eastAsia="Times New Roman" w:hAnsi="Times New Roman" w:cs="Times New Roman"/>
          <w:bCs/>
          <w:iCs/>
          <w:sz w:val="24"/>
          <w:szCs w:val="24"/>
          <w:lang w:eastAsia="ru-RU"/>
        </w:rPr>
        <w:t>ребенок понимает значимость сохранения и передачи культурно-исторического наследия своей малой Родины от поколения к поколению;</w:t>
      </w:r>
    </w:p>
    <w:p w:rsidR="00602AFA" w:rsidRPr="00B17D45" w:rsidRDefault="00602AFA" w:rsidP="00602AFA">
      <w:pPr>
        <w:numPr>
          <w:ilvl w:val="0"/>
          <w:numId w:val="3"/>
        </w:numPr>
        <w:spacing w:after="0" w:line="240" w:lineRule="auto"/>
        <w:ind w:left="0" w:firstLine="567"/>
        <w:jc w:val="both"/>
        <w:rPr>
          <w:rFonts w:ascii="Times New Roman" w:eastAsia="Times New Roman" w:hAnsi="Times New Roman" w:cs="Times New Roman"/>
          <w:bCs/>
          <w:iCs/>
          <w:sz w:val="24"/>
          <w:szCs w:val="24"/>
          <w:lang w:eastAsia="ru-RU"/>
        </w:rPr>
      </w:pPr>
      <w:r w:rsidRPr="00B17D45">
        <w:rPr>
          <w:rFonts w:ascii="Times New Roman" w:eastAsia="Times New Roman" w:hAnsi="Times New Roman" w:cs="Times New Roman"/>
          <w:bCs/>
          <w:iCs/>
          <w:sz w:val="24"/>
          <w:szCs w:val="24"/>
          <w:lang w:eastAsia="ru-RU"/>
        </w:rPr>
        <w:t>ребенок синтезирует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w:t>
      </w:r>
    </w:p>
    <w:p w:rsidR="00602AFA" w:rsidRPr="00B17D45" w:rsidRDefault="00602AFA" w:rsidP="00602AFA">
      <w:pPr>
        <w:numPr>
          <w:ilvl w:val="0"/>
          <w:numId w:val="3"/>
        </w:numPr>
        <w:spacing w:after="0" w:line="240" w:lineRule="auto"/>
        <w:ind w:left="0" w:firstLine="567"/>
        <w:jc w:val="both"/>
        <w:rPr>
          <w:rFonts w:ascii="Times New Roman" w:eastAsia="Times New Roman" w:hAnsi="Times New Roman" w:cs="Times New Roman"/>
          <w:bCs/>
          <w:iCs/>
          <w:sz w:val="24"/>
          <w:szCs w:val="24"/>
          <w:lang w:eastAsia="ru-RU"/>
        </w:rPr>
      </w:pPr>
      <w:r w:rsidRPr="00B17D45">
        <w:rPr>
          <w:rFonts w:ascii="Times New Roman" w:eastAsia="Times New Roman" w:hAnsi="Times New Roman" w:cs="Times New Roman"/>
          <w:bCs/>
          <w:iCs/>
          <w:sz w:val="24"/>
          <w:szCs w:val="24"/>
          <w:lang w:eastAsia="ru-RU"/>
        </w:rPr>
        <w:t>сформирована позиция неравнодушного участника природоохранной деятельности через систематизацию представлений  о флоре и фауне Татарстана;</w:t>
      </w:r>
    </w:p>
    <w:p w:rsidR="00602AFA" w:rsidRPr="0027459C" w:rsidRDefault="00602AFA" w:rsidP="00602AFA">
      <w:pPr>
        <w:numPr>
          <w:ilvl w:val="0"/>
          <w:numId w:val="3"/>
        </w:numPr>
        <w:spacing w:after="120" w:line="240" w:lineRule="auto"/>
        <w:ind w:left="0" w:firstLine="567"/>
        <w:jc w:val="both"/>
        <w:rPr>
          <w:rFonts w:ascii="Times New Roman" w:eastAsia="Times New Roman" w:hAnsi="Times New Roman" w:cs="Times New Roman"/>
          <w:bCs/>
          <w:iCs/>
          <w:sz w:val="24"/>
          <w:szCs w:val="24"/>
          <w:lang w:eastAsia="ru-RU"/>
        </w:rPr>
      </w:pPr>
      <w:r w:rsidRPr="00B17D45">
        <w:rPr>
          <w:rFonts w:ascii="Times New Roman" w:eastAsia="Times New Roman" w:hAnsi="Times New Roman" w:cs="Times New Roman"/>
          <w:bCs/>
          <w:iCs/>
          <w:sz w:val="24"/>
          <w:szCs w:val="24"/>
          <w:lang w:eastAsia="ru-RU"/>
        </w:rPr>
        <w:t>развито эмоционально – ценностного отношения  друг к другу в соответствии с гендерной принадлежностью.</w:t>
      </w:r>
    </w:p>
    <w:p w:rsidR="00602AFA" w:rsidRPr="00506CB1" w:rsidRDefault="00602AFA" w:rsidP="00602AFA">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506CB1">
        <w:rPr>
          <w:rFonts w:ascii="Times New Roman" w:eastAsia="Times New Roman" w:hAnsi="Times New Roman" w:cs="Times New Roman"/>
          <w:b/>
          <w:bCs/>
          <w:iCs/>
          <w:color w:val="000000"/>
          <w:sz w:val="24"/>
          <w:szCs w:val="28"/>
          <w:lang w:eastAsia="ru-RU"/>
        </w:rPr>
        <w:t xml:space="preserve">Целевые ориентиры  на этапе завершения дошкольного образования </w:t>
      </w:r>
    </w:p>
    <w:p w:rsidR="00602AFA" w:rsidRPr="00506CB1" w:rsidRDefault="00602AFA" w:rsidP="00602AFA">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506CB1">
        <w:rPr>
          <w:rFonts w:ascii="Times New Roman" w:eastAsia="Times New Roman" w:hAnsi="Times New Roman" w:cs="Times New Roman"/>
          <w:b/>
          <w:bCs/>
          <w:iCs/>
          <w:color w:val="000000"/>
          <w:sz w:val="24"/>
          <w:szCs w:val="28"/>
          <w:lang w:eastAsia="ru-RU"/>
        </w:rPr>
        <w:t xml:space="preserve">по обучению детей  </w:t>
      </w:r>
      <w:r w:rsidRPr="00506CB1">
        <w:rPr>
          <w:rFonts w:ascii="Times New Roman" w:eastAsia="Times New Roman" w:hAnsi="Times New Roman" w:cs="Times New Roman"/>
          <w:b/>
          <w:bCs/>
          <w:iCs/>
          <w:color w:val="000000"/>
          <w:sz w:val="24"/>
          <w:szCs w:val="28"/>
          <w:lang w:val="tt-RU" w:eastAsia="ru-RU"/>
        </w:rPr>
        <w:t>рус</w:t>
      </w:r>
      <w:r w:rsidRPr="00506CB1">
        <w:rPr>
          <w:rFonts w:ascii="Times New Roman" w:eastAsia="Times New Roman" w:hAnsi="Times New Roman" w:cs="Times New Roman"/>
          <w:b/>
          <w:bCs/>
          <w:iCs/>
          <w:color w:val="000000"/>
          <w:sz w:val="24"/>
          <w:szCs w:val="28"/>
          <w:lang w:eastAsia="ru-RU"/>
        </w:rPr>
        <w:t xml:space="preserve">скому языку </w:t>
      </w:r>
    </w:p>
    <w:p w:rsidR="00602AFA" w:rsidRPr="00506CB1" w:rsidRDefault="00602AFA" w:rsidP="00602AFA">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Понимает обращенную речь (в рамках предусмотренного УМК «Изучаем русский язык» -  образовательного материала).</w:t>
      </w:r>
    </w:p>
    <w:p w:rsidR="00602AFA" w:rsidRPr="00506CB1" w:rsidRDefault="00602AFA" w:rsidP="00602AFA">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Овладел лексическим объемом, предусмотренным УМК «Изучаем русский язык»,  правильно их произносит.</w:t>
      </w:r>
    </w:p>
    <w:p w:rsidR="00602AFA" w:rsidRPr="00506CB1" w:rsidRDefault="00602AFA" w:rsidP="00602AFA">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Проявляет систему устойчивых интересов к познанию русского языка.</w:t>
      </w:r>
    </w:p>
    <w:p w:rsidR="00602AFA" w:rsidRPr="00506CB1" w:rsidRDefault="00602AFA" w:rsidP="00602AFA">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Участвует  в диалоге, поддерживает тему разговора на русском языке.</w:t>
      </w:r>
    </w:p>
    <w:p w:rsidR="00602AFA" w:rsidRPr="00506CB1" w:rsidRDefault="00602AFA" w:rsidP="00602AFA">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 xml:space="preserve">Может описать сюжетную картинку из 3-8 предложений  на русском языке.  </w:t>
      </w:r>
    </w:p>
    <w:p w:rsidR="00602AFA" w:rsidRPr="00506CB1" w:rsidRDefault="00602AFA" w:rsidP="00602AFA">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 xml:space="preserve">Достигает  результата, заданного дидактической (лексической) игрой. </w:t>
      </w:r>
    </w:p>
    <w:p w:rsidR="00602AFA" w:rsidRPr="00506CB1" w:rsidRDefault="00602AFA" w:rsidP="00602AFA">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602AFA" w:rsidRPr="00506CB1" w:rsidRDefault="00602AFA" w:rsidP="00602AFA">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 xml:space="preserve">В  реальной языковой среде достигает коммуникативной цели при ограниченном владении </w:t>
      </w:r>
      <w:r>
        <w:rPr>
          <w:rFonts w:ascii="Times New Roman" w:eastAsia="Times New Roman" w:hAnsi="Times New Roman" w:cs="Times New Roman"/>
          <w:sz w:val="24"/>
          <w:szCs w:val="24"/>
        </w:rPr>
        <w:t>рус</w:t>
      </w:r>
      <w:r w:rsidRPr="00506CB1">
        <w:rPr>
          <w:rFonts w:ascii="Times New Roman" w:eastAsia="Times New Roman" w:hAnsi="Times New Roman" w:cs="Times New Roman"/>
          <w:sz w:val="24"/>
          <w:szCs w:val="24"/>
        </w:rPr>
        <w:t>ским языком.</w:t>
      </w:r>
    </w:p>
    <w:p w:rsidR="00602AFA" w:rsidRPr="0027459C" w:rsidRDefault="00602AFA" w:rsidP="00602AFA">
      <w:pPr>
        <w:numPr>
          <w:ilvl w:val="0"/>
          <w:numId w:val="3"/>
        </w:numPr>
        <w:spacing w:after="120" w:line="240" w:lineRule="auto"/>
        <w:jc w:val="both"/>
        <w:rPr>
          <w:rFonts w:ascii="Times New Roman" w:eastAsia="Times New Roman" w:hAnsi="Times New Roman" w:cs="Times New Roman"/>
          <w:bCs/>
          <w:iCs/>
          <w:sz w:val="24"/>
          <w:szCs w:val="24"/>
          <w:lang w:eastAsia="ru-RU"/>
        </w:rPr>
      </w:pPr>
      <w:r w:rsidRPr="0027459C">
        <w:rPr>
          <w:rFonts w:ascii="Times New Roman" w:eastAsia="Times New Roman" w:hAnsi="Times New Roman" w:cs="Times New Roman"/>
          <w:sz w:val="24"/>
          <w:szCs w:val="24"/>
        </w:rPr>
        <w:t>Мотивирован  к дальнейшему, более осознанному изучению русского языка.</w:t>
      </w:r>
    </w:p>
    <w:p w:rsidR="00602AFA" w:rsidRPr="000C7612" w:rsidRDefault="00602AFA" w:rsidP="00602AFA">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0C7612">
        <w:rPr>
          <w:rFonts w:ascii="Times New Roman" w:eastAsia="Times New Roman" w:hAnsi="Times New Roman" w:cs="Times New Roman"/>
          <w:b/>
          <w:bCs/>
          <w:iCs/>
          <w:color w:val="000000"/>
          <w:sz w:val="24"/>
          <w:szCs w:val="28"/>
          <w:lang w:eastAsia="ru-RU"/>
        </w:rPr>
        <w:t xml:space="preserve">Целевые ориентиры  на этапе завершения дошкольного образования </w:t>
      </w:r>
    </w:p>
    <w:p w:rsidR="00602AFA" w:rsidRPr="000C7612" w:rsidRDefault="00602AFA" w:rsidP="00602AFA">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0C7612">
        <w:rPr>
          <w:rFonts w:ascii="Times New Roman" w:eastAsia="Times New Roman" w:hAnsi="Times New Roman" w:cs="Times New Roman"/>
          <w:b/>
          <w:bCs/>
          <w:iCs/>
          <w:color w:val="000000"/>
          <w:sz w:val="24"/>
          <w:szCs w:val="28"/>
          <w:lang w:eastAsia="ru-RU"/>
        </w:rPr>
        <w:t xml:space="preserve">по обучению детей  родному (татарскому) языку </w:t>
      </w:r>
    </w:p>
    <w:p w:rsidR="00602AFA" w:rsidRPr="00A42264" w:rsidRDefault="00602AFA" w:rsidP="00602AFA">
      <w:pPr>
        <w:numPr>
          <w:ilvl w:val="0"/>
          <w:numId w:val="5"/>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8"/>
          <w:lang w:eastAsia="ru-RU"/>
        </w:rPr>
      </w:pPr>
      <w:r w:rsidRPr="00A42264">
        <w:rPr>
          <w:rFonts w:ascii="Times New Roman" w:eastAsia="Times New Roman" w:hAnsi="Times New Roman" w:cs="Times New Roman"/>
          <w:bCs/>
          <w:iCs/>
          <w:color w:val="000000"/>
          <w:sz w:val="24"/>
          <w:szCs w:val="28"/>
          <w:lang w:eastAsia="ru-RU"/>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w:t>
      </w:r>
    </w:p>
    <w:p w:rsidR="00602AFA" w:rsidRPr="00A42264" w:rsidRDefault="00602AFA" w:rsidP="00602AFA">
      <w:pPr>
        <w:numPr>
          <w:ilvl w:val="0"/>
          <w:numId w:val="5"/>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Рассказывает о себе и своей семье на родном (татарском) языке  (как зовут, сколько лет, где живет, как зовут родителей, их профессии).</w:t>
      </w:r>
    </w:p>
    <w:p w:rsidR="00602AFA" w:rsidRPr="00A42264" w:rsidRDefault="00602AFA" w:rsidP="00602AFA">
      <w:pPr>
        <w:numPr>
          <w:ilvl w:val="0"/>
          <w:numId w:val="5"/>
        </w:numPr>
        <w:spacing w:after="0" w:line="240" w:lineRule="auto"/>
        <w:ind w:left="0" w:firstLine="556"/>
        <w:jc w:val="both"/>
        <w:rPr>
          <w:rFonts w:ascii="Times New Roman" w:eastAsia="Times New Roman" w:hAnsi="Times New Roman" w:cs="Times New Roman"/>
          <w:szCs w:val="24"/>
        </w:rPr>
      </w:pPr>
      <w:r w:rsidRPr="00A42264">
        <w:rPr>
          <w:rFonts w:ascii="Times New Roman" w:eastAsia="Times New Roman" w:hAnsi="Times New Roman" w:cs="Times New Roman"/>
          <w:bCs/>
          <w:iCs/>
          <w:color w:val="000000"/>
          <w:sz w:val="24"/>
          <w:szCs w:val="28"/>
        </w:rPr>
        <w:t>Поддерживает диалогическую и монологическую речь.</w:t>
      </w:r>
    </w:p>
    <w:p w:rsidR="00602AFA" w:rsidRPr="00A42264" w:rsidRDefault="00602AFA" w:rsidP="00602AFA">
      <w:pPr>
        <w:numPr>
          <w:ilvl w:val="0"/>
          <w:numId w:val="5"/>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8"/>
          <w:lang w:eastAsia="ru-RU"/>
        </w:rPr>
      </w:pPr>
      <w:r w:rsidRPr="00A42264">
        <w:rPr>
          <w:rFonts w:ascii="Times New Roman" w:eastAsia="Times New Roman" w:hAnsi="Times New Roman" w:cs="Times New Roman"/>
          <w:bCs/>
          <w:iCs/>
          <w:color w:val="000000"/>
          <w:sz w:val="24"/>
          <w:szCs w:val="28"/>
          <w:lang w:eastAsia="ru-RU"/>
        </w:rPr>
        <w:t>Отвечает на вопросы полными предложениями.</w:t>
      </w:r>
    </w:p>
    <w:p w:rsidR="00602AFA" w:rsidRPr="00A42264" w:rsidRDefault="00602AFA" w:rsidP="00602AFA">
      <w:pPr>
        <w:numPr>
          <w:ilvl w:val="0"/>
          <w:numId w:val="5"/>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8"/>
          <w:lang w:eastAsia="ru-RU"/>
        </w:rPr>
      </w:pPr>
      <w:r w:rsidRPr="00A42264">
        <w:rPr>
          <w:rFonts w:ascii="Times New Roman" w:eastAsia="Times New Roman" w:hAnsi="Times New Roman" w:cs="Times New Roman"/>
          <w:bCs/>
          <w:iCs/>
          <w:color w:val="000000"/>
          <w:sz w:val="24"/>
          <w:szCs w:val="28"/>
          <w:lang w:eastAsia="ru-RU"/>
        </w:rPr>
        <w:t>Определяет жанр литературного произведения.</w:t>
      </w:r>
    </w:p>
    <w:p w:rsidR="00602AFA" w:rsidRPr="00A42264" w:rsidRDefault="00602AFA" w:rsidP="00602AFA">
      <w:pPr>
        <w:numPr>
          <w:ilvl w:val="0"/>
          <w:numId w:val="4"/>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8"/>
          <w:lang w:eastAsia="ru-RU"/>
        </w:rPr>
      </w:pPr>
      <w:r w:rsidRPr="00A42264">
        <w:rPr>
          <w:rFonts w:ascii="Times New Roman" w:eastAsia="Times New Roman" w:hAnsi="Times New Roman" w:cs="Times New Roman"/>
          <w:bCs/>
          <w:iCs/>
          <w:color w:val="000000"/>
          <w:sz w:val="24"/>
          <w:szCs w:val="28"/>
          <w:lang w:eastAsia="ru-RU"/>
        </w:rPr>
        <w:t>Распознает с помощью иллюстраций и рисунков литературные произведения</w:t>
      </w:r>
    </w:p>
    <w:p w:rsidR="00602AFA" w:rsidRPr="00B17D45" w:rsidRDefault="00602AFA" w:rsidP="00602AFA">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w:t>
      </w:r>
      <w:r w:rsidRPr="00A42264">
        <w:rPr>
          <w:rFonts w:ascii="Times New Roman" w:eastAsia="Times New Roman" w:hAnsi="Times New Roman" w:cs="Times New Roman"/>
          <w:sz w:val="24"/>
          <w:szCs w:val="24"/>
        </w:rPr>
        <w:tab/>
        <w:t>Мотивирован  к дальнейшему, более осознанному изуче</w:t>
      </w:r>
      <w:r>
        <w:rPr>
          <w:rFonts w:ascii="Times New Roman" w:eastAsia="Times New Roman" w:hAnsi="Times New Roman" w:cs="Times New Roman"/>
          <w:sz w:val="24"/>
          <w:szCs w:val="24"/>
        </w:rPr>
        <w:t>нию родного (татарского) языка.</w:t>
      </w:r>
    </w:p>
    <w:p w:rsidR="00602AFA" w:rsidRPr="00B17D45" w:rsidRDefault="00602AFA" w:rsidP="00602AFA">
      <w:pPr>
        <w:spacing w:after="0" w:line="240" w:lineRule="auto"/>
        <w:jc w:val="both"/>
        <w:rPr>
          <w:rFonts w:ascii="Times New Roman" w:eastAsia="Times New Roman" w:hAnsi="Times New Roman" w:cs="Times New Roman"/>
          <w:sz w:val="12"/>
          <w:szCs w:val="24"/>
          <w:shd w:val="clear" w:color="auto" w:fill="FFFFFF"/>
        </w:rPr>
      </w:pPr>
    </w:p>
    <w:p w:rsidR="00602AFA" w:rsidRPr="00B17D45" w:rsidRDefault="00602AFA" w:rsidP="00602AFA">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4"/>
          <w:szCs w:val="32"/>
          <w:lang w:eastAsia="ru-RU"/>
        </w:rPr>
      </w:pPr>
      <w:r w:rsidRPr="00B17D45">
        <w:rPr>
          <w:rFonts w:ascii="Times New Roman" w:eastAsia="Times New Roman" w:hAnsi="Times New Roman" w:cs="Times New Roman"/>
          <w:b/>
          <w:sz w:val="24"/>
          <w:szCs w:val="32"/>
          <w:lang w:val="en-US" w:eastAsia="ru-RU"/>
        </w:rPr>
        <w:t>II</w:t>
      </w:r>
      <w:r w:rsidRPr="00B17D45">
        <w:rPr>
          <w:rFonts w:ascii="Times New Roman" w:eastAsia="Times New Roman" w:hAnsi="Times New Roman" w:cs="Times New Roman"/>
          <w:b/>
          <w:sz w:val="24"/>
          <w:szCs w:val="32"/>
          <w:lang w:eastAsia="ru-RU"/>
        </w:rPr>
        <w:t>. СОДЕРЖАТЕЛЬНЫЙ РАЗДЕЛ ПРОГРАММЫ</w:t>
      </w:r>
    </w:p>
    <w:p w:rsidR="00602AFA" w:rsidRPr="00B17D45" w:rsidRDefault="00602AFA" w:rsidP="00602AFA">
      <w:pPr>
        <w:spacing w:after="0" w:line="240" w:lineRule="auto"/>
        <w:jc w:val="center"/>
        <w:rPr>
          <w:rFonts w:ascii="Times New Roman" w:eastAsia="Times New Roman" w:hAnsi="Times New Roman" w:cs="Times New Roman"/>
          <w:b/>
          <w:sz w:val="24"/>
          <w:szCs w:val="24"/>
        </w:rPr>
      </w:pPr>
      <w:r w:rsidRPr="00B17D45">
        <w:rPr>
          <w:rFonts w:ascii="Times New Roman" w:eastAsia="Times New Roman" w:hAnsi="Times New Roman" w:cs="Times New Roman"/>
          <w:b/>
          <w:sz w:val="24"/>
          <w:szCs w:val="24"/>
        </w:rPr>
        <w:t xml:space="preserve">Описание образовательной деятельности в соответствии с направлениями </w:t>
      </w:r>
    </w:p>
    <w:p w:rsidR="00602AFA" w:rsidRPr="00B17D45" w:rsidRDefault="00602AFA" w:rsidP="00602AFA">
      <w:pPr>
        <w:spacing w:after="0" w:line="240" w:lineRule="auto"/>
        <w:jc w:val="center"/>
        <w:rPr>
          <w:rFonts w:ascii="Times New Roman" w:eastAsia="Times New Roman" w:hAnsi="Times New Roman" w:cs="Times New Roman"/>
          <w:b/>
          <w:sz w:val="24"/>
          <w:szCs w:val="24"/>
        </w:rPr>
      </w:pPr>
      <w:r w:rsidRPr="00B17D45">
        <w:rPr>
          <w:rFonts w:ascii="Times New Roman" w:eastAsia="Times New Roman" w:hAnsi="Times New Roman" w:cs="Times New Roman"/>
          <w:b/>
          <w:sz w:val="24"/>
          <w:szCs w:val="24"/>
        </w:rPr>
        <w:t>развития ребенка.</w:t>
      </w:r>
    </w:p>
    <w:p w:rsidR="00602AFA" w:rsidRPr="001A657A" w:rsidRDefault="00602AFA" w:rsidP="00602AFA">
      <w:pPr>
        <w:spacing w:before="120"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b/>
          <w:sz w:val="24"/>
          <w:szCs w:val="24"/>
        </w:rPr>
        <w:t>Общие положения</w:t>
      </w:r>
      <w:r w:rsidRPr="001A657A">
        <w:rPr>
          <w:rFonts w:ascii="Times New Roman" w:eastAsia="Times New Roman" w:hAnsi="Times New Roman" w:cs="Times New Roman"/>
          <w:sz w:val="24"/>
          <w:szCs w:val="24"/>
        </w:rPr>
        <w:t xml:space="preserve">. </w:t>
      </w:r>
    </w:p>
    <w:p w:rsidR="00602AFA" w:rsidRPr="001A657A" w:rsidRDefault="00602AFA" w:rsidP="00602AFA">
      <w:pPr>
        <w:spacing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sz w:val="24"/>
          <w:szCs w:val="24"/>
        </w:rPr>
        <w:t xml:space="preserve">Объем обязательной части основной образовательной программы ДОО составляет не менее 60% от ее общего объема. Объем части основной образовательной программы, формируемой участниками образовательных отношений,  составляет не более 40% от ее общего объема. </w:t>
      </w:r>
    </w:p>
    <w:p w:rsidR="00602AFA" w:rsidRPr="001A657A" w:rsidRDefault="00602AFA" w:rsidP="00602AFA">
      <w:pPr>
        <w:spacing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sz w:val="24"/>
          <w:szCs w:val="24"/>
        </w:rPr>
        <w:t>В содержательном разделе представлены:</w:t>
      </w:r>
    </w:p>
    <w:p w:rsidR="00602AFA" w:rsidRPr="001A657A" w:rsidRDefault="00602AFA" w:rsidP="00602AFA">
      <w:pPr>
        <w:spacing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sz w:val="24"/>
          <w:szCs w:val="24"/>
        </w:rPr>
        <w:t>- описание модулей 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w:t>
      </w:r>
    </w:p>
    <w:p w:rsidR="00602AFA" w:rsidRPr="001A657A" w:rsidRDefault="00602AFA" w:rsidP="00602AFA">
      <w:pPr>
        <w:spacing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sz w:val="24"/>
          <w:szCs w:val="24"/>
        </w:rPr>
        <w:t>- описание вариативных форм, способов, методов и средств реализации Программы с учетом  возрастных  и  индивидуально-психологических  особенностей  воспитанников, специфики их образовательных потребностей, мотивов и интересов.</w:t>
      </w:r>
    </w:p>
    <w:p w:rsidR="00602AFA" w:rsidRPr="001A657A" w:rsidRDefault="00602AFA" w:rsidP="00602AFA">
      <w:pPr>
        <w:spacing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sz w:val="24"/>
          <w:szCs w:val="24"/>
        </w:rPr>
        <w:t xml:space="preserve">Деятельность взрослых и детей по реализации основной образовательной программы, организуется в двух основных моделях – </w:t>
      </w:r>
      <w:r w:rsidRPr="001A657A">
        <w:rPr>
          <w:rFonts w:ascii="Times New Roman" w:eastAsia="Times New Roman" w:hAnsi="Times New Roman" w:cs="Times New Roman"/>
          <w:b/>
          <w:sz w:val="24"/>
          <w:szCs w:val="24"/>
        </w:rPr>
        <w:t>совместной деятельности взрослого и детей</w:t>
      </w:r>
      <w:r w:rsidRPr="001A657A">
        <w:rPr>
          <w:rFonts w:ascii="Times New Roman" w:eastAsia="Times New Roman" w:hAnsi="Times New Roman" w:cs="Times New Roman"/>
          <w:sz w:val="24"/>
          <w:szCs w:val="24"/>
        </w:rPr>
        <w:t xml:space="preserve"> и </w:t>
      </w:r>
      <w:r w:rsidRPr="001A657A">
        <w:rPr>
          <w:rFonts w:ascii="Times New Roman" w:eastAsia="Times New Roman" w:hAnsi="Times New Roman" w:cs="Times New Roman"/>
          <w:b/>
          <w:sz w:val="24"/>
          <w:szCs w:val="24"/>
        </w:rPr>
        <w:t>самостоятельной деятельности детей</w:t>
      </w:r>
      <w:r w:rsidRPr="001A657A">
        <w:rPr>
          <w:rFonts w:ascii="Times New Roman" w:eastAsia="Times New Roman" w:hAnsi="Times New Roman" w:cs="Times New Roman"/>
          <w:sz w:val="24"/>
          <w:szCs w:val="24"/>
        </w:rPr>
        <w:t xml:space="preserve">. Решение образовательных задач в рамках совместной деятельности взрослого и детей осуществляется как в </w:t>
      </w:r>
      <w:r w:rsidRPr="001A657A">
        <w:rPr>
          <w:rFonts w:ascii="Times New Roman" w:eastAsia="Times New Roman" w:hAnsi="Times New Roman" w:cs="Times New Roman"/>
          <w:b/>
          <w:sz w:val="24"/>
          <w:szCs w:val="24"/>
        </w:rPr>
        <w:t xml:space="preserve"> образовательной деятельности</w:t>
      </w:r>
      <w:r w:rsidRPr="001A657A">
        <w:rPr>
          <w:rFonts w:ascii="Times New Roman" w:eastAsia="Times New Roman" w:hAnsi="Times New Roman" w:cs="Times New Roman"/>
          <w:sz w:val="24"/>
          <w:szCs w:val="24"/>
        </w:rPr>
        <w:t xml:space="preserve"> (не связанной с одновременным проведением режимных моментов), так и </w:t>
      </w:r>
      <w:r w:rsidRPr="001A657A">
        <w:rPr>
          <w:rFonts w:ascii="Times New Roman" w:eastAsia="Times New Roman" w:hAnsi="Times New Roman" w:cs="Times New Roman"/>
          <w:b/>
          <w:sz w:val="24"/>
          <w:szCs w:val="24"/>
        </w:rPr>
        <w:t>в образовательной деятельности, осуществляемой в ходе режимных моментов</w:t>
      </w:r>
      <w:r w:rsidRPr="001A657A">
        <w:rPr>
          <w:rFonts w:ascii="Times New Roman" w:eastAsia="Times New Roman" w:hAnsi="Times New Roman" w:cs="Times New Roman"/>
          <w:sz w:val="24"/>
          <w:szCs w:val="24"/>
        </w:rPr>
        <w:t xml:space="preserve"> (во время утреннего прихода детей, прогулки, подготовки к приему пищи, дневному сну и т.п.).</w:t>
      </w:r>
    </w:p>
    <w:p w:rsidR="00602AFA" w:rsidRPr="001A657A" w:rsidRDefault="00602AFA" w:rsidP="00602AFA">
      <w:pPr>
        <w:spacing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sz w:val="24"/>
          <w:szCs w:val="24"/>
        </w:rPr>
        <w:t>Образовательная деятельность реализуется через организацию различных видов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рассматривается как перенос способов познания из одного вида деятельности в другие. Особенностью интегрированного обучения является то, что оно базируется на основе одной доминирующей деятельности, которая является своеобразным стержнем обучения. Остальные интегрируемые с ней помогают глубже понять главное содержание обучения.</w:t>
      </w:r>
    </w:p>
    <w:p w:rsidR="00602AFA" w:rsidRPr="001A657A" w:rsidRDefault="00602AFA" w:rsidP="00602AFA">
      <w:pPr>
        <w:spacing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b/>
          <w:sz w:val="24"/>
          <w:szCs w:val="24"/>
        </w:rPr>
        <w:t>Реализация Программы обеспечивается на основе вариативных форм, способов, методов и средств,</w:t>
      </w:r>
      <w:r w:rsidRPr="001A657A">
        <w:rPr>
          <w:rFonts w:ascii="Times New Roman" w:eastAsia="Times New Roman" w:hAnsi="Times New Roman" w:cs="Times New Roman"/>
          <w:sz w:val="24"/>
          <w:szCs w:val="24"/>
        </w:rPr>
        <w:t xml:space="preserve"> представленных в методических пособиях, соответствующих принципам и целям ФГОС ДОс учетом многообразия социокультурных условий, национального состава, возраста воспитанников, их интересов, достижений родителей (законных представителей) в деле воспитания и развития детей, а также возможностей окружающего социума.</w:t>
      </w:r>
    </w:p>
    <w:p w:rsidR="00602AFA" w:rsidRPr="001A657A" w:rsidRDefault="00602AFA" w:rsidP="00602AFA">
      <w:pPr>
        <w:spacing w:after="0" w:line="240" w:lineRule="auto"/>
        <w:ind w:firstLine="567"/>
        <w:jc w:val="both"/>
        <w:rPr>
          <w:rFonts w:ascii="Times New Roman" w:eastAsia="Times New Roman" w:hAnsi="Times New Roman" w:cs="Times New Roman"/>
          <w:sz w:val="24"/>
          <w:szCs w:val="24"/>
          <w:highlight w:val="cyan"/>
        </w:rPr>
      </w:pPr>
      <w:r w:rsidRPr="001A657A">
        <w:rPr>
          <w:rFonts w:ascii="Times New Roman" w:eastAsia="Times New Roman" w:hAnsi="Times New Roman" w:cs="Times New Roman"/>
          <w:sz w:val="24"/>
          <w:szCs w:val="24"/>
        </w:rPr>
        <w:t>Примером вариативных форм, способов, методов организации образовательной деятельности могут служить такие формы, как занятия,  различные виды игр, в том числе свободная игра, игра-исследование, ролевая, и др. виды игр, традиционные подвижные и народные игры; взаимодействие и общение детей и взрослых и/или детей между собой; проекты различной направленности, прежде всего исследовательские;  национальные праздники, социальные акции т.п. Актуальны  в ДОО технологии проектной деятельности, исследовательской деятельности,  информационно – коммуникативные, личностно – ориентированные.</w:t>
      </w:r>
    </w:p>
    <w:p w:rsidR="00602AFA" w:rsidRPr="001A657A" w:rsidRDefault="00602AFA" w:rsidP="00602AFA">
      <w:pPr>
        <w:spacing w:before="120" w:after="0" w:line="240" w:lineRule="auto"/>
        <w:jc w:val="center"/>
        <w:rPr>
          <w:rFonts w:ascii="Times New Roman" w:eastAsia="Times New Roman" w:hAnsi="Times New Roman" w:cs="Times New Roman"/>
          <w:b/>
          <w:sz w:val="24"/>
        </w:rPr>
      </w:pPr>
      <w:r w:rsidRPr="001A657A">
        <w:rPr>
          <w:rFonts w:ascii="Times New Roman" w:eastAsia="Times New Roman" w:hAnsi="Times New Roman" w:cs="Times New Roman"/>
          <w:b/>
          <w:sz w:val="24"/>
        </w:rPr>
        <w:t xml:space="preserve">ОБРАЗОВАТЕЛЬНАЯ ОБЛАСТЬ </w:t>
      </w:r>
    </w:p>
    <w:p w:rsidR="00602AFA" w:rsidRPr="001A657A" w:rsidRDefault="00602AFA" w:rsidP="00602AFA">
      <w:pPr>
        <w:spacing w:after="0" w:line="240" w:lineRule="auto"/>
        <w:jc w:val="center"/>
        <w:rPr>
          <w:rFonts w:ascii="Times New Roman" w:eastAsia="Times New Roman" w:hAnsi="Times New Roman" w:cs="Times New Roman"/>
          <w:b/>
          <w:sz w:val="28"/>
        </w:rPr>
      </w:pPr>
      <w:r w:rsidRPr="001A657A">
        <w:rPr>
          <w:rFonts w:ascii="Times New Roman" w:eastAsia="Times New Roman" w:hAnsi="Times New Roman" w:cs="Times New Roman"/>
          <w:b/>
          <w:sz w:val="24"/>
        </w:rPr>
        <w:t>«СОЦИАЛЬНО-КОММУНИКАТИВНОЕ РАЗВИТИЕ»</w:t>
      </w:r>
    </w:p>
    <w:p w:rsidR="00602AFA" w:rsidRPr="001A657A" w:rsidRDefault="00602AFA" w:rsidP="00602AFA">
      <w:pPr>
        <w:spacing w:after="0" w:line="240" w:lineRule="auto"/>
        <w:ind w:firstLine="567"/>
        <w:jc w:val="both"/>
        <w:rPr>
          <w:rFonts w:ascii="Times New Roman" w:eastAsia="Times New Roman" w:hAnsi="Times New Roman" w:cs="Times New Roman"/>
          <w:sz w:val="24"/>
          <w:szCs w:val="24"/>
          <w:lang w:eastAsia="ru-RU"/>
        </w:rPr>
      </w:pPr>
      <w:r w:rsidRPr="001A657A">
        <w:rPr>
          <w:rFonts w:ascii="Times New Roman" w:eastAsia="Times New Roman" w:hAnsi="Times New Roman" w:cs="Times New Roman"/>
          <w:sz w:val="24"/>
          <w:szCs w:val="24"/>
          <w:lang w:eastAsia="ru-RU"/>
        </w:rPr>
        <w:t>«Социально-коммуникативное развитие направлено на усвоение норм и ценностей, принятых в обществе, включая моральные и нравственные цен</w:t>
      </w:r>
      <w:r w:rsidRPr="001A657A">
        <w:rPr>
          <w:rFonts w:ascii="Times New Roman" w:eastAsia="Times New Roman" w:hAnsi="Times New Roman" w:cs="Times New Roman"/>
          <w:sz w:val="24"/>
          <w:szCs w:val="24"/>
          <w:lang w:eastAsia="ru-RU"/>
        </w:rPr>
        <w:softHyphen/>
        <w:t>ности; развитие общения и взаимодействия ребенка с взрослыми и сверс</w:t>
      </w:r>
      <w:r w:rsidRPr="001A657A">
        <w:rPr>
          <w:rFonts w:ascii="Times New Roman" w:eastAsia="Times New Roman" w:hAnsi="Times New Roman" w:cs="Times New Roman"/>
          <w:sz w:val="24"/>
          <w:szCs w:val="24"/>
          <w:lang w:eastAsia="ru-RU"/>
        </w:rPr>
        <w:softHyphen/>
        <w:t>тниками; становление самостоятельности, целенаправленности и саморе</w:t>
      </w:r>
      <w:r w:rsidRPr="001A657A">
        <w:rPr>
          <w:rFonts w:ascii="Times New Roman" w:eastAsia="Times New Roman" w:hAnsi="Times New Roman" w:cs="Times New Roman"/>
          <w:sz w:val="24"/>
          <w:szCs w:val="24"/>
          <w:lang w:eastAsia="ru-RU"/>
        </w:rPr>
        <w:softHyphen/>
        <w:t>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w:t>
      </w:r>
      <w:r w:rsidRPr="001A657A">
        <w:rPr>
          <w:rFonts w:ascii="Times New Roman" w:eastAsia="Times New Roman" w:hAnsi="Times New Roman" w:cs="Times New Roman"/>
          <w:sz w:val="24"/>
          <w:szCs w:val="24"/>
          <w:lang w:eastAsia="ru-RU"/>
        </w:rPr>
        <w:softHyphen/>
        <w:t>обществу детей и взрослых в ДОО; формирование позитивных ус</w:t>
      </w:r>
      <w:r w:rsidRPr="001A657A">
        <w:rPr>
          <w:rFonts w:ascii="Times New Roman" w:eastAsia="Times New Roman" w:hAnsi="Times New Roman" w:cs="Times New Roman"/>
          <w:sz w:val="24"/>
          <w:szCs w:val="24"/>
          <w:lang w:eastAsia="ru-RU"/>
        </w:rPr>
        <w:softHyphen/>
        <w:t>тановок к различным видам труда и творчества; формирование основ безо</w:t>
      </w:r>
      <w:r w:rsidRPr="001A657A">
        <w:rPr>
          <w:rFonts w:ascii="Times New Roman" w:eastAsia="Times New Roman" w:hAnsi="Times New Roman" w:cs="Times New Roman"/>
          <w:sz w:val="24"/>
          <w:szCs w:val="24"/>
          <w:lang w:eastAsia="ru-RU"/>
        </w:rPr>
        <w:softHyphen/>
        <w:t>пасного поведения в быту, социуме, природе</w:t>
      </w:r>
      <w:r w:rsidRPr="001A657A">
        <w:rPr>
          <w:rFonts w:ascii="Times New Roman" w:eastAsia="Times New Roman" w:hAnsi="Times New Roman" w:cs="Times New Roman"/>
          <w:sz w:val="24"/>
          <w:szCs w:val="24"/>
          <w:vertAlign w:val="superscript"/>
          <w:lang w:eastAsia="ru-RU"/>
        </w:rPr>
        <w:footnoteReference w:id="7"/>
      </w:r>
      <w:r w:rsidRPr="001A657A">
        <w:rPr>
          <w:rFonts w:ascii="Times New Roman" w:eastAsia="Times New Roman" w:hAnsi="Times New Roman" w:cs="Times New Roman"/>
          <w:sz w:val="24"/>
          <w:szCs w:val="24"/>
          <w:lang w:eastAsia="ru-RU"/>
        </w:rPr>
        <w:t>».</w:t>
      </w:r>
    </w:p>
    <w:p w:rsidR="00602AFA" w:rsidRPr="001A657A" w:rsidRDefault="00602AFA" w:rsidP="00602AFA">
      <w:pPr>
        <w:spacing w:after="0" w:line="240" w:lineRule="auto"/>
        <w:ind w:firstLine="567"/>
        <w:jc w:val="both"/>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b/>
          <w:sz w:val="24"/>
          <w:szCs w:val="24"/>
          <w:lang w:eastAsia="ru-RU"/>
        </w:rPr>
        <w:t>Задачи в соответствии с РП:</w:t>
      </w:r>
    </w:p>
    <w:p w:rsidR="00602AFA" w:rsidRPr="001A657A" w:rsidRDefault="00602AFA" w:rsidP="00602AFA">
      <w:pPr>
        <w:spacing w:after="0" w:line="240" w:lineRule="auto"/>
        <w:ind w:firstLine="567"/>
        <w:jc w:val="both"/>
        <w:rPr>
          <w:rFonts w:ascii="Times New Roman" w:eastAsia="Times New Roman" w:hAnsi="Times New Roman" w:cs="Times New Roman"/>
          <w:sz w:val="24"/>
          <w:szCs w:val="24"/>
          <w:lang w:eastAsia="ru-RU"/>
        </w:rPr>
      </w:pPr>
      <w:r w:rsidRPr="001A657A">
        <w:rPr>
          <w:rFonts w:ascii="Times New Roman" w:eastAsia="Times New Roman" w:hAnsi="Times New Roman" w:cs="Times New Roman"/>
          <w:sz w:val="24"/>
          <w:szCs w:val="24"/>
          <w:lang w:eastAsia="ru-RU"/>
        </w:rPr>
        <w:t>-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w:t>
      </w:r>
    </w:p>
    <w:p w:rsidR="00602AFA" w:rsidRPr="001A657A" w:rsidRDefault="00602AFA" w:rsidP="00602AFA">
      <w:pPr>
        <w:spacing w:after="0" w:line="240" w:lineRule="auto"/>
        <w:ind w:firstLine="567"/>
        <w:jc w:val="both"/>
        <w:rPr>
          <w:rFonts w:ascii="Times New Roman" w:eastAsia="Times New Roman" w:hAnsi="Times New Roman" w:cs="Times New Roman"/>
          <w:sz w:val="24"/>
          <w:szCs w:val="24"/>
          <w:lang w:eastAsia="ru-RU"/>
        </w:rPr>
      </w:pPr>
      <w:r w:rsidRPr="001A657A">
        <w:rPr>
          <w:rFonts w:ascii="Times New Roman" w:eastAsia="Times New Roman" w:hAnsi="Times New Roman" w:cs="Times New Roman"/>
          <w:sz w:val="24"/>
          <w:szCs w:val="24"/>
          <w:lang w:eastAsia="ru-RU"/>
        </w:rPr>
        <w:t>- приобщение к истокам национальной культуры народов, населяющих Республику Татарстан, формирование основ нравственности на лучших образцах национальной культуры, народных традициях и обычаях.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r w:rsidRPr="001A657A">
        <w:rPr>
          <w:rFonts w:ascii="Times New Roman" w:eastAsia="Times New Roman" w:hAnsi="Times New Roman" w:cs="Times New Roman"/>
          <w:sz w:val="24"/>
          <w:szCs w:val="24"/>
          <w:vertAlign w:val="superscript"/>
          <w:lang w:eastAsia="ru-RU"/>
        </w:rPr>
        <w:footnoteReference w:id="8"/>
      </w:r>
      <w:r w:rsidRPr="001A657A">
        <w:rPr>
          <w:rFonts w:ascii="Times New Roman" w:eastAsia="Times New Roman" w:hAnsi="Times New Roman" w:cs="Times New Roman"/>
          <w:sz w:val="24"/>
          <w:szCs w:val="24"/>
          <w:lang w:eastAsia="ru-RU"/>
        </w:rPr>
        <w:t>;</w:t>
      </w:r>
    </w:p>
    <w:p w:rsidR="00602AFA" w:rsidRPr="001A657A" w:rsidRDefault="00602AFA" w:rsidP="00602AFA">
      <w:pPr>
        <w:spacing w:after="0" w:line="240" w:lineRule="auto"/>
        <w:ind w:firstLine="567"/>
        <w:jc w:val="both"/>
        <w:rPr>
          <w:rFonts w:ascii="Times New Roman" w:eastAsia="Times New Roman" w:hAnsi="Times New Roman" w:cs="Times New Roman"/>
          <w:sz w:val="24"/>
          <w:szCs w:val="24"/>
          <w:lang w:eastAsia="ru-RU"/>
        </w:rPr>
      </w:pPr>
      <w:r w:rsidRPr="001A657A">
        <w:rPr>
          <w:rFonts w:ascii="Times New Roman" w:eastAsia="Times New Roman" w:hAnsi="Times New Roman" w:cs="Times New Roman"/>
          <w:sz w:val="24"/>
          <w:szCs w:val="24"/>
          <w:lang w:eastAsia="ru-RU"/>
        </w:rPr>
        <w:t>- расширение знания детей о работе пожарной службы, службы скорой медицинской помощи г. Кукмор. Формирование элементарных представлений о правилах безопаснос</w:t>
      </w:r>
      <w:r w:rsidRPr="001A657A">
        <w:rPr>
          <w:rFonts w:ascii="Times New Roman" w:eastAsia="Times New Roman" w:hAnsi="Times New Roman" w:cs="Times New Roman"/>
          <w:sz w:val="24"/>
          <w:szCs w:val="24"/>
          <w:lang w:eastAsia="ru-RU"/>
        </w:rPr>
        <w:softHyphen/>
        <w:t>ти дорожного движения; воспитание осознанного отношения к необходи</w:t>
      </w:r>
      <w:r w:rsidRPr="001A657A">
        <w:rPr>
          <w:rFonts w:ascii="Times New Roman" w:eastAsia="Times New Roman" w:hAnsi="Times New Roman" w:cs="Times New Roman"/>
          <w:sz w:val="24"/>
          <w:szCs w:val="24"/>
          <w:lang w:eastAsia="ru-RU"/>
        </w:rPr>
        <w:softHyphen/>
        <w:t>мости выполнения этих правил. Обеспечение безопасности детей дошкольного возраста на улицах и дорогах родного города</w:t>
      </w:r>
      <w:r w:rsidRPr="001A657A">
        <w:rPr>
          <w:rFonts w:ascii="Times New Roman" w:eastAsia="Times New Roman" w:hAnsi="Times New Roman" w:cs="Times New Roman"/>
          <w:sz w:val="24"/>
          <w:szCs w:val="24"/>
          <w:vertAlign w:val="superscript"/>
          <w:lang w:eastAsia="ru-RU"/>
        </w:rPr>
        <w:footnoteReference w:id="9"/>
      </w:r>
      <w:r w:rsidRPr="001A657A">
        <w:rPr>
          <w:rFonts w:ascii="Times New Roman" w:eastAsia="Times New Roman" w:hAnsi="Times New Roman" w:cs="Times New Roman"/>
          <w:sz w:val="24"/>
          <w:szCs w:val="24"/>
          <w:lang w:eastAsia="ru-RU"/>
        </w:rPr>
        <w:t>.</w:t>
      </w:r>
    </w:p>
    <w:p w:rsidR="00602AFA" w:rsidRDefault="00602AFA" w:rsidP="00602AFA">
      <w:pPr>
        <w:widowControl w:val="0"/>
        <w:suppressAutoHyphens/>
        <w:autoSpaceDN w:val="0"/>
        <w:spacing w:after="120" w:line="240" w:lineRule="auto"/>
        <w:ind w:left="425"/>
        <w:contextualSpacing/>
        <w:jc w:val="center"/>
        <w:textAlignment w:val="baseline"/>
        <w:rPr>
          <w:rFonts w:ascii="Times New Roman" w:eastAsia="Calibri" w:hAnsi="Times New Roman" w:cs="Tahoma"/>
          <w:b/>
          <w:kern w:val="3"/>
          <w:sz w:val="24"/>
          <w:szCs w:val="24"/>
          <w:lang w:eastAsia="ru-RU"/>
        </w:rPr>
      </w:pPr>
    </w:p>
    <w:p w:rsidR="00602AFA" w:rsidRPr="001A657A" w:rsidRDefault="00602AFA" w:rsidP="00602AFA">
      <w:pPr>
        <w:widowControl w:val="0"/>
        <w:suppressAutoHyphens/>
        <w:autoSpaceDN w:val="0"/>
        <w:spacing w:after="120" w:line="240" w:lineRule="auto"/>
        <w:ind w:left="425"/>
        <w:contextualSpacing/>
        <w:jc w:val="center"/>
        <w:textAlignment w:val="baseline"/>
        <w:rPr>
          <w:rFonts w:ascii="Times New Roman" w:eastAsia="Calibri" w:hAnsi="Times New Roman" w:cs="Tahoma"/>
          <w:b/>
          <w:kern w:val="3"/>
          <w:sz w:val="24"/>
          <w:szCs w:val="24"/>
          <w:lang w:eastAsia="ru-RU"/>
        </w:rPr>
      </w:pPr>
      <w:r w:rsidRPr="001A657A">
        <w:rPr>
          <w:rFonts w:ascii="Times New Roman" w:eastAsia="Calibri" w:hAnsi="Times New Roman" w:cs="Tahoma"/>
          <w:b/>
          <w:kern w:val="3"/>
          <w:sz w:val="24"/>
          <w:szCs w:val="24"/>
          <w:lang w:eastAsia="ru-RU"/>
        </w:rPr>
        <w:t>ОБРАЗОВАТЕЛЬНАЯ ОБЛАСТЬ  «ПОЗНАВАТЕЛЬНОЕ РАЗВИТИЕ».</w:t>
      </w:r>
    </w:p>
    <w:p w:rsidR="00602AFA" w:rsidRPr="001A657A" w:rsidRDefault="00602AFA" w:rsidP="00602AFA">
      <w:pPr>
        <w:spacing w:after="0" w:line="240" w:lineRule="auto"/>
        <w:ind w:firstLine="567"/>
        <w:jc w:val="both"/>
        <w:rPr>
          <w:rFonts w:ascii="Times New Roman" w:eastAsia="Times New Roman" w:hAnsi="Times New Roman" w:cs="Times New Roman"/>
          <w:sz w:val="24"/>
          <w:szCs w:val="24"/>
          <w:lang w:eastAsia="ru-RU"/>
        </w:rPr>
      </w:pPr>
      <w:r w:rsidRPr="001A657A">
        <w:rPr>
          <w:rFonts w:ascii="Times New Roman" w:eastAsia="Times New Roman" w:hAnsi="Times New Roman" w:cs="Times New Roman"/>
          <w:sz w:val="24"/>
          <w:szCs w:val="24"/>
          <w:lang w:eastAsia="ru-RU"/>
        </w:rPr>
        <w:t>«Познавательное развитие предполагает развитие интересов детей, любознательности и познавательной мотивации; формирование познава</w:t>
      </w:r>
      <w:r w:rsidRPr="001A657A">
        <w:rPr>
          <w:rFonts w:ascii="Times New Roman" w:eastAsia="Times New Roman" w:hAnsi="Times New Roman" w:cs="Times New Roman"/>
          <w:sz w:val="24"/>
          <w:szCs w:val="24"/>
          <w:lang w:eastAsia="ru-RU"/>
        </w:rPr>
        <w:softHyphen/>
        <w:t>тельных действий, становление сознания; развитие воображения и твор</w:t>
      </w:r>
      <w:r w:rsidRPr="001A657A">
        <w:rPr>
          <w:rFonts w:ascii="Times New Roman" w:eastAsia="Times New Roman" w:hAnsi="Times New Roman" w:cs="Times New Roman"/>
          <w:sz w:val="24"/>
          <w:szCs w:val="24"/>
          <w:lang w:eastAsia="ru-RU"/>
        </w:rPr>
        <w:softHyphen/>
        <w:t>ческой активности; формирование первичных представлений о себе, дру</w:t>
      </w:r>
      <w:r w:rsidRPr="001A657A">
        <w:rPr>
          <w:rFonts w:ascii="Times New Roman" w:eastAsia="Times New Roman" w:hAnsi="Times New Roman" w:cs="Times New Roman"/>
          <w:sz w:val="24"/>
          <w:szCs w:val="24"/>
          <w:lang w:eastAsia="ru-RU"/>
        </w:rPr>
        <w:softHyphen/>
        <w:t>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w:t>
      </w:r>
      <w:r w:rsidRPr="001A657A">
        <w:rPr>
          <w:rFonts w:ascii="Times New Roman" w:eastAsia="Times New Roman" w:hAnsi="Times New Roman" w:cs="Times New Roman"/>
          <w:sz w:val="24"/>
          <w:szCs w:val="24"/>
          <w:lang w:eastAsia="ru-RU"/>
        </w:rPr>
        <w:softHyphen/>
        <w:t>нии и покое, причинах и следствиях и др.), о малой родине и Отечестве, представлений о социокультурных ценностях нашего народа, об отечест</w:t>
      </w:r>
      <w:r w:rsidRPr="001A657A">
        <w:rPr>
          <w:rFonts w:ascii="Times New Roman" w:eastAsia="Times New Roman" w:hAnsi="Times New Roman" w:cs="Times New Roman"/>
          <w:sz w:val="24"/>
          <w:szCs w:val="24"/>
          <w:lang w:eastAsia="ru-RU"/>
        </w:rPr>
        <w:softHyphen/>
        <w:t>венных традициях и праздниках, о планете Земля какобщем доме людей, об особенностях ее природы, многообразии стран и народов мира»</w:t>
      </w:r>
      <w:r w:rsidRPr="001A657A">
        <w:rPr>
          <w:rFonts w:ascii="Times New Roman" w:eastAsia="Times New Roman" w:hAnsi="Times New Roman" w:cs="Times New Roman"/>
          <w:sz w:val="24"/>
          <w:szCs w:val="24"/>
          <w:vertAlign w:val="superscript"/>
          <w:lang w:eastAsia="ru-RU"/>
        </w:rPr>
        <w:footnoteReference w:id="10"/>
      </w:r>
      <w:r w:rsidRPr="001A657A">
        <w:rPr>
          <w:rFonts w:ascii="Times New Roman" w:eastAsia="Times New Roman" w:hAnsi="Times New Roman" w:cs="Times New Roman"/>
          <w:sz w:val="24"/>
          <w:szCs w:val="24"/>
          <w:lang w:eastAsia="ru-RU"/>
        </w:rPr>
        <w:t>.</w:t>
      </w:r>
    </w:p>
    <w:p w:rsidR="00602AFA" w:rsidRPr="001A657A" w:rsidRDefault="00602AFA" w:rsidP="00602AFA">
      <w:pPr>
        <w:spacing w:after="0" w:line="240" w:lineRule="auto"/>
        <w:ind w:firstLine="567"/>
        <w:jc w:val="both"/>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b/>
          <w:sz w:val="24"/>
          <w:szCs w:val="24"/>
          <w:lang w:eastAsia="ru-RU"/>
        </w:rPr>
        <w:t>Задачи в соответствии с РП.</w:t>
      </w:r>
    </w:p>
    <w:p w:rsidR="00602AFA" w:rsidRPr="001A657A" w:rsidRDefault="00602AFA" w:rsidP="00602AFA">
      <w:pPr>
        <w:spacing w:after="0" w:line="240" w:lineRule="auto"/>
        <w:ind w:firstLine="567"/>
        <w:jc w:val="both"/>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bCs/>
          <w:sz w:val="24"/>
          <w:szCs w:val="24"/>
          <w:lang w:eastAsia="ru-RU"/>
        </w:rPr>
        <w:t>Ознакомление с историей Республики Татарстан, расширение знаний детей о своем родном крае (</w:t>
      </w:r>
      <w:r w:rsidRPr="001A657A">
        <w:rPr>
          <w:rFonts w:ascii="Times New Roman" w:eastAsia="Times New Roman" w:hAnsi="Times New Roman" w:cs="Times New Roman"/>
          <w:sz w:val="24"/>
          <w:szCs w:val="24"/>
          <w:lang w:eastAsia="ru-RU"/>
        </w:rPr>
        <w:t>г. Кукмор</w:t>
      </w:r>
      <w:r>
        <w:rPr>
          <w:rFonts w:ascii="Times New Roman" w:eastAsia="Times New Roman" w:hAnsi="Times New Roman" w:cs="Times New Roman"/>
          <w:bCs/>
          <w:sz w:val="24"/>
          <w:szCs w:val="24"/>
          <w:lang w:eastAsia="ru-RU"/>
        </w:rPr>
        <w:t>)</w:t>
      </w:r>
      <w:r>
        <w:rPr>
          <w:rFonts w:ascii="Times New Roman" w:eastAsia="Times New Roman" w:hAnsi="Times New Roman" w:cs="Times New Roman"/>
          <w:bCs/>
          <w:sz w:val="24"/>
          <w:szCs w:val="24"/>
          <w:lang w:val="tt-RU" w:eastAsia="ru-RU"/>
        </w:rPr>
        <w:t xml:space="preserve"> и деревни.</w:t>
      </w:r>
      <w:r w:rsidRPr="001A657A">
        <w:rPr>
          <w:rFonts w:ascii="Times New Roman" w:eastAsia="Times New Roman" w:hAnsi="Times New Roman" w:cs="Times New Roman"/>
          <w:sz w:val="24"/>
          <w:szCs w:val="24"/>
          <w:lang w:eastAsia="ru-RU"/>
        </w:rPr>
        <w:t>Воспитание познавательного интереса и чувств восхищения результатами культурного творчества представителей разных народов, проживающих в Рес</w:t>
      </w:r>
      <w:r>
        <w:rPr>
          <w:rFonts w:ascii="Times New Roman" w:eastAsia="Times New Roman" w:hAnsi="Times New Roman" w:cs="Times New Roman"/>
          <w:sz w:val="24"/>
          <w:szCs w:val="24"/>
          <w:lang w:eastAsia="ru-RU"/>
        </w:rPr>
        <w:t>публике Татарстан и в г. Кукмор</w:t>
      </w:r>
      <w:r>
        <w:rPr>
          <w:rFonts w:ascii="Times New Roman" w:eastAsia="Times New Roman" w:hAnsi="Times New Roman" w:cs="Times New Roman"/>
          <w:sz w:val="24"/>
          <w:szCs w:val="24"/>
          <w:lang w:val="tt-RU" w:eastAsia="ru-RU"/>
        </w:rPr>
        <w:t xml:space="preserve">, в деревни. </w:t>
      </w:r>
      <w:r w:rsidRPr="001A657A">
        <w:rPr>
          <w:rFonts w:ascii="Times New Roman" w:eastAsia="Times New Roman" w:hAnsi="Times New Roman" w:cs="Times New Roman"/>
          <w:sz w:val="24"/>
          <w:szCs w:val="24"/>
          <w:lang w:eastAsia="ru-RU"/>
        </w:rPr>
        <w:t>Формирование целостной  картины мира, расширение кругозора детей, культуры познания и интеллектуальной активности с использованием возможности народной и музейной педагогики</w:t>
      </w:r>
      <w:r w:rsidRPr="001A657A">
        <w:rPr>
          <w:rFonts w:ascii="Times New Roman" w:eastAsia="Times New Roman" w:hAnsi="Times New Roman" w:cs="Times New Roman"/>
          <w:sz w:val="24"/>
          <w:szCs w:val="24"/>
          <w:vertAlign w:val="superscript"/>
          <w:lang w:eastAsia="ru-RU"/>
        </w:rPr>
        <w:footnoteReference w:id="11"/>
      </w:r>
      <w:r w:rsidRPr="001A657A">
        <w:rPr>
          <w:rFonts w:ascii="Times New Roman" w:eastAsia="Times New Roman" w:hAnsi="Times New Roman" w:cs="Times New Roman"/>
          <w:sz w:val="24"/>
          <w:szCs w:val="24"/>
          <w:lang w:eastAsia="ru-RU"/>
        </w:rPr>
        <w:t>.</w:t>
      </w:r>
    </w:p>
    <w:p w:rsidR="00602AFA" w:rsidRPr="001A657A" w:rsidRDefault="00602AFA" w:rsidP="00602AFA">
      <w:pPr>
        <w:spacing w:before="120" w:after="0" w:line="240" w:lineRule="auto"/>
        <w:jc w:val="center"/>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b/>
          <w:sz w:val="24"/>
          <w:szCs w:val="24"/>
          <w:lang w:eastAsia="ru-RU"/>
        </w:rPr>
        <w:t>ОБРАЗОВАТЕЛЬНАЯ ОБЛАСТЬ «РЕЧЕВОЕ РАЗВИТИЕ»</w:t>
      </w:r>
    </w:p>
    <w:p w:rsidR="00602AFA" w:rsidRPr="001A657A" w:rsidRDefault="00602AFA" w:rsidP="00602AFA">
      <w:pPr>
        <w:spacing w:after="0" w:line="240" w:lineRule="auto"/>
        <w:ind w:firstLine="567"/>
        <w:jc w:val="both"/>
        <w:rPr>
          <w:rFonts w:ascii="Times New Roman" w:eastAsia="Times New Roman" w:hAnsi="Times New Roman" w:cs="Times New Roman"/>
          <w:sz w:val="24"/>
          <w:szCs w:val="24"/>
          <w:lang w:eastAsia="ru-RU"/>
        </w:rPr>
      </w:pPr>
      <w:r w:rsidRPr="001A657A">
        <w:rPr>
          <w:rFonts w:ascii="Times New Roman" w:eastAsia="Times New Roman" w:hAnsi="Times New Roman" w:cs="Times New Roman"/>
          <w:sz w:val="24"/>
          <w:szCs w:val="24"/>
          <w:lang w:eastAsia="ru-RU"/>
        </w:rPr>
        <w:t>«Речевое развитие включает владение речью как средством общения и культуры; обогащение активного словаря; развитие связной, грамматичес</w:t>
      </w:r>
      <w:r w:rsidRPr="001A657A">
        <w:rPr>
          <w:rFonts w:ascii="Times New Roman" w:eastAsia="Times New Roman" w:hAnsi="Times New Roman" w:cs="Times New Roman"/>
          <w:sz w:val="24"/>
          <w:szCs w:val="24"/>
          <w:lang w:eastAsia="ru-RU"/>
        </w:rPr>
        <w:softHyphen/>
        <w:t>ки правильной диалогической и монологической речи; развитие речевого творчества; развитие звуковой и интонационной культуры речи, фонемати</w:t>
      </w:r>
      <w:r w:rsidRPr="001A657A">
        <w:rPr>
          <w:rFonts w:ascii="Times New Roman" w:eastAsia="Times New Roman" w:hAnsi="Times New Roman" w:cs="Times New Roman"/>
          <w:sz w:val="24"/>
          <w:szCs w:val="24"/>
          <w:lang w:eastAsia="ru-RU"/>
        </w:rPr>
        <w:softHyphen/>
        <w:t>ческого слуха; знакомство с книжной культурой, детской литературой, по</w:t>
      </w:r>
      <w:r w:rsidRPr="001A657A">
        <w:rPr>
          <w:rFonts w:ascii="Times New Roman" w:eastAsia="Times New Roman" w:hAnsi="Times New Roman" w:cs="Times New Roman"/>
          <w:sz w:val="24"/>
          <w:szCs w:val="24"/>
          <w:lang w:eastAsia="ru-RU"/>
        </w:rPr>
        <w:softHyphen/>
        <w:t>нимание на слух текстов различных жанров детской литературы; формиро</w:t>
      </w:r>
      <w:r w:rsidRPr="001A657A">
        <w:rPr>
          <w:rFonts w:ascii="Times New Roman" w:eastAsia="Times New Roman" w:hAnsi="Times New Roman" w:cs="Times New Roman"/>
          <w:sz w:val="24"/>
          <w:szCs w:val="24"/>
          <w:lang w:eastAsia="ru-RU"/>
        </w:rPr>
        <w:softHyphen/>
        <w:t>вание звуковой аналитико-синтетической активности как предпосылки обучения грамоте»</w:t>
      </w:r>
      <w:r w:rsidRPr="001A657A">
        <w:rPr>
          <w:rFonts w:ascii="Times New Roman" w:eastAsia="Times New Roman" w:hAnsi="Times New Roman" w:cs="Times New Roman"/>
          <w:sz w:val="24"/>
          <w:szCs w:val="24"/>
          <w:vertAlign w:val="superscript"/>
          <w:lang w:eastAsia="ru-RU"/>
        </w:rPr>
        <w:footnoteReference w:id="12"/>
      </w:r>
      <w:r w:rsidRPr="001A657A">
        <w:rPr>
          <w:rFonts w:ascii="Times New Roman" w:eastAsia="Times New Roman" w:hAnsi="Times New Roman" w:cs="Times New Roman"/>
          <w:sz w:val="24"/>
          <w:szCs w:val="24"/>
          <w:lang w:eastAsia="ru-RU"/>
        </w:rPr>
        <w:t>.</w:t>
      </w:r>
    </w:p>
    <w:p w:rsidR="00602AFA" w:rsidRPr="001A657A" w:rsidRDefault="00602AFA" w:rsidP="00602AFA">
      <w:pPr>
        <w:spacing w:after="0" w:line="240" w:lineRule="auto"/>
        <w:ind w:firstLine="567"/>
        <w:jc w:val="both"/>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b/>
          <w:sz w:val="24"/>
          <w:szCs w:val="24"/>
          <w:lang w:eastAsia="ru-RU"/>
        </w:rPr>
        <w:t>Задачи в соответствии с РП.</w:t>
      </w:r>
    </w:p>
    <w:p w:rsidR="00602AFA" w:rsidRPr="001A657A" w:rsidRDefault="00602AFA" w:rsidP="00602AFA">
      <w:pPr>
        <w:spacing w:after="0" w:line="240" w:lineRule="auto"/>
        <w:ind w:firstLine="567"/>
        <w:jc w:val="both"/>
        <w:rPr>
          <w:rFonts w:ascii="Times New Roman" w:eastAsia="Times New Roman" w:hAnsi="Times New Roman" w:cs="Times New Roman"/>
          <w:sz w:val="24"/>
          <w:szCs w:val="24"/>
          <w:lang w:eastAsia="ru-RU"/>
        </w:rPr>
      </w:pPr>
      <w:r w:rsidRPr="001A657A">
        <w:rPr>
          <w:rFonts w:ascii="Times New Roman" w:eastAsia="Times New Roman" w:hAnsi="Times New Roman" w:cs="Times New Roman"/>
          <w:sz w:val="24"/>
          <w:szCs w:val="24"/>
          <w:lang w:val="tt-RU" w:eastAsia="ru-RU"/>
        </w:rPr>
        <w:t>И</w:t>
      </w:r>
      <w:r w:rsidRPr="001A657A">
        <w:rPr>
          <w:rFonts w:ascii="Times New Roman" w:eastAsia="Times New Roman" w:hAnsi="Times New Roman" w:cs="Times New Roman"/>
          <w:sz w:val="24"/>
          <w:szCs w:val="24"/>
          <w:lang w:eastAsia="ru-RU"/>
        </w:rPr>
        <w:t>спользование учебно-методического комплекта по всем направлениям для улучшения качества обучения детей государственным языкам Республики Татарстан. Формировать навыки общения, обогащать словарный запас для построения словосочетаний и предложений.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r w:rsidRPr="001A657A">
        <w:rPr>
          <w:rFonts w:ascii="Times New Roman" w:eastAsia="Times New Roman" w:hAnsi="Times New Roman" w:cs="Times New Roman"/>
          <w:sz w:val="24"/>
          <w:szCs w:val="24"/>
          <w:vertAlign w:val="superscript"/>
          <w:lang w:eastAsia="ru-RU"/>
        </w:rPr>
        <w:footnoteReference w:id="13"/>
      </w:r>
      <w:r w:rsidRPr="001A657A">
        <w:rPr>
          <w:rFonts w:ascii="Times New Roman" w:eastAsia="Times New Roman" w:hAnsi="Times New Roman" w:cs="Times New Roman"/>
          <w:sz w:val="24"/>
          <w:szCs w:val="24"/>
          <w:lang w:eastAsia="ru-RU"/>
        </w:rPr>
        <w:t>.</w:t>
      </w:r>
    </w:p>
    <w:p w:rsidR="00602AFA" w:rsidRPr="001A657A" w:rsidRDefault="00602AFA" w:rsidP="00602AFA">
      <w:pPr>
        <w:spacing w:before="120" w:after="0" w:line="240" w:lineRule="auto"/>
        <w:ind w:firstLine="567"/>
        <w:jc w:val="center"/>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b/>
          <w:sz w:val="24"/>
          <w:szCs w:val="24"/>
          <w:lang w:eastAsia="ru-RU"/>
        </w:rPr>
        <w:t>ОБРАЗОВАТЕЛЬНАЯ ОБЛАСТЬ</w:t>
      </w:r>
    </w:p>
    <w:p w:rsidR="00602AFA" w:rsidRPr="001A657A" w:rsidRDefault="00602AFA" w:rsidP="00602AFA">
      <w:pPr>
        <w:spacing w:after="0" w:line="240" w:lineRule="auto"/>
        <w:ind w:firstLine="567"/>
        <w:jc w:val="center"/>
        <w:rPr>
          <w:rFonts w:ascii="Times New Roman" w:eastAsia="Times New Roman" w:hAnsi="Times New Roman" w:cs="Times New Roman"/>
          <w:sz w:val="24"/>
          <w:szCs w:val="24"/>
          <w:lang w:eastAsia="ru-RU"/>
        </w:rPr>
      </w:pPr>
      <w:r w:rsidRPr="001A657A">
        <w:rPr>
          <w:rFonts w:ascii="Times New Roman" w:eastAsia="Times New Roman" w:hAnsi="Times New Roman" w:cs="Times New Roman"/>
          <w:b/>
          <w:sz w:val="24"/>
          <w:szCs w:val="24"/>
          <w:lang w:eastAsia="ru-RU"/>
        </w:rPr>
        <w:t>«ХУДОЖЕСТВЕННО-ЭСТЕТИЧЕСКОЕ РАЗВИТИЕ</w:t>
      </w:r>
      <w:r w:rsidRPr="001A657A">
        <w:rPr>
          <w:rFonts w:ascii="Times New Roman" w:eastAsia="Times New Roman" w:hAnsi="Times New Roman" w:cs="Times New Roman"/>
          <w:sz w:val="24"/>
          <w:szCs w:val="24"/>
          <w:lang w:eastAsia="ru-RU"/>
        </w:rPr>
        <w:t>»</w:t>
      </w:r>
    </w:p>
    <w:p w:rsidR="00602AFA" w:rsidRPr="001A657A" w:rsidRDefault="00602AFA" w:rsidP="00602AFA">
      <w:pPr>
        <w:spacing w:after="0" w:line="240" w:lineRule="auto"/>
        <w:ind w:firstLine="567"/>
        <w:jc w:val="both"/>
        <w:rPr>
          <w:rFonts w:ascii="Times New Roman" w:eastAsia="Times New Roman" w:hAnsi="Times New Roman" w:cs="Times New Roman"/>
          <w:sz w:val="24"/>
          <w:szCs w:val="24"/>
          <w:lang w:eastAsia="ru-RU"/>
        </w:rPr>
      </w:pPr>
      <w:r w:rsidRPr="001A657A">
        <w:rPr>
          <w:rFonts w:ascii="Times New Roman" w:eastAsia="Times New Roman" w:hAnsi="Times New Roman" w:cs="Times New Roman"/>
          <w:sz w:val="24"/>
          <w:szCs w:val="24"/>
          <w:lang w:eastAsia="ru-RU"/>
        </w:rPr>
        <w:t>«Художественно-эстетическое развитие предполагает развитие пред</w:t>
      </w:r>
      <w:r w:rsidRPr="001A657A">
        <w:rPr>
          <w:rFonts w:ascii="Times New Roman" w:eastAsia="Times New Roman" w:hAnsi="Times New Roman" w:cs="Times New Roman"/>
          <w:sz w:val="24"/>
          <w:szCs w:val="24"/>
          <w:lang w:eastAsia="ru-RU"/>
        </w:rPr>
        <w:softHyphen/>
        <w:t>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w:t>
      </w:r>
      <w:r w:rsidRPr="001A657A">
        <w:rPr>
          <w:rFonts w:ascii="Times New Roman" w:eastAsia="Times New Roman" w:hAnsi="Times New Roman" w:cs="Times New Roman"/>
          <w:sz w:val="24"/>
          <w:szCs w:val="24"/>
          <w:lang w:eastAsia="ru-RU"/>
        </w:rPr>
        <w:softHyphen/>
        <w:t>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r w:rsidRPr="001A657A">
        <w:rPr>
          <w:rFonts w:ascii="Times New Roman" w:eastAsia="Times New Roman" w:hAnsi="Times New Roman" w:cs="Times New Roman"/>
          <w:sz w:val="24"/>
          <w:szCs w:val="24"/>
          <w:vertAlign w:val="superscript"/>
          <w:lang w:eastAsia="ru-RU"/>
        </w:rPr>
        <w:footnoteReference w:id="14"/>
      </w:r>
      <w:r w:rsidRPr="001A657A">
        <w:rPr>
          <w:rFonts w:ascii="Times New Roman" w:eastAsia="Times New Roman" w:hAnsi="Times New Roman" w:cs="Times New Roman"/>
          <w:sz w:val="24"/>
          <w:szCs w:val="24"/>
          <w:lang w:eastAsia="ru-RU"/>
        </w:rPr>
        <w:t>».</w:t>
      </w:r>
    </w:p>
    <w:p w:rsidR="00602AFA" w:rsidRPr="001A657A" w:rsidRDefault="00602AFA" w:rsidP="00602AFA">
      <w:pPr>
        <w:spacing w:after="0" w:line="240" w:lineRule="auto"/>
        <w:ind w:firstLine="567"/>
        <w:jc w:val="both"/>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b/>
          <w:sz w:val="24"/>
          <w:szCs w:val="24"/>
          <w:lang w:eastAsia="ru-RU"/>
        </w:rPr>
        <w:t>Задачи в соответствии с РП:</w:t>
      </w:r>
    </w:p>
    <w:p w:rsidR="00602AFA" w:rsidRPr="001A657A" w:rsidRDefault="00602AFA" w:rsidP="00602AFA">
      <w:pPr>
        <w:spacing w:after="0" w:line="240" w:lineRule="auto"/>
        <w:ind w:firstLine="567"/>
        <w:jc w:val="both"/>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sz w:val="24"/>
          <w:szCs w:val="24"/>
          <w:lang w:eastAsia="ru-RU"/>
        </w:rPr>
        <w:t>Развитие детского музыкально-художественного творчества, реали</w:t>
      </w:r>
      <w:r w:rsidRPr="001A657A">
        <w:rPr>
          <w:rFonts w:ascii="Times New Roman" w:eastAsia="Times New Roman" w:hAnsi="Times New Roman" w:cs="Times New Roman"/>
          <w:sz w:val="24"/>
          <w:szCs w:val="24"/>
          <w:lang w:eastAsia="ru-RU"/>
        </w:rPr>
        <w:softHyphen/>
        <w:t>зация самостоятельной творческой деятельности детей; удовлетворение потребности в самовыражении. Развитие продуктивной деятельности через приобщение детей к изобразительному, декоративно-прикладному искусству народов, проживающих в Респу</w:t>
      </w:r>
      <w:r>
        <w:rPr>
          <w:rFonts w:ascii="Times New Roman" w:eastAsia="Times New Roman" w:hAnsi="Times New Roman" w:cs="Times New Roman"/>
          <w:sz w:val="24"/>
          <w:szCs w:val="24"/>
          <w:lang w:eastAsia="ru-RU"/>
        </w:rPr>
        <w:t>блике Татарстан, родного города</w:t>
      </w:r>
      <w:r>
        <w:rPr>
          <w:rFonts w:ascii="Times New Roman" w:eastAsia="Times New Roman" w:hAnsi="Times New Roman" w:cs="Times New Roman"/>
          <w:sz w:val="24"/>
          <w:szCs w:val="24"/>
          <w:lang w:val="tt-RU" w:eastAsia="ru-RU"/>
        </w:rPr>
        <w:t>, родной деревни.</w:t>
      </w:r>
      <w:r w:rsidRPr="001A657A">
        <w:rPr>
          <w:rFonts w:ascii="Times New Roman" w:eastAsia="Times New Roman" w:hAnsi="Times New Roman" w:cs="Times New Roman"/>
          <w:bCs/>
          <w:iCs/>
          <w:sz w:val="24"/>
          <w:szCs w:val="24"/>
          <w:lang w:eastAsia="ru-RU"/>
        </w:rPr>
        <w:t xml:space="preserve">Приобщение к музыкальной культуре татарского народа; </w:t>
      </w:r>
      <w:r w:rsidRPr="001A657A">
        <w:rPr>
          <w:rFonts w:ascii="Times New Roman" w:eastAsia="Times New Roman" w:hAnsi="Times New Roman" w:cs="Times New Roman"/>
          <w:bCs/>
          <w:iCs/>
          <w:color w:val="1A171B"/>
          <w:sz w:val="24"/>
          <w:szCs w:val="24"/>
          <w:lang w:eastAsia="ru-RU"/>
        </w:rPr>
        <w:t xml:space="preserve">продолжение работы над формированием певческих навыков детей на основе национального репертуара; расширение объема основных и танцевальных движений. </w:t>
      </w:r>
      <w:r w:rsidRPr="001A657A">
        <w:rPr>
          <w:rFonts w:ascii="Times New Roman" w:eastAsia="Times New Roman" w:hAnsi="Times New Roman" w:cs="Times New Roman"/>
          <w:sz w:val="24"/>
          <w:szCs w:val="24"/>
          <w:lang w:eastAsia="ru-RU"/>
        </w:rPr>
        <w:t>Развитие музыкального мышления детей (осознание эмоционального содержания музыки, выразительного значения музыкальной формы, языка музыки, жанра и др.) посредством контрастных сопоставлений произведений</w:t>
      </w:r>
      <w:r w:rsidRPr="001A657A">
        <w:rPr>
          <w:rFonts w:ascii="Times New Roman" w:eastAsia="Times New Roman" w:hAnsi="Times New Roman" w:cs="Times New Roman"/>
          <w:sz w:val="24"/>
          <w:szCs w:val="24"/>
          <w:vertAlign w:val="superscript"/>
          <w:lang w:eastAsia="ru-RU"/>
        </w:rPr>
        <w:footnoteReference w:id="15"/>
      </w:r>
      <w:r w:rsidRPr="001A657A">
        <w:rPr>
          <w:rFonts w:ascii="Times New Roman" w:eastAsia="Times New Roman" w:hAnsi="Times New Roman" w:cs="Times New Roman"/>
          <w:sz w:val="24"/>
          <w:szCs w:val="24"/>
          <w:lang w:eastAsia="ru-RU"/>
        </w:rPr>
        <w:t>.</w:t>
      </w:r>
    </w:p>
    <w:p w:rsidR="00602AFA" w:rsidRPr="000E4B57" w:rsidRDefault="00602AFA" w:rsidP="00602AFA">
      <w:pPr>
        <w:spacing w:before="120" w:after="0" w:line="240" w:lineRule="auto"/>
        <w:ind w:firstLine="567"/>
        <w:jc w:val="center"/>
        <w:rPr>
          <w:rFonts w:ascii="Times New Roman" w:eastAsia="Times New Roman" w:hAnsi="Times New Roman" w:cs="Times New Roman"/>
          <w:b/>
          <w:i/>
          <w:sz w:val="24"/>
          <w:szCs w:val="24"/>
          <w:lang w:eastAsia="ru-RU"/>
        </w:rPr>
      </w:pPr>
      <w:r w:rsidRPr="000E4B57">
        <w:rPr>
          <w:rFonts w:ascii="Times New Roman" w:eastAsia="Times New Roman" w:hAnsi="Times New Roman" w:cs="Times New Roman"/>
          <w:b/>
          <w:sz w:val="24"/>
          <w:szCs w:val="24"/>
          <w:lang w:eastAsia="ru-RU"/>
        </w:rPr>
        <w:t>ОБРАЗОВАТЕЛЬНАЯ ОБЛАСТЬ «ФИЗИЧЕСКОЕ РАЗВИТИЕ»</w:t>
      </w:r>
    </w:p>
    <w:p w:rsidR="00602AFA" w:rsidRPr="000E4B57" w:rsidRDefault="00602AFA" w:rsidP="00602AFA">
      <w:pPr>
        <w:tabs>
          <w:tab w:val="left" w:pos="142"/>
        </w:tabs>
        <w:spacing w:after="0" w:line="240" w:lineRule="auto"/>
        <w:ind w:firstLine="567"/>
        <w:jc w:val="both"/>
        <w:rPr>
          <w:rFonts w:ascii="Times New Roman" w:eastAsia="Times New Roman" w:hAnsi="Times New Roman" w:cs="Times New Roman"/>
          <w:sz w:val="24"/>
          <w:szCs w:val="24"/>
          <w:lang w:eastAsia="ru-RU"/>
        </w:rPr>
      </w:pPr>
      <w:r w:rsidRPr="000E4B57">
        <w:rPr>
          <w:rFonts w:ascii="Times New Roman" w:eastAsia="Times New Roman" w:hAnsi="Times New Roman" w:cs="Times New Roman"/>
          <w:sz w:val="24"/>
          <w:szCs w:val="24"/>
          <w:lang w:eastAsia="ru-RU"/>
        </w:rPr>
        <w:t>«Физическое развитие включает приобретение опыта в следующих ви</w:t>
      </w:r>
      <w:r w:rsidRPr="000E4B57">
        <w:rPr>
          <w:rFonts w:ascii="Times New Roman" w:eastAsia="Times New Roman" w:hAnsi="Times New Roman" w:cs="Times New Roman"/>
          <w:sz w:val="24"/>
          <w:szCs w:val="24"/>
          <w:lang w:eastAsia="ru-RU"/>
        </w:rPr>
        <w:softHyphen/>
        <w:t>дах деятельности детей: двигательной, в том числе связанной с выполнени</w:t>
      </w:r>
      <w:r w:rsidRPr="000E4B57">
        <w:rPr>
          <w:rFonts w:ascii="Times New Roman" w:eastAsia="Times New Roman" w:hAnsi="Times New Roman" w:cs="Times New Roman"/>
          <w:sz w:val="24"/>
          <w:szCs w:val="24"/>
          <w:lang w:eastAsia="ru-RU"/>
        </w:rPr>
        <w:softHyphen/>
        <w:t>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w:t>
      </w:r>
      <w:r w:rsidRPr="000E4B57">
        <w:rPr>
          <w:rFonts w:ascii="Times New Roman" w:eastAsia="Times New Roman" w:hAnsi="Times New Roman" w:cs="Times New Roman"/>
          <w:sz w:val="24"/>
          <w:szCs w:val="24"/>
          <w:lang w:eastAsia="ru-RU"/>
        </w:rPr>
        <w:softHyphen/>
        <w:t>нации движения, крупной и мелкой моторики обеих рук, а также с правиль</w:t>
      </w:r>
      <w:r w:rsidRPr="000E4B57">
        <w:rPr>
          <w:rFonts w:ascii="Times New Roman" w:eastAsia="Times New Roman" w:hAnsi="Times New Roman" w:cs="Times New Roman"/>
          <w:sz w:val="24"/>
          <w:szCs w:val="24"/>
          <w:lang w:eastAsia="ru-RU"/>
        </w:rPr>
        <w:softHyphen/>
        <w:t>ным, не наносящим ущерба организму, выполнением основных движений (ходьба, бег, мягкие прыжки, повороты в обе стороны), формирование на</w:t>
      </w:r>
      <w:r w:rsidRPr="000E4B57">
        <w:rPr>
          <w:rFonts w:ascii="Times New Roman" w:eastAsia="Times New Roman" w:hAnsi="Times New Roman" w:cs="Times New Roman"/>
          <w:sz w:val="24"/>
          <w:szCs w:val="24"/>
          <w:lang w:eastAsia="ru-RU"/>
        </w:rPr>
        <w:softHyphen/>
        <w:t>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w:t>
      </w:r>
      <w:r w:rsidRPr="000E4B57">
        <w:rPr>
          <w:rFonts w:ascii="Times New Roman" w:eastAsia="Times New Roman" w:hAnsi="Times New Roman" w:cs="Times New Roman"/>
          <w:sz w:val="24"/>
          <w:szCs w:val="24"/>
          <w:lang w:eastAsia="ru-RU"/>
        </w:rPr>
        <w:softHyphen/>
        <w:t>ладение его элементарными нормами и правилами (в питании, двигатель</w:t>
      </w:r>
      <w:r w:rsidRPr="000E4B57">
        <w:rPr>
          <w:rFonts w:ascii="Times New Roman" w:eastAsia="Times New Roman" w:hAnsi="Times New Roman" w:cs="Times New Roman"/>
          <w:sz w:val="24"/>
          <w:szCs w:val="24"/>
          <w:lang w:eastAsia="ru-RU"/>
        </w:rPr>
        <w:softHyphen/>
        <w:t>ном режиме, закаливании, при формировании полезных привычек и др.)</w:t>
      </w:r>
      <w:r w:rsidRPr="000E4B57">
        <w:rPr>
          <w:rFonts w:ascii="Times New Roman" w:eastAsia="Times New Roman" w:hAnsi="Times New Roman" w:cs="Times New Roman"/>
          <w:sz w:val="24"/>
          <w:szCs w:val="24"/>
          <w:vertAlign w:val="superscript"/>
          <w:lang w:eastAsia="ru-RU"/>
        </w:rPr>
        <w:footnoteReference w:id="16"/>
      </w:r>
      <w:r w:rsidRPr="000E4B57">
        <w:rPr>
          <w:rFonts w:ascii="Times New Roman" w:eastAsia="Times New Roman" w:hAnsi="Times New Roman" w:cs="Times New Roman"/>
          <w:sz w:val="24"/>
          <w:szCs w:val="24"/>
          <w:lang w:eastAsia="ru-RU"/>
        </w:rPr>
        <w:t>».</w:t>
      </w:r>
    </w:p>
    <w:p w:rsidR="00602AFA" w:rsidRPr="000E4B57" w:rsidRDefault="00602AFA" w:rsidP="00602AFA">
      <w:pPr>
        <w:tabs>
          <w:tab w:val="left" w:pos="142"/>
        </w:tabs>
        <w:spacing w:after="0" w:line="240" w:lineRule="auto"/>
        <w:ind w:firstLine="567"/>
        <w:jc w:val="both"/>
        <w:rPr>
          <w:rFonts w:ascii="Times New Roman" w:eastAsia="Times New Roman" w:hAnsi="Times New Roman" w:cs="Times New Roman"/>
          <w:b/>
          <w:sz w:val="24"/>
          <w:szCs w:val="24"/>
          <w:lang w:eastAsia="ru-RU"/>
        </w:rPr>
      </w:pPr>
      <w:r w:rsidRPr="000E4B57">
        <w:rPr>
          <w:rFonts w:ascii="Times New Roman" w:eastAsia="Times New Roman" w:hAnsi="Times New Roman" w:cs="Times New Roman"/>
          <w:b/>
          <w:sz w:val="24"/>
          <w:szCs w:val="24"/>
          <w:lang w:eastAsia="ru-RU"/>
        </w:rPr>
        <w:t>Задачи в соответствии с РП:</w:t>
      </w:r>
    </w:p>
    <w:p w:rsidR="00602AFA" w:rsidRPr="000E4B57" w:rsidRDefault="00602AFA" w:rsidP="00602AFA">
      <w:pPr>
        <w:autoSpaceDE w:val="0"/>
        <w:autoSpaceDN w:val="0"/>
        <w:spacing w:after="0" w:line="240" w:lineRule="auto"/>
        <w:jc w:val="both"/>
        <w:rPr>
          <w:rFonts w:ascii="Times New Roman" w:eastAsia="Times New Roman" w:hAnsi="Times New Roman" w:cs="Times New Roman"/>
          <w:sz w:val="24"/>
          <w:szCs w:val="24"/>
          <w:lang w:eastAsia="ru-RU"/>
        </w:rPr>
      </w:pPr>
      <w:r w:rsidRPr="000E4B57">
        <w:rPr>
          <w:rFonts w:ascii="Times New Roman" w:eastAsia="Times New Roman" w:hAnsi="Times New Roman" w:cs="Times New Roman"/>
          <w:sz w:val="24"/>
          <w:szCs w:val="24"/>
          <w:lang w:eastAsia="ru-RU"/>
        </w:rPr>
        <w:t>Развитие потребности в двигательной активности детей при помощи подвижных народных игр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 Совершенствование физического развития детей через национальные праздники, народные игры</w:t>
      </w:r>
      <w:r w:rsidRPr="000E4B57">
        <w:rPr>
          <w:rFonts w:ascii="Times New Roman" w:eastAsia="Times New Roman" w:hAnsi="Times New Roman" w:cs="Times New Roman"/>
          <w:sz w:val="24"/>
          <w:szCs w:val="24"/>
          <w:vertAlign w:val="superscript"/>
          <w:lang w:eastAsia="ru-RU"/>
        </w:rPr>
        <w:footnoteReference w:id="17"/>
      </w:r>
      <w:r w:rsidRPr="000E4B57">
        <w:rPr>
          <w:rFonts w:ascii="Times New Roman" w:eastAsia="Times New Roman" w:hAnsi="Times New Roman" w:cs="Times New Roman"/>
          <w:sz w:val="24"/>
          <w:szCs w:val="24"/>
          <w:lang w:eastAsia="ru-RU"/>
        </w:rPr>
        <w:t>.</w:t>
      </w:r>
    </w:p>
    <w:p w:rsidR="00602AFA" w:rsidRDefault="00602AFA" w:rsidP="00602AFA">
      <w:pPr>
        <w:widowControl w:val="0"/>
        <w:spacing w:before="120" w:after="0" w:line="240" w:lineRule="auto"/>
        <w:ind w:firstLine="567"/>
        <w:jc w:val="center"/>
        <w:outlineLvl w:val="2"/>
        <w:rPr>
          <w:rFonts w:ascii="Times New Roman" w:eastAsia="Times New Roman" w:hAnsi="Times New Roman" w:cs="Times New Roman"/>
          <w:b/>
          <w:bCs/>
          <w:sz w:val="24"/>
          <w:szCs w:val="20"/>
          <w:lang w:val="tt-RU" w:eastAsia="ru-RU"/>
        </w:rPr>
      </w:pPr>
      <w:r w:rsidRPr="000E4B57">
        <w:rPr>
          <w:rFonts w:ascii="Times New Roman" w:eastAsia="Times New Roman" w:hAnsi="Times New Roman" w:cs="Times New Roman"/>
          <w:b/>
          <w:bCs/>
          <w:sz w:val="24"/>
          <w:szCs w:val="20"/>
          <w:lang w:eastAsia="ru-RU"/>
        </w:rPr>
        <w:t>КОРРЕКЦИОННАЯ РАБОТА</w:t>
      </w:r>
    </w:p>
    <w:p w:rsidR="00602AFA" w:rsidRPr="00F06268" w:rsidRDefault="00602AFA" w:rsidP="00602AFA">
      <w:pPr>
        <w:pStyle w:val="a6"/>
        <w:autoSpaceDE w:val="0"/>
        <w:adjustRightInd w:val="0"/>
        <w:ind w:left="360"/>
        <w:jc w:val="both"/>
        <w:rPr>
          <w:color w:val="000000"/>
        </w:rPr>
      </w:pPr>
      <w:r w:rsidRPr="00F06268">
        <w:rPr>
          <w:b/>
          <w:bCs/>
          <w:color w:val="000000"/>
        </w:rPr>
        <w:t xml:space="preserve">Коррекционная работа должны быть направлены на: </w:t>
      </w:r>
    </w:p>
    <w:p w:rsidR="00602AFA" w:rsidRPr="00F06268" w:rsidRDefault="00602AFA" w:rsidP="00602AFA">
      <w:pPr>
        <w:pStyle w:val="a6"/>
        <w:autoSpaceDE w:val="0"/>
        <w:adjustRightInd w:val="0"/>
        <w:ind w:left="360"/>
        <w:jc w:val="both"/>
        <w:rPr>
          <w:color w:val="000000"/>
        </w:rPr>
      </w:pPr>
      <w:r w:rsidRPr="00F06268">
        <w:rPr>
          <w:color w:val="000000"/>
        </w:rPr>
        <w:t xml:space="preserve">-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 </w:t>
      </w:r>
    </w:p>
    <w:p w:rsidR="00602AFA" w:rsidRPr="00207566" w:rsidRDefault="00602AFA" w:rsidP="00602AFA">
      <w:pPr>
        <w:pStyle w:val="a6"/>
        <w:autoSpaceDE w:val="0"/>
        <w:adjustRightInd w:val="0"/>
        <w:ind w:left="360"/>
        <w:jc w:val="both"/>
        <w:rPr>
          <w:rFonts w:eastAsia="Times New Roman" w:cs="Times New Roman"/>
          <w:b/>
          <w:bCs/>
          <w:szCs w:val="20"/>
        </w:rPr>
      </w:pPr>
      <w:r w:rsidRPr="00F06268">
        <w:rPr>
          <w:color w:val="000000"/>
        </w:rPr>
        <w:t xml:space="preserve">-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 </w:t>
      </w:r>
    </w:p>
    <w:p w:rsidR="00602AFA" w:rsidRPr="00BA7100" w:rsidRDefault="00602AFA" w:rsidP="00602AFA">
      <w:pPr>
        <w:spacing w:after="0" w:line="240" w:lineRule="auto"/>
        <w:ind w:left="720"/>
        <w:contextualSpacing/>
        <w:jc w:val="center"/>
        <w:rPr>
          <w:rFonts w:ascii="Times New Roman" w:eastAsia="Times New Roman" w:hAnsi="Times New Roman" w:cs="Times New Roman"/>
          <w:b/>
          <w:sz w:val="24"/>
          <w:szCs w:val="28"/>
          <w:lang w:eastAsia="ru-RU"/>
        </w:rPr>
      </w:pPr>
      <w:r w:rsidRPr="00BA7100">
        <w:rPr>
          <w:rFonts w:ascii="Times New Roman" w:eastAsia="Times New Roman" w:hAnsi="Times New Roman" w:cs="Times New Roman"/>
          <w:b/>
          <w:sz w:val="24"/>
          <w:szCs w:val="28"/>
          <w:lang w:eastAsia="ru-RU"/>
        </w:rPr>
        <w:t>Система работы взаимодействия с семьями воспитанников</w:t>
      </w:r>
    </w:p>
    <w:p w:rsidR="00602AFA" w:rsidRPr="00BA7100" w:rsidRDefault="00602AFA" w:rsidP="00602AFA">
      <w:pPr>
        <w:spacing w:after="0" w:line="240" w:lineRule="auto"/>
        <w:ind w:firstLine="567"/>
        <w:jc w:val="both"/>
        <w:rPr>
          <w:rFonts w:ascii="Times New Roman" w:eastAsia="Times New Roman" w:hAnsi="Times New Roman" w:cs="Times New Roman"/>
          <w:sz w:val="24"/>
          <w:szCs w:val="24"/>
        </w:rPr>
      </w:pPr>
      <w:r w:rsidRPr="00BA7100">
        <w:rPr>
          <w:rFonts w:ascii="Times New Roman" w:eastAsia="Times New Roman" w:hAnsi="Times New Roman" w:cs="Times New Roman"/>
          <w:sz w:val="24"/>
          <w:szCs w:val="24"/>
        </w:rPr>
        <w:t xml:space="preserve">Сотрудничество с семьей является одним из важнейших условий организации эффективного воспитательного процесса в ДОУ. Для того чтобы сделать родителей активными участниками педагогического процесса, необходимо вовлечь их в жизнь детского сада, заинтересовать совместной работой. Главный момент в контексте сотрудничества семьи и дошкольного учреждения – личное взаимодействие педагогов и родителей по поводу успехов и неудач, трудностей и радостей, сомнений и размышлений в процессе воспитания конкретного ребенка в конкретной семье.    </w:t>
      </w:r>
    </w:p>
    <w:p w:rsidR="00602AFA" w:rsidRPr="00BA7100" w:rsidRDefault="00602AFA" w:rsidP="00602AFA">
      <w:pPr>
        <w:spacing w:after="0" w:line="240" w:lineRule="auto"/>
        <w:ind w:firstLine="567"/>
        <w:jc w:val="both"/>
        <w:rPr>
          <w:rFonts w:ascii="Times New Roman" w:eastAsia="Times New Roman" w:hAnsi="Times New Roman" w:cs="Times New Roman"/>
          <w:b/>
          <w:sz w:val="24"/>
          <w:szCs w:val="24"/>
        </w:rPr>
      </w:pPr>
      <w:r w:rsidRPr="00BA7100">
        <w:rPr>
          <w:rFonts w:ascii="Times New Roman" w:eastAsia="Times New Roman" w:hAnsi="Times New Roman" w:cs="Times New Roman"/>
          <w:b/>
          <w:sz w:val="24"/>
          <w:szCs w:val="24"/>
        </w:rPr>
        <w:t>Задачи работы с семьёй:</w:t>
      </w:r>
    </w:p>
    <w:p w:rsidR="00602AFA" w:rsidRPr="00BA7100" w:rsidRDefault="00602AFA" w:rsidP="00602AFA">
      <w:pPr>
        <w:spacing w:after="0" w:line="240" w:lineRule="auto"/>
        <w:ind w:firstLine="567"/>
        <w:jc w:val="both"/>
        <w:rPr>
          <w:rFonts w:ascii="Times New Roman" w:eastAsia="Times New Roman" w:hAnsi="Times New Roman" w:cs="Times New Roman"/>
          <w:sz w:val="24"/>
          <w:szCs w:val="24"/>
        </w:rPr>
      </w:pPr>
      <w:r w:rsidRPr="00BA7100">
        <w:rPr>
          <w:rFonts w:ascii="Times New Roman" w:eastAsia="Times New Roman" w:hAnsi="Times New Roman" w:cs="Times New Roman"/>
          <w:sz w:val="24"/>
          <w:szCs w:val="24"/>
        </w:rPr>
        <w:t>1. Изучение интересов, мнений и запросов родителей воспитанников.</w:t>
      </w:r>
    </w:p>
    <w:p w:rsidR="00602AFA" w:rsidRPr="00BA7100" w:rsidRDefault="00602AFA" w:rsidP="00602AFA">
      <w:pPr>
        <w:spacing w:after="0" w:line="240" w:lineRule="auto"/>
        <w:ind w:firstLine="567"/>
        <w:jc w:val="both"/>
        <w:rPr>
          <w:rFonts w:ascii="Times New Roman" w:eastAsia="Times New Roman" w:hAnsi="Times New Roman" w:cs="Times New Roman"/>
          <w:sz w:val="24"/>
          <w:szCs w:val="24"/>
        </w:rPr>
      </w:pPr>
      <w:r w:rsidRPr="00BA7100">
        <w:rPr>
          <w:rFonts w:ascii="Times New Roman" w:eastAsia="Times New Roman" w:hAnsi="Times New Roman" w:cs="Times New Roman"/>
          <w:sz w:val="24"/>
          <w:szCs w:val="24"/>
        </w:rPr>
        <w:t>2.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w:t>
      </w:r>
    </w:p>
    <w:p w:rsidR="00602AFA" w:rsidRPr="00BA7100" w:rsidRDefault="00602AFA" w:rsidP="00602AFA">
      <w:pPr>
        <w:spacing w:after="0" w:line="240" w:lineRule="auto"/>
        <w:ind w:firstLine="567"/>
        <w:jc w:val="both"/>
        <w:rPr>
          <w:rFonts w:ascii="Times New Roman" w:eastAsia="Times New Roman" w:hAnsi="Times New Roman" w:cs="Times New Roman"/>
          <w:sz w:val="24"/>
          <w:szCs w:val="24"/>
        </w:rPr>
      </w:pPr>
      <w:r w:rsidRPr="00BA7100">
        <w:rPr>
          <w:rFonts w:ascii="Times New Roman" w:eastAsia="Times New Roman" w:hAnsi="Times New Roman" w:cs="Times New Roman"/>
          <w:sz w:val="24"/>
          <w:szCs w:val="24"/>
        </w:rPr>
        <w:t>3.Выработка у педагогов уважительного отношения к традициям семейного воспитания детей.</w:t>
      </w:r>
    </w:p>
    <w:p w:rsidR="00602AFA" w:rsidRDefault="00602AFA" w:rsidP="00602AFA">
      <w:pPr>
        <w:spacing w:after="0" w:line="240" w:lineRule="auto"/>
        <w:ind w:firstLine="567"/>
        <w:jc w:val="both"/>
        <w:rPr>
          <w:rFonts w:ascii="Times New Roman" w:eastAsia="Times New Roman" w:hAnsi="Times New Roman" w:cs="Times New Roman"/>
          <w:sz w:val="24"/>
          <w:szCs w:val="24"/>
        </w:rPr>
      </w:pPr>
      <w:r w:rsidRPr="00BA7100">
        <w:rPr>
          <w:rFonts w:ascii="Times New Roman" w:eastAsia="Times New Roman" w:hAnsi="Times New Roman" w:cs="Times New Roman"/>
          <w:sz w:val="24"/>
          <w:szCs w:val="24"/>
        </w:rPr>
        <w:t>4.Обеспечение пространства для личностного роста участников педагогического процесса, создание особой творческой атмосферы.</w:t>
      </w:r>
    </w:p>
    <w:p w:rsidR="00602AFA" w:rsidRPr="00BA7100" w:rsidRDefault="00602AFA" w:rsidP="00602AFA">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sz w:val="18"/>
          <w:szCs w:val="24"/>
          <w:lang w:eastAsia="ru-RU"/>
        </w:rPr>
      </w:pPr>
    </w:p>
    <w:p w:rsidR="00602AFA" w:rsidRPr="00BA7100" w:rsidRDefault="00602AFA" w:rsidP="00602AFA">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4"/>
          <w:szCs w:val="32"/>
          <w:lang w:eastAsia="ru-RU"/>
        </w:rPr>
      </w:pPr>
      <w:r w:rsidRPr="00BA7100">
        <w:rPr>
          <w:rFonts w:ascii="Times New Roman" w:eastAsia="Times New Roman" w:hAnsi="Times New Roman" w:cs="Times New Roman"/>
          <w:b/>
          <w:sz w:val="24"/>
          <w:szCs w:val="32"/>
          <w:lang w:val="en-US" w:eastAsia="ru-RU"/>
        </w:rPr>
        <w:t>III</w:t>
      </w:r>
      <w:r w:rsidRPr="00BA7100">
        <w:rPr>
          <w:rFonts w:ascii="Times New Roman" w:eastAsia="Times New Roman" w:hAnsi="Times New Roman" w:cs="Times New Roman"/>
          <w:b/>
          <w:sz w:val="24"/>
          <w:szCs w:val="32"/>
          <w:lang w:eastAsia="ru-RU"/>
        </w:rPr>
        <w:t xml:space="preserve">. ОРГАНИЗАЦИОННЫЙ РАЗДЕЛ ПРОГРАММЫ   </w:t>
      </w:r>
    </w:p>
    <w:p w:rsidR="00602AFA" w:rsidRPr="00BA7100" w:rsidRDefault="00602AFA" w:rsidP="00602AFA">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Организационный раздел содержит описание материально-технического обеспечения Программы, включает распорядок и режим дня, а также особенности традиционных событий, праздников, мероприятий; особенности организации развивающей предметно-пространственной среды, особенности взаимодействия педагогического коллектива с семьями воспитанников.</w:t>
      </w:r>
    </w:p>
    <w:p w:rsidR="00602AFA" w:rsidRPr="00BA7100" w:rsidRDefault="00602AFA" w:rsidP="00602AFA">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Цель взаимодействия педагогического коллектива Учреждения с семьёй заключается в обеспечении разносторонней поддержки воспитательного потенциала семьи, помощи родителям в осознании самоценности дошкольного периода детства как базиса для всей последующей жизни человека.</w:t>
      </w:r>
    </w:p>
    <w:p w:rsidR="00602AFA" w:rsidRPr="00BA7100" w:rsidRDefault="00602AFA" w:rsidP="00602AFA">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Взаимодействие с родителями (законными представителями) по вопросам образования ребёнка происходит через непосредственное вовлечение их в образовательную деятельность, посредством создания образовательных проектов совместно с семьёй на основе выявления потребностей и поддержки образовательных инициатив семьи.</w:t>
      </w:r>
    </w:p>
    <w:p w:rsidR="00602AFA" w:rsidRPr="00BA7100" w:rsidRDefault="00602AFA" w:rsidP="00602AFA">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Эффективное взаимодействие педагогического коллектива Учреждения и семьи возможно только при соблюдении комплекса психолого-педагогических условий:</w:t>
      </w:r>
    </w:p>
    <w:p w:rsidR="00602AFA" w:rsidRPr="00BA7100" w:rsidRDefault="00602AFA" w:rsidP="00602AFA">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поддержка эмоциональных сил ребёнка в процессе его взаимодействия с семьёй, осознание ценности семьи как «эмоционального тыла» для ребёнка;</w:t>
      </w:r>
    </w:p>
    <w:p w:rsidR="00602AFA" w:rsidRDefault="00602AFA" w:rsidP="00602AFA">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учёт в содержании общения с родителями разнородного характера социокультурных потребностей и интересов;</w:t>
      </w:r>
    </w:p>
    <w:p w:rsidR="00602AFA" w:rsidRPr="00BA7100" w:rsidRDefault="00602AFA" w:rsidP="00602AFA">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xml:space="preserve">- нацеленность содержания общения с </w:t>
      </w:r>
      <w:r>
        <w:rPr>
          <w:rFonts w:ascii="Times New Roman" w:hAnsi="Times New Roman" w:cs="Times New Roman"/>
          <w:sz w:val="24"/>
        </w:rPr>
        <w:t>родителями на укрепление детско-</w:t>
      </w:r>
      <w:r w:rsidRPr="00BA7100">
        <w:rPr>
          <w:rFonts w:ascii="Times New Roman" w:hAnsi="Times New Roman" w:cs="Times New Roman"/>
          <w:sz w:val="24"/>
        </w:rPr>
        <w:t>родительских отношений;</w:t>
      </w:r>
    </w:p>
    <w:p w:rsidR="00602AFA" w:rsidRPr="00BA7100" w:rsidRDefault="00602AFA" w:rsidP="00602AFA">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сочетание комплекса форм сотрудничества методами активизации и развития педагогической рефлексии родителей;</w:t>
      </w:r>
    </w:p>
    <w:p w:rsidR="00602AFA" w:rsidRPr="00BA7100" w:rsidRDefault="00602AFA" w:rsidP="00602AFA">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практическая направленность психолого-педагогических технологий сотрудничества с семьями на овладение родителями разными видами контакта и общения с ребёнком (вербального, невербального, игрового).</w:t>
      </w:r>
    </w:p>
    <w:p w:rsidR="00602AFA" w:rsidRPr="00BA7100" w:rsidRDefault="00602AFA" w:rsidP="00602AFA">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Принципы руководства взаимодействием общественного и семейного воспитания:</w:t>
      </w:r>
    </w:p>
    <w:p w:rsidR="00602AFA" w:rsidRPr="00BA7100" w:rsidRDefault="00602AFA" w:rsidP="00602AFA">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ценностного отношения к детству как части духовной жизни семьи, что является источником развития и ребёнка, и взрослого.</w:t>
      </w:r>
    </w:p>
    <w:p w:rsidR="00602AFA" w:rsidRPr="00BA7100" w:rsidRDefault="00602AFA" w:rsidP="00602AFA">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деятельностный в отношениях «педагог-семья».</w:t>
      </w:r>
    </w:p>
    <w:p w:rsidR="00602AFA" w:rsidRPr="00BA7100" w:rsidRDefault="00602AFA" w:rsidP="00602AFA">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интеграции внешних и внутренних факторов повышения воспитательного потенциала семьи.</w:t>
      </w:r>
    </w:p>
    <w:p w:rsidR="00602AFA" w:rsidRPr="00BA7100" w:rsidRDefault="00602AFA" w:rsidP="00602AFA">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доверительных отношений в системе «семья - детский сад», включающий готовность сторон доверять компетентности друг друга.</w:t>
      </w:r>
    </w:p>
    <w:p w:rsidR="00602AFA" w:rsidRPr="00BA7100" w:rsidRDefault="00602AFA" w:rsidP="00602AFA">
      <w:pPr>
        <w:widowControl w:val="0"/>
        <w:spacing w:after="0" w:line="240" w:lineRule="auto"/>
        <w:ind w:firstLine="567"/>
        <w:jc w:val="both"/>
        <w:rPr>
          <w:rFonts w:ascii="Times New Roman" w:eastAsia="Times New Roman" w:hAnsi="Times New Roman" w:cs="Times New Roman"/>
          <w:i/>
          <w:iCs/>
          <w:sz w:val="24"/>
          <w:szCs w:val="24"/>
          <w:lang w:eastAsia="ru-RU" w:bidi="ru-RU"/>
        </w:rPr>
      </w:pPr>
      <w:r w:rsidRPr="00BA7100">
        <w:rPr>
          <w:rFonts w:ascii="Times New Roman" w:eastAsia="Times New Roman" w:hAnsi="Times New Roman" w:cs="Times New Roman"/>
          <w:color w:val="000000"/>
          <w:sz w:val="24"/>
          <w:szCs w:val="24"/>
          <w:lang w:eastAsia="ru-RU" w:bidi="ru-RU"/>
        </w:rPr>
        <w:t>- разграничение ответственности между педагогом и родителем как партнёрами по общению, каждый из которых несёт персональную долю ответственности в рамках своей социальной роли.</w:t>
      </w:r>
    </w:p>
    <w:p w:rsidR="00602AFA" w:rsidRPr="00BA7100" w:rsidRDefault="00602AFA" w:rsidP="00602AFA">
      <w:pPr>
        <w:widowControl w:val="0"/>
        <w:spacing w:after="0" w:line="240" w:lineRule="auto"/>
        <w:ind w:firstLine="567"/>
        <w:jc w:val="both"/>
        <w:rPr>
          <w:rFonts w:ascii="Times New Roman" w:eastAsia="Times New Roman" w:hAnsi="Times New Roman" w:cs="Times New Roman"/>
          <w:i/>
          <w:iCs/>
          <w:sz w:val="24"/>
          <w:szCs w:val="24"/>
          <w:lang w:eastAsia="ru-RU" w:bidi="ru-RU"/>
        </w:rPr>
      </w:pPr>
      <w:r w:rsidRPr="00BA7100">
        <w:rPr>
          <w:rFonts w:ascii="Times New Roman" w:eastAsia="Times New Roman" w:hAnsi="Times New Roman" w:cs="Times New Roman"/>
          <w:color w:val="000000"/>
          <w:sz w:val="24"/>
          <w:szCs w:val="24"/>
          <w:lang w:eastAsia="ru-RU" w:bidi="ru-RU"/>
        </w:rPr>
        <w:t>- комплексности: целостное видение воспитательной компетентности родителей.</w:t>
      </w:r>
    </w:p>
    <w:p w:rsidR="00602AFA" w:rsidRPr="00BA7100" w:rsidRDefault="00602AFA" w:rsidP="00602AFA">
      <w:pPr>
        <w:widowControl w:val="0"/>
        <w:spacing w:after="0" w:line="240" w:lineRule="auto"/>
        <w:ind w:firstLine="567"/>
        <w:jc w:val="both"/>
        <w:rPr>
          <w:rFonts w:ascii="Times New Roman" w:eastAsia="Times New Roman" w:hAnsi="Times New Roman" w:cs="Times New Roman"/>
          <w:i/>
          <w:iCs/>
          <w:sz w:val="24"/>
          <w:szCs w:val="24"/>
          <w:lang w:eastAsia="ru-RU" w:bidi="ru-RU"/>
        </w:rPr>
      </w:pPr>
      <w:r w:rsidRPr="00BA7100">
        <w:rPr>
          <w:rFonts w:ascii="Times New Roman" w:eastAsia="Times New Roman" w:hAnsi="Times New Roman" w:cs="Times New Roman"/>
          <w:color w:val="000000"/>
          <w:sz w:val="24"/>
          <w:szCs w:val="24"/>
          <w:lang w:eastAsia="ru-RU" w:bidi="ru-RU"/>
        </w:rPr>
        <w:t>- системности: связан с упорядоченностью периодов развития воспитательного потенциала семьи от подготовки к будущему родительству к воспитанию его в разных периодах детства.</w:t>
      </w:r>
    </w:p>
    <w:p w:rsidR="00602AFA" w:rsidRDefault="00602AFA" w:rsidP="00602AFA">
      <w:pPr>
        <w:spacing w:after="0" w:line="240" w:lineRule="auto"/>
      </w:pPr>
    </w:p>
    <w:p w:rsidR="00602AFA" w:rsidRPr="006E7B92" w:rsidRDefault="00602AFA" w:rsidP="00602AFA">
      <w:pPr>
        <w:rPr>
          <w:rFonts w:ascii="Times New Roman" w:hAnsi="Times New Roman" w:cs="Times New Roman"/>
          <w:sz w:val="24"/>
        </w:rPr>
      </w:pPr>
    </w:p>
    <w:p w:rsidR="00602AFA" w:rsidRPr="006E7B92" w:rsidRDefault="00602AFA" w:rsidP="00602AFA">
      <w:pPr>
        <w:rPr>
          <w:rFonts w:ascii="Times New Roman" w:hAnsi="Times New Roman" w:cs="Times New Roman"/>
          <w:sz w:val="24"/>
        </w:rPr>
      </w:pPr>
    </w:p>
    <w:p w:rsidR="00602AFA" w:rsidRPr="006E7B92" w:rsidRDefault="00602AFA" w:rsidP="00602AFA">
      <w:pPr>
        <w:rPr>
          <w:rFonts w:ascii="Times New Roman" w:hAnsi="Times New Roman" w:cs="Times New Roman"/>
          <w:sz w:val="24"/>
        </w:rPr>
      </w:pPr>
    </w:p>
    <w:p w:rsidR="00602AFA" w:rsidRPr="006E7B92" w:rsidRDefault="00602AFA" w:rsidP="00602AFA">
      <w:pPr>
        <w:rPr>
          <w:rFonts w:ascii="Times New Roman" w:hAnsi="Times New Roman" w:cs="Times New Roman"/>
          <w:sz w:val="24"/>
        </w:rPr>
      </w:pPr>
    </w:p>
    <w:p w:rsidR="00602AFA" w:rsidRPr="006E7B92" w:rsidRDefault="00602AFA" w:rsidP="00602AFA">
      <w:pPr>
        <w:rPr>
          <w:rFonts w:ascii="Times New Roman" w:hAnsi="Times New Roman" w:cs="Times New Roman"/>
          <w:sz w:val="24"/>
        </w:rPr>
      </w:pPr>
    </w:p>
    <w:p w:rsidR="00CF2E6F" w:rsidRDefault="00CF2E6F"/>
    <w:sectPr w:rsidR="00CF2E6F" w:rsidSect="005F1F21">
      <w:footerReference w:type="default" r:id="rId7"/>
      <w:pgSz w:w="11906" w:h="16838"/>
      <w:pgMar w:top="709" w:right="850" w:bottom="1134" w:left="1701" w:header="567" w:footer="56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2AFA" w:rsidRDefault="00602AFA" w:rsidP="00602AFA">
      <w:pPr>
        <w:spacing w:after="0" w:line="240" w:lineRule="auto"/>
      </w:pPr>
      <w:r>
        <w:separator/>
      </w:r>
    </w:p>
  </w:endnote>
  <w:endnote w:type="continuationSeparator" w:id="1">
    <w:p w:rsidR="00602AFA" w:rsidRDefault="00602AFA" w:rsidP="00602A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MS Sans Serif">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40914"/>
      <w:docPartObj>
        <w:docPartGallery w:val="Page Numbers (Bottom of Page)"/>
        <w:docPartUnique/>
      </w:docPartObj>
    </w:sdtPr>
    <w:sdtEndPr/>
    <w:sdtContent>
      <w:p w:rsidR="005C3138" w:rsidRDefault="00602AFA">
        <w:pPr>
          <w:pStyle w:val="a7"/>
          <w:jc w:val="center"/>
        </w:pPr>
        <w:r>
          <w:fldChar w:fldCharType="begin"/>
        </w:r>
        <w:r>
          <w:instrText xml:space="preserve"> PAGE   \* MERGEFORMAT </w:instrText>
        </w:r>
        <w:r>
          <w:fldChar w:fldCharType="separate"/>
        </w:r>
        <w:r>
          <w:rPr>
            <w:noProof/>
          </w:rPr>
          <w:t>1</w:t>
        </w:r>
        <w:r>
          <w:fldChar w:fldCharType="end"/>
        </w:r>
      </w:p>
    </w:sdtContent>
  </w:sdt>
  <w:p w:rsidR="005C3138" w:rsidRDefault="00602AFA"/>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2AFA" w:rsidRDefault="00602AFA" w:rsidP="00602AFA">
      <w:pPr>
        <w:spacing w:after="0" w:line="240" w:lineRule="auto"/>
      </w:pPr>
      <w:r>
        <w:separator/>
      </w:r>
    </w:p>
  </w:footnote>
  <w:footnote w:type="continuationSeparator" w:id="1">
    <w:p w:rsidR="00602AFA" w:rsidRDefault="00602AFA" w:rsidP="00602AFA">
      <w:pPr>
        <w:spacing w:after="0" w:line="240" w:lineRule="auto"/>
      </w:pPr>
      <w:r>
        <w:continuationSeparator/>
      </w:r>
    </w:p>
  </w:footnote>
  <w:footnote w:id="2">
    <w:p w:rsidR="00602AFA" w:rsidRDefault="00602AFA" w:rsidP="00602AFA">
      <w:pPr>
        <w:pStyle w:val="a3"/>
        <w:jc w:val="both"/>
      </w:pPr>
      <w:r>
        <w:rPr>
          <w:rStyle w:val="a5"/>
        </w:rPr>
        <w:footnoteRef/>
      </w:r>
      <w:r>
        <w:t xml:space="preserve"> Основная образовательная программа дошкольного образования «От рождения до школы» / Н.Е. Вераксы, Т.С.Комарова, Н.А.Васильева. – М.: МОЗАИКА – СИНТЕЗ, 2016</w:t>
      </w:r>
      <w:r w:rsidRPr="0062345A">
        <w:t>, Веракса Н.Е., Комарова Т.С</w:t>
      </w:r>
      <w:r>
        <w:rPr>
          <w:lang w:val="tt-RU"/>
        </w:rPr>
        <w:t xml:space="preserve">, </w:t>
      </w:r>
      <w:r w:rsidRPr="0062345A">
        <w:rPr>
          <w:lang w:val="tt-RU"/>
        </w:rPr>
        <w:t>2016 г.</w:t>
      </w:r>
    </w:p>
  </w:footnote>
  <w:footnote w:id="3">
    <w:p w:rsidR="00602AFA" w:rsidRDefault="00602AFA" w:rsidP="00602AFA">
      <w:pPr>
        <w:pStyle w:val="a3"/>
        <w:jc w:val="both"/>
      </w:pPr>
      <w:r>
        <w:rPr>
          <w:rStyle w:val="a5"/>
        </w:rPr>
        <w:footnoteRef/>
      </w:r>
      <w:r>
        <w:t xml:space="preserve"> Пункт 1 и 2 статьи 64 «Дошкольное образование» Федерального закона от 29 декабря 2012 года «Об образовании в Российской Федерации».</w:t>
      </w:r>
    </w:p>
  </w:footnote>
  <w:footnote w:id="4">
    <w:p w:rsidR="00602AFA" w:rsidRDefault="00602AFA" w:rsidP="00602AFA">
      <w:pPr>
        <w:pStyle w:val="1"/>
        <w:jc w:val="both"/>
        <w:rPr>
          <w:rStyle w:val="list0020paragraphcharchar"/>
          <w:rFonts w:ascii="Times New Roman" w:hAnsi="Times New Roman"/>
          <w:lang w:val="ru-RU"/>
        </w:rPr>
      </w:pPr>
      <w:r w:rsidRPr="002E0AAF">
        <w:rPr>
          <w:rStyle w:val="a5"/>
          <w:rFonts w:ascii="Times New Roman" w:hAnsi="Times New Roman"/>
        </w:rPr>
        <w:footnoteRef/>
      </w:r>
      <w:r>
        <w:rPr>
          <w:rStyle w:val="list0020paragraphcharchar"/>
          <w:rFonts w:ascii="Times New Roman" w:hAnsi="Times New Roman"/>
          <w:lang w:val="ru-RU"/>
        </w:rPr>
        <w:t xml:space="preserve">«Сөенеч» – «Радость познания» </w:t>
      </w:r>
      <w:r w:rsidRPr="002E0AAF">
        <w:rPr>
          <w:rStyle w:val="list0020paragraphcharchar"/>
          <w:rFonts w:ascii="Times New Roman" w:hAnsi="Times New Roman"/>
          <w:lang w:val="ru-RU"/>
        </w:rPr>
        <w:t>- региональная образовательная программа дошкольного образования / Р.К. Шаехова - Казань, 2016</w:t>
      </w:r>
    </w:p>
    <w:p w:rsidR="00602AFA" w:rsidRPr="002E0AAF" w:rsidRDefault="00602AFA" w:rsidP="00602AFA">
      <w:pPr>
        <w:pStyle w:val="1"/>
        <w:jc w:val="both"/>
        <w:rPr>
          <w:rFonts w:ascii="Times New Roman" w:hAnsi="Times New Roman"/>
          <w:lang w:val="ru-RU"/>
        </w:rPr>
      </w:pPr>
    </w:p>
  </w:footnote>
  <w:footnote w:id="5">
    <w:p w:rsidR="00602AFA" w:rsidRPr="00162F5E" w:rsidRDefault="00602AFA" w:rsidP="00602AFA">
      <w:pPr>
        <w:pStyle w:val="a3"/>
        <w:jc w:val="both"/>
      </w:pPr>
      <w:r w:rsidRPr="002E0AAF">
        <w:rPr>
          <w:rStyle w:val="a5"/>
        </w:rPr>
        <w:footnoteRef/>
      </w:r>
      <w:r w:rsidRPr="00162F5E">
        <w:t>УМК «Изучаем руский язык</w:t>
      </w:r>
      <w:r>
        <w:t>»: методическое пособие по обучению русскому языку детей дошкольного возраста. Казань: Татарское республиканское издательство «Хэтер», 2011.-300с</w:t>
      </w:r>
    </w:p>
  </w:footnote>
  <w:footnote w:id="6">
    <w:p w:rsidR="00602AFA" w:rsidRDefault="00602AFA" w:rsidP="00602AFA">
      <w:pPr>
        <w:pStyle w:val="a3"/>
        <w:jc w:val="both"/>
      </w:pPr>
      <w:r>
        <w:rPr>
          <w:rStyle w:val="a5"/>
        </w:rPr>
        <w:footnoteRef/>
      </w:r>
      <w:r w:rsidRPr="00162F5E">
        <w:t>УМК «Изучаем руский язык</w:t>
      </w:r>
      <w:r>
        <w:t>»: методическое пособие по обучению русскому языку детей дошкольного возраста. Казань: Татарское республиканское издательство «Хэтер», 2011.-300с</w:t>
      </w:r>
    </w:p>
    <w:p w:rsidR="00602AFA" w:rsidRPr="006F04D5" w:rsidRDefault="00602AFA" w:rsidP="00602AFA">
      <w:pPr>
        <w:pStyle w:val="a3"/>
        <w:jc w:val="both"/>
        <w:rPr>
          <w:lang w:val="tt-RU"/>
        </w:rPr>
      </w:pPr>
      <w:r>
        <w:rPr>
          <w:vertAlign w:val="superscript"/>
          <w:lang w:val="tt-RU"/>
        </w:rPr>
        <w:t>29</w:t>
      </w:r>
      <w:r w:rsidRPr="006F04D5">
        <w:rPr>
          <w:lang w:val="tt-RU"/>
        </w:rPr>
        <w:t>УМК «Туган телдә сөйләшәбез»Х</w:t>
      </w:r>
      <w:r>
        <w:rPr>
          <w:lang w:val="tt-RU"/>
        </w:rPr>
        <w:t>ә</w:t>
      </w:r>
      <w:r w:rsidRPr="006F04D5">
        <w:rPr>
          <w:lang w:val="tt-RU"/>
        </w:rPr>
        <w:t>зр</w:t>
      </w:r>
      <w:r>
        <w:rPr>
          <w:lang w:val="tt-RU"/>
        </w:rPr>
        <w:t>ә</w:t>
      </w:r>
      <w:r w:rsidRPr="006F04D5">
        <w:rPr>
          <w:lang w:val="tt-RU"/>
        </w:rPr>
        <w:t>това Ф.В., Шарафетдинова З.Г., Хабибуллина И.</w:t>
      </w:r>
      <w:r>
        <w:rPr>
          <w:lang w:val="tt-RU"/>
        </w:rPr>
        <w:t>Җ</w:t>
      </w:r>
      <w:r w:rsidRPr="006F04D5">
        <w:rPr>
          <w:lang w:val="tt-RU"/>
        </w:rPr>
        <w:t xml:space="preserve"> и др.- Казань: ФОЛИАНТ,2012 </w:t>
      </w:r>
    </w:p>
  </w:footnote>
  <w:footnote w:id="7">
    <w:p w:rsidR="00602AFA" w:rsidRPr="00033411" w:rsidRDefault="00602AFA" w:rsidP="00602AFA">
      <w:pPr>
        <w:pStyle w:val="a3"/>
      </w:pPr>
      <w:r>
        <w:rPr>
          <w:rStyle w:val="a5"/>
        </w:rPr>
        <w:t>8</w:t>
      </w:r>
      <w:r w:rsidRPr="00033411">
        <w:rPr>
          <w:bCs/>
        </w:rPr>
        <w:t>ФГОС дошкольного образования п.2.6</w:t>
      </w:r>
    </w:p>
  </w:footnote>
  <w:footnote w:id="8">
    <w:p w:rsidR="00602AFA" w:rsidRDefault="00602AFA" w:rsidP="00602AFA">
      <w:pPr>
        <w:pStyle w:val="a3"/>
      </w:pPr>
      <w:r>
        <w:rPr>
          <w:rStyle w:val="a5"/>
        </w:rPr>
        <w:t>9</w:t>
      </w:r>
      <w:r w:rsidRPr="00536C36">
        <w:rPr>
          <w:lang w:val="tt-RU"/>
        </w:rPr>
        <w:t>Сөенеч-Радост</w:t>
      </w:r>
      <w:r w:rsidRPr="00536C36">
        <w:t>ь познания: региональная образовательная программа дошкольного образования/авт.: Р. К. Шаехова.- Казань:Магариф-Вакыт, 2016.</w:t>
      </w:r>
    </w:p>
  </w:footnote>
  <w:footnote w:id="9">
    <w:p w:rsidR="00602AFA" w:rsidRDefault="00602AFA" w:rsidP="00602AFA">
      <w:pPr>
        <w:pStyle w:val="a3"/>
      </w:pPr>
      <w:r>
        <w:rPr>
          <w:rStyle w:val="a5"/>
        </w:rPr>
        <w:footnoteRef/>
      </w:r>
      <w:r w:rsidRPr="00850C3E">
        <w:t>Содержание построено в соответствии с примерной (базисной) программой обучения детей дошкольного возраста правилам безопасного поведения на дорогах «Учебный план и программы обучения детей правилам безопасного поведения на дорогах в дошкольных образовательных учреждениях (региональный стандарт)» под ред. Р. Н. Минниханова, И. А. Халиуллина, Обучение детей дошкольного возраста правилам безопасного поведения на дорогах: учеб.пособие/авт.-сост.: Р.Ш.Ахмадиева, Е.Е.Воронина, Р.Н.Минниханов и др.; под ред. Р.Н.Минниханова и Д.М.Мустафина.-Издание Г</w:t>
      </w:r>
      <w:r>
        <w:t xml:space="preserve">У «НЦ БЖД», 2008; </w:t>
      </w:r>
    </w:p>
  </w:footnote>
  <w:footnote w:id="10">
    <w:p w:rsidR="00602AFA" w:rsidRDefault="00602AFA" w:rsidP="00602AFA">
      <w:pPr>
        <w:pStyle w:val="a3"/>
      </w:pPr>
      <w:r>
        <w:rPr>
          <w:rStyle w:val="a5"/>
        </w:rPr>
        <w:footnoteRef/>
      </w:r>
      <w:r>
        <w:t xml:space="preserve">ОТ РОЖДЕНИЯ ДО ШКОЛЫ. Основная </w:t>
      </w:r>
      <w:r w:rsidRPr="008E540F">
        <w:t>образовательная программа дошкольного образования / под ред. Н. Е. Вераксы, Т. С. Ком</w:t>
      </w:r>
      <w:r>
        <w:t>аровой, М. А. Васильевой. — 201</w:t>
      </w:r>
      <w:r>
        <w:rPr>
          <w:lang w:val="tt-RU"/>
        </w:rPr>
        <w:t>6</w:t>
      </w:r>
      <w:r w:rsidRPr="008E540F">
        <w:t xml:space="preserve"> г.</w:t>
      </w:r>
    </w:p>
  </w:footnote>
  <w:footnote w:id="11">
    <w:p w:rsidR="00602AFA" w:rsidRDefault="00602AFA" w:rsidP="00602AFA">
      <w:pPr>
        <w:pStyle w:val="a3"/>
      </w:pPr>
      <w:r>
        <w:rPr>
          <w:rStyle w:val="a5"/>
        </w:rPr>
        <w:footnoteRef/>
      </w:r>
      <w:r w:rsidRPr="00536C36">
        <w:rPr>
          <w:lang w:val="tt-RU"/>
        </w:rPr>
        <w:t>Сөенеч-Радост</w:t>
      </w:r>
      <w:r w:rsidRPr="00536C36">
        <w:t>ь познания: региональная образовательная программа дошкольного образования/авт.: Р. К. Шаехова.- Казань:Магариф-Вакыт, 2016.</w:t>
      </w:r>
    </w:p>
  </w:footnote>
  <w:footnote w:id="12">
    <w:p w:rsidR="00602AFA" w:rsidRDefault="00602AFA" w:rsidP="00602AFA">
      <w:pPr>
        <w:pStyle w:val="a3"/>
      </w:pPr>
      <w:r>
        <w:rPr>
          <w:rStyle w:val="a5"/>
        </w:rPr>
        <w:footnoteRef/>
      </w:r>
      <w:r w:rsidRPr="009313E3">
        <w:t>ОТ РОЖДЕН</w:t>
      </w:r>
      <w:r>
        <w:t>ИЯ ДО ШКОЛЫ. Основная </w:t>
      </w:r>
      <w:r w:rsidRPr="009313E3">
        <w:t>образовательная прогр</w:t>
      </w:r>
      <w:r>
        <w:t>амма дошкольного образования / п</w:t>
      </w:r>
      <w:r w:rsidRPr="009313E3">
        <w:t>од ред. Н. Е. Вераксы, Т. С. Комаровой, М. А. Васильевой. —</w:t>
      </w:r>
      <w:r>
        <w:t xml:space="preserve"> 2015 г.</w:t>
      </w:r>
    </w:p>
  </w:footnote>
  <w:footnote w:id="13">
    <w:p w:rsidR="00602AFA" w:rsidRDefault="00602AFA" w:rsidP="00602AFA">
      <w:pPr>
        <w:pStyle w:val="a3"/>
      </w:pPr>
      <w:r>
        <w:rPr>
          <w:rStyle w:val="a5"/>
        </w:rPr>
        <w:footnoteRef/>
      </w:r>
      <w:r w:rsidRPr="006546B2">
        <w:rPr>
          <w:lang w:val="tt-RU"/>
        </w:rPr>
        <w:t>Сөенеч-Радост</w:t>
      </w:r>
      <w:r w:rsidRPr="006546B2">
        <w:t>ь познания: региональная образовательная программа дошкольного образования/авт.: Р. К. Шаехова.- Казань:Магариф-Вакыт, 2016.</w:t>
      </w:r>
    </w:p>
  </w:footnote>
  <w:footnote w:id="14">
    <w:p w:rsidR="00602AFA" w:rsidRPr="00B25772" w:rsidRDefault="00602AFA" w:rsidP="00602AFA">
      <w:pPr>
        <w:pStyle w:val="a3"/>
      </w:pPr>
      <w:r>
        <w:rPr>
          <w:rStyle w:val="a5"/>
        </w:rPr>
        <w:footnoteRef/>
      </w:r>
      <w:r w:rsidRPr="00B25772">
        <w:rPr>
          <w:bCs/>
          <w:color w:val="000000"/>
        </w:rPr>
        <w:t>ФГОС дошкольного образования п.2.6</w:t>
      </w:r>
    </w:p>
  </w:footnote>
  <w:footnote w:id="15">
    <w:p w:rsidR="00602AFA" w:rsidRDefault="00602AFA" w:rsidP="00602AFA">
      <w:pPr>
        <w:pStyle w:val="a3"/>
      </w:pPr>
      <w:r>
        <w:rPr>
          <w:rStyle w:val="a5"/>
        </w:rPr>
        <w:footnoteRef/>
      </w:r>
      <w:r w:rsidRPr="00BA610B">
        <w:t>Сөенеч-Радость познания: региональная образовательная программа дошкольного образования/авт.: Р. К. Шаехова.- Казань:Магариф-Вакыт, 2016.</w:t>
      </w:r>
    </w:p>
  </w:footnote>
  <w:footnote w:id="16">
    <w:p w:rsidR="00602AFA" w:rsidRDefault="00602AFA" w:rsidP="00602AFA">
      <w:pPr>
        <w:pStyle w:val="a3"/>
      </w:pPr>
      <w:r>
        <w:rPr>
          <w:rStyle w:val="a5"/>
        </w:rPr>
        <w:footnoteRef/>
      </w:r>
      <w:r w:rsidRPr="00B03981">
        <w:t>ФГОС дошкольного образования п.2.6</w:t>
      </w:r>
    </w:p>
  </w:footnote>
  <w:footnote w:id="17">
    <w:p w:rsidR="00602AFA" w:rsidRPr="0021338B" w:rsidRDefault="00602AFA" w:rsidP="00602AFA">
      <w:pPr>
        <w:pStyle w:val="a3"/>
      </w:pPr>
      <w:r>
        <w:rPr>
          <w:rStyle w:val="a5"/>
        </w:rPr>
        <w:footnoteRef/>
      </w:r>
      <w:r w:rsidRPr="0021338B">
        <w:t>Сөенеч-Радость познания: региональная образовательная программа дошкольного образования/авт.: Р. К. Шаехова.- Казань:Магариф-Вакыт, 2016.</w:t>
      </w:r>
    </w:p>
    <w:p w:rsidR="00602AFA" w:rsidRDefault="00602AFA" w:rsidP="00602AFA">
      <w:pPr>
        <w:pStyle w:val="a3"/>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7C7E05"/>
    <w:multiLevelType w:val="hybridMultilevel"/>
    <w:tmpl w:val="D85CC570"/>
    <w:lvl w:ilvl="0" w:tplc="F9109100">
      <w:start w:val="1"/>
      <w:numFmt w:val="bullet"/>
      <w:lvlText w:val="•"/>
      <w:lvlJc w:val="left"/>
      <w:pPr>
        <w:ind w:left="1287" w:hanging="360"/>
      </w:pPr>
      <w:rPr>
        <w:rFonts w:ascii="Arial" w:hAnsi="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2CC82D28"/>
    <w:multiLevelType w:val="hybridMultilevel"/>
    <w:tmpl w:val="1022576A"/>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5CB56645"/>
    <w:multiLevelType w:val="hybridMultilevel"/>
    <w:tmpl w:val="69464252"/>
    <w:lvl w:ilvl="0" w:tplc="F9109100">
      <w:start w:val="1"/>
      <w:numFmt w:val="bullet"/>
      <w:lvlText w:val="•"/>
      <w:lvlJc w:val="left"/>
      <w:pPr>
        <w:ind w:left="1287" w:hanging="360"/>
      </w:pPr>
      <w:rPr>
        <w:rFonts w:ascii="Arial" w:hAnsi="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61607068"/>
    <w:multiLevelType w:val="hybridMultilevel"/>
    <w:tmpl w:val="06D0B29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752B5514"/>
    <w:multiLevelType w:val="hybridMultilevel"/>
    <w:tmpl w:val="3B20C740"/>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savePreviewPicture/>
  <w:footnotePr>
    <w:footnote w:id="0"/>
    <w:footnote w:id="1"/>
  </w:footnotePr>
  <w:endnotePr>
    <w:endnote w:id="0"/>
    <w:endnote w:id="1"/>
  </w:endnotePr>
  <w:compat/>
  <w:rsids>
    <w:rsidRoot w:val="00602AFA"/>
    <w:rsid w:val="00000206"/>
    <w:rsid w:val="0000032D"/>
    <w:rsid w:val="000003BC"/>
    <w:rsid w:val="00000490"/>
    <w:rsid w:val="000005AF"/>
    <w:rsid w:val="00000687"/>
    <w:rsid w:val="0000079B"/>
    <w:rsid w:val="00000AA4"/>
    <w:rsid w:val="00000AD6"/>
    <w:rsid w:val="00000B57"/>
    <w:rsid w:val="00000C46"/>
    <w:rsid w:val="00000D6A"/>
    <w:rsid w:val="00001057"/>
    <w:rsid w:val="0000112D"/>
    <w:rsid w:val="000013ED"/>
    <w:rsid w:val="00001713"/>
    <w:rsid w:val="000019EA"/>
    <w:rsid w:val="00001A72"/>
    <w:rsid w:val="00001B25"/>
    <w:rsid w:val="00001BCD"/>
    <w:rsid w:val="00001C15"/>
    <w:rsid w:val="00001D0B"/>
    <w:rsid w:val="00001E16"/>
    <w:rsid w:val="00001F8C"/>
    <w:rsid w:val="00002024"/>
    <w:rsid w:val="0000231D"/>
    <w:rsid w:val="000025CF"/>
    <w:rsid w:val="0000263F"/>
    <w:rsid w:val="0000275F"/>
    <w:rsid w:val="0000283F"/>
    <w:rsid w:val="00002908"/>
    <w:rsid w:val="00002B25"/>
    <w:rsid w:val="00002B26"/>
    <w:rsid w:val="00002B50"/>
    <w:rsid w:val="00002D7D"/>
    <w:rsid w:val="0000313D"/>
    <w:rsid w:val="0000332B"/>
    <w:rsid w:val="0000334E"/>
    <w:rsid w:val="00003589"/>
    <w:rsid w:val="00003B3E"/>
    <w:rsid w:val="00003C0A"/>
    <w:rsid w:val="00003CB0"/>
    <w:rsid w:val="00004320"/>
    <w:rsid w:val="000045F8"/>
    <w:rsid w:val="00004D0A"/>
    <w:rsid w:val="00004D0E"/>
    <w:rsid w:val="00004F48"/>
    <w:rsid w:val="000054B1"/>
    <w:rsid w:val="00005646"/>
    <w:rsid w:val="00005B2C"/>
    <w:rsid w:val="00005E8A"/>
    <w:rsid w:val="00005F6A"/>
    <w:rsid w:val="000062FE"/>
    <w:rsid w:val="00006357"/>
    <w:rsid w:val="000068B5"/>
    <w:rsid w:val="00006BB7"/>
    <w:rsid w:val="00006BCF"/>
    <w:rsid w:val="00006F96"/>
    <w:rsid w:val="00007040"/>
    <w:rsid w:val="00007198"/>
    <w:rsid w:val="000072E5"/>
    <w:rsid w:val="0000787B"/>
    <w:rsid w:val="00007A4D"/>
    <w:rsid w:val="00007AB7"/>
    <w:rsid w:val="00007DBE"/>
    <w:rsid w:val="00007DCB"/>
    <w:rsid w:val="00007EA4"/>
    <w:rsid w:val="0001066A"/>
    <w:rsid w:val="00010C95"/>
    <w:rsid w:val="00010FA8"/>
    <w:rsid w:val="000112BF"/>
    <w:rsid w:val="0001171D"/>
    <w:rsid w:val="00011769"/>
    <w:rsid w:val="000117BE"/>
    <w:rsid w:val="00011925"/>
    <w:rsid w:val="00011964"/>
    <w:rsid w:val="00011DCC"/>
    <w:rsid w:val="00011ED2"/>
    <w:rsid w:val="00011EE3"/>
    <w:rsid w:val="00012025"/>
    <w:rsid w:val="0001234A"/>
    <w:rsid w:val="00012489"/>
    <w:rsid w:val="00012707"/>
    <w:rsid w:val="000127AF"/>
    <w:rsid w:val="00012A55"/>
    <w:rsid w:val="00012C2B"/>
    <w:rsid w:val="00012F25"/>
    <w:rsid w:val="00013381"/>
    <w:rsid w:val="000133AE"/>
    <w:rsid w:val="0001342B"/>
    <w:rsid w:val="0001360F"/>
    <w:rsid w:val="000137AA"/>
    <w:rsid w:val="00013B3B"/>
    <w:rsid w:val="00013BF9"/>
    <w:rsid w:val="00013E39"/>
    <w:rsid w:val="00013E8C"/>
    <w:rsid w:val="0001406A"/>
    <w:rsid w:val="0001411C"/>
    <w:rsid w:val="00014347"/>
    <w:rsid w:val="0001443F"/>
    <w:rsid w:val="000148C2"/>
    <w:rsid w:val="00014935"/>
    <w:rsid w:val="000149DF"/>
    <w:rsid w:val="00014B91"/>
    <w:rsid w:val="00014F19"/>
    <w:rsid w:val="00015112"/>
    <w:rsid w:val="0001519E"/>
    <w:rsid w:val="0001538E"/>
    <w:rsid w:val="00015453"/>
    <w:rsid w:val="000154A9"/>
    <w:rsid w:val="000155A5"/>
    <w:rsid w:val="000157A3"/>
    <w:rsid w:val="00015841"/>
    <w:rsid w:val="00015911"/>
    <w:rsid w:val="00015AC7"/>
    <w:rsid w:val="00015BA1"/>
    <w:rsid w:val="00015C5E"/>
    <w:rsid w:val="00015DCF"/>
    <w:rsid w:val="00015F85"/>
    <w:rsid w:val="00016447"/>
    <w:rsid w:val="00016576"/>
    <w:rsid w:val="00016844"/>
    <w:rsid w:val="00016C20"/>
    <w:rsid w:val="00016C80"/>
    <w:rsid w:val="00016EA5"/>
    <w:rsid w:val="0001715A"/>
    <w:rsid w:val="00017290"/>
    <w:rsid w:val="000173DB"/>
    <w:rsid w:val="000173F7"/>
    <w:rsid w:val="0001770F"/>
    <w:rsid w:val="00017961"/>
    <w:rsid w:val="00017B68"/>
    <w:rsid w:val="00017CBF"/>
    <w:rsid w:val="0002062C"/>
    <w:rsid w:val="00020632"/>
    <w:rsid w:val="0002086E"/>
    <w:rsid w:val="000209AE"/>
    <w:rsid w:val="000209B8"/>
    <w:rsid w:val="00020A12"/>
    <w:rsid w:val="00020BE5"/>
    <w:rsid w:val="00020DC3"/>
    <w:rsid w:val="00020F02"/>
    <w:rsid w:val="000212A5"/>
    <w:rsid w:val="000214AF"/>
    <w:rsid w:val="000214E2"/>
    <w:rsid w:val="00021500"/>
    <w:rsid w:val="00021786"/>
    <w:rsid w:val="000217AF"/>
    <w:rsid w:val="0002199A"/>
    <w:rsid w:val="00021A38"/>
    <w:rsid w:val="00021B4A"/>
    <w:rsid w:val="00021FEF"/>
    <w:rsid w:val="00022156"/>
    <w:rsid w:val="000224DE"/>
    <w:rsid w:val="000224EB"/>
    <w:rsid w:val="000225A4"/>
    <w:rsid w:val="00022AB6"/>
    <w:rsid w:val="00022AD0"/>
    <w:rsid w:val="00022EAA"/>
    <w:rsid w:val="0002315D"/>
    <w:rsid w:val="00023173"/>
    <w:rsid w:val="00023228"/>
    <w:rsid w:val="00023903"/>
    <w:rsid w:val="00023A41"/>
    <w:rsid w:val="00023E75"/>
    <w:rsid w:val="00023F59"/>
    <w:rsid w:val="000243BF"/>
    <w:rsid w:val="000243F8"/>
    <w:rsid w:val="00024980"/>
    <w:rsid w:val="000249EF"/>
    <w:rsid w:val="00024A64"/>
    <w:rsid w:val="00024BBC"/>
    <w:rsid w:val="00024C91"/>
    <w:rsid w:val="00024DFA"/>
    <w:rsid w:val="00024EBC"/>
    <w:rsid w:val="00025068"/>
    <w:rsid w:val="00025076"/>
    <w:rsid w:val="00025232"/>
    <w:rsid w:val="000252AD"/>
    <w:rsid w:val="000257FE"/>
    <w:rsid w:val="0002585B"/>
    <w:rsid w:val="000259C4"/>
    <w:rsid w:val="00025C59"/>
    <w:rsid w:val="00025E66"/>
    <w:rsid w:val="00025FE7"/>
    <w:rsid w:val="00026222"/>
    <w:rsid w:val="00026376"/>
    <w:rsid w:val="00026447"/>
    <w:rsid w:val="00026603"/>
    <w:rsid w:val="0002685A"/>
    <w:rsid w:val="00026D45"/>
    <w:rsid w:val="00026D9C"/>
    <w:rsid w:val="00026DA6"/>
    <w:rsid w:val="00026EC8"/>
    <w:rsid w:val="00026EFA"/>
    <w:rsid w:val="000272BD"/>
    <w:rsid w:val="0002738C"/>
    <w:rsid w:val="00027450"/>
    <w:rsid w:val="000274E6"/>
    <w:rsid w:val="000277AC"/>
    <w:rsid w:val="000277CD"/>
    <w:rsid w:val="00027898"/>
    <w:rsid w:val="00027980"/>
    <w:rsid w:val="0002798A"/>
    <w:rsid w:val="00027AEA"/>
    <w:rsid w:val="0003034D"/>
    <w:rsid w:val="000303E7"/>
    <w:rsid w:val="00030668"/>
    <w:rsid w:val="00030973"/>
    <w:rsid w:val="00030DFD"/>
    <w:rsid w:val="00030E4F"/>
    <w:rsid w:val="00030F10"/>
    <w:rsid w:val="00031091"/>
    <w:rsid w:val="00031665"/>
    <w:rsid w:val="00031708"/>
    <w:rsid w:val="00031767"/>
    <w:rsid w:val="00031A38"/>
    <w:rsid w:val="00031BE7"/>
    <w:rsid w:val="00031C00"/>
    <w:rsid w:val="00031C27"/>
    <w:rsid w:val="00031D5E"/>
    <w:rsid w:val="00031E1D"/>
    <w:rsid w:val="00031EB9"/>
    <w:rsid w:val="00031EFF"/>
    <w:rsid w:val="000320E2"/>
    <w:rsid w:val="00032179"/>
    <w:rsid w:val="000321D7"/>
    <w:rsid w:val="00032E28"/>
    <w:rsid w:val="00032E53"/>
    <w:rsid w:val="00032E59"/>
    <w:rsid w:val="00032E67"/>
    <w:rsid w:val="000330B0"/>
    <w:rsid w:val="000330EF"/>
    <w:rsid w:val="000331F0"/>
    <w:rsid w:val="000332AD"/>
    <w:rsid w:val="00033395"/>
    <w:rsid w:val="00033742"/>
    <w:rsid w:val="0003389C"/>
    <w:rsid w:val="0003398F"/>
    <w:rsid w:val="00033E3A"/>
    <w:rsid w:val="000340CA"/>
    <w:rsid w:val="00034194"/>
    <w:rsid w:val="0003424A"/>
    <w:rsid w:val="00034428"/>
    <w:rsid w:val="00034431"/>
    <w:rsid w:val="0003453D"/>
    <w:rsid w:val="0003456D"/>
    <w:rsid w:val="0003472C"/>
    <w:rsid w:val="0003486D"/>
    <w:rsid w:val="00034ADE"/>
    <w:rsid w:val="00034BBE"/>
    <w:rsid w:val="00034C20"/>
    <w:rsid w:val="00034CC6"/>
    <w:rsid w:val="00034FC2"/>
    <w:rsid w:val="0003540F"/>
    <w:rsid w:val="000356F9"/>
    <w:rsid w:val="00035779"/>
    <w:rsid w:val="000357CE"/>
    <w:rsid w:val="00035B90"/>
    <w:rsid w:val="00035C2E"/>
    <w:rsid w:val="00035E7B"/>
    <w:rsid w:val="00035FD2"/>
    <w:rsid w:val="000362AE"/>
    <w:rsid w:val="0003650C"/>
    <w:rsid w:val="0003672E"/>
    <w:rsid w:val="000368D5"/>
    <w:rsid w:val="00036AE9"/>
    <w:rsid w:val="00036B18"/>
    <w:rsid w:val="00036FE9"/>
    <w:rsid w:val="00037184"/>
    <w:rsid w:val="000374A3"/>
    <w:rsid w:val="000376FC"/>
    <w:rsid w:val="00037772"/>
    <w:rsid w:val="000378DA"/>
    <w:rsid w:val="000379ED"/>
    <w:rsid w:val="00037AF2"/>
    <w:rsid w:val="00037B8B"/>
    <w:rsid w:val="00037B8D"/>
    <w:rsid w:val="00037BA0"/>
    <w:rsid w:val="00037D80"/>
    <w:rsid w:val="00040150"/>
    <w:rsid w:val="000401F0"/>
    <w:rsid w:val="0004052D"/>
    <w:rsid w:val="00040583"/>
    <w:rsid w:val="00040C38"/>
    <w:rsid w:val="00040D56"/>
    <w:rsid w:val="000410C4"/>
    <w:rsid w:val="00041296"/>
    <w:rsid w:val="000412B9"/>
    <w:rsid w:val="000416D0"/>
    <w:rsid w:val="0004184E"/>
    <w:rsid w:val="00041922"/>
    <w:rsid w:val="00041979"/>
    <w:rsid w:val="00041FE0"/>
    <w:rsid w:val="00041FF4"/>
    <w:rsid w:val="000420F9"/>
    <w:rsid w:val="000421C5"/>
    <w:rsid w:val="000424D6"/>
    <w:rsid w:val="00042532"/>
    <w:rsid w:val="0004261C"/>
    <w:rsid w:val="000426FC"/>
    <w:rsid w:val="0004289B"/>
    <w:rsid w:val="000429D2"/>
    <w:rsid w:val="000429F6"/>
    <w:rsid w:val="00042B02"/>
    <w:rsid w:val="00042C02"/>
    <w:rsid w:val="00042EA7"/>
    <w:rsid w:val="000433E6"/>
    <w:rsid w:val="000435B6"/>
    <w:rsid w:val="00043618"/>
    <w:rsid w:val="00043706"/>
    <w:rsid w:val="00043836"/>
    <w:rsid w:val="0004395C"/>
    <w:rsid w:val="00043C6A"/>
    <w:rsid w:val="000440E5"/>
    <w:rsid w:val="000441FB"/>
    <w:rsid w:val="00044393"/>
    <w:rsid w:val="00044F13"/>
    <w:rsid w:val="0004517D"/>
    <w:rsid w:val="00045292"/>
    <w:rsid w:val="000455F4"/>
    <w:rsid w:val="00045800"/>
    <w:rsid w:val="00045878"/>
    <w:rsid w:val="00045CA7"/>
    <w:rsid w:val="00045E11"/>
    <w:rsid w:val="00045F6D"/>
    <w:rsid w:val="00045FC6"/>
    <w:rsid w:val="00046040"/>
    <w:rsid w:val="00046571"/>
    <w:rsid w:val="000465B0"/>
    <w:rsid w:val="0004691E"/>
    <w:rsid w:val="00046C9D"/>
    <w:rsid w:val="00046D1F"/>
    <w:rsid w:val="00046E84"/>
    <w:rsid w:val="00046FFE"/>
    <w:rsid w:val="0004702B"/>
    <w:rsid w:val="00047123"/>
    <w:rsid w:val="000471B0"/>
    <w:rsid w:val="0004733F"/>
    <w:rsid w:val="0004774B"/>
    <w:rsid w:val="000479C9"/>
    <w:rsid w:val="00047DC2"/>
    <w:rsid w:val="00047F1D"/>
    <w:rsid w:val="00047F7E"/>
    <w:rsid w:val="00050120"/>
    <w:rsid w:val="00050375"/>
    <w:rsid w:val="000504CF"/>
    <w:rsid w:val="000505C6"/>
    <w:rsid w:val="00050634"/>
    <w:rsid w:val="00050874"/>
    <w:rsid w:val="00050B87"/>
    <w:rsid w:val="00050ECC"/>
    <w:rsid w:val="0005127E"/>
    <w:rsid w:val="00051410"/>
    <w:rsid w:val="000514AE"/>
    <w:rsid w:val="00051C15"/>
    <w:rsid w:val="00051C79"/>
    <w:rsid w:val="00051DB4"/>
    <w:rsid w:val="0005209E"/>
    <w:rsid w:val="00052441"/>
    <w:rsid w:val="0005292D"/>
    <w:rsid w:val="00052B8E"/>
    <w:rsid w:val="00052C8E"/>
    <w:rsid w:val="00052CAE"/>
    <w:rsid w:val="00052D6B"/>
    <w:rsid w:val="0005312D"/>
    <w:rsid w:val="00053412"/>
    <w:rsid w:val="000534ED"/>
    <w:rsid w:val="000536B8"/>
    <w:rsid w:val="00053DFD"/>
    <w:rsid w:val="00053E57"/>
    <w:rsid w:val="00054247"/>
    <w:rsid w:val="0005426A"/>
    <w:rsid w:val="00054389"/>
    <w:rsid w:val="000544D5"/>
    <w:rsid w:val="00054575"/>
    <w:rsid w:val="0005466A"/>
    <w:rsid w:val="00054A43"/>
    <w:rsid w:val="00054A44"/>
    <w:rsid w:val="00054B5E"/>
    <w:rsid w:val="00054E0E"/>
    <w:rsid w:val="00054EEA"/>
    <w:rsid w:val="000551E2"/>
    <w:rsid w:val="000551F9"/>
    <w:rsid w:val="000552A5"/>
    <w:rsid w:val="00055582"/>
    <w:rsid w:val="000555E2"/>
    <w:rsid w:val="000556B7"/>
    <w:rsid w:val="00055755"/>
    <w:rsid w:val="00055831"/>
    <w:rsid w:val="00055BA4"/>
    <w:rsid w:val="00055BB3"/>
    <w:rsid w:val="0005638D"/>
    <w:rsid w:val="00056787"/>
    <w:rsid w:val="00056A2A"/>
    <w:rsid w:val="00056A70"/>
    <w:rsid w:val="00056A76"/>
    <w:rsid w:val="00056B81"/>
    <w:rsid w:val="00056D43"/>
    <w:rsid w:val="00057002"/>
    <w:rsid w:val="000577AA"/>
    <w:rsid w:val="00057AA9"/>
    <w:rsid w:val="00057BFA"/>
    <w:rsid w:val="00057C9B"/>
    <w:rsid w:val="00057EAA"/>
    <w:rsid w:val="000602D5"/>
    <w:rsid w:val="00060380"/>
    <w:rsid w:val="00060632"/>
    <w:rsid w:val="00060771"/>
    <w:rsid w:val="000607CB"/>
    <w:rsid w:val="00060887"/>
    <w:rsid w:val="00060C26"/>
    <w:rsid w:val="00060D0C"/>
    <w:rsid w:val="00060D54"/>
    <w:rsid w:val="00060F0F"/>
    <w:rsid w:val="000610CE"/>
    <w:rsid w:val="0006111E"/>
    <w:rsid w:val="000614A8"/>
    <w:rsid w:val="00061680"/>
    <w:rsid w:val="0006195C"/>
    <w:rsid w:val="00061AC4"/>
    <w:rsid w:val="00061B54"/>
    <w:rsid w:val="00061CFD"/>
    <w:rsid w:val="00062539"/>
    <w:rsid w:val="00062739"/>
    <w:rsid w:val="0006297A"/>
    <w:rsid w:val="00062DEC"/>
    <w:rsid w:val="00062F13"/>
    <w:rsid w:val="000632AC"/>
    <w:rsid w:val="0006332F"/>
    <w:rsid w:val="00063479"/>
    <w:rsid w:val="0006364D"/>
    <w:rsid w:val="000637F5"/>
    <w:rsid w:val="00063907"/>
    <w:rsid w:val="00063A7B"/>
    <w:rsid w:val="00063F46"/>
    <w:rsid w:val="00063F9E"/>
    <w:rsid w:val="0006423A"/>
    <w:rsid w:val="00064283"/>
    <w:rsid w:val="000643EE"/>
    <w:rsid w:val="0006441C"/>
    <w:rsid w:val="000644CF"/>
    <w:rsid w:val="0006458A"/>
    <w:rsid w:val="0006475B"/>
    <w:rsid w:val="00064A60"/>
    <w:rsid w:val="00064B1F"/>
    <w:rsid w:val="00064D36"/>
    <w:rsid w:val="00064E62"/>
    <w:rsid w:val="0006506E"/>
    <w:rsid w:val="0006509C"/>
    <w:rsid w:val="000651DB"/>
    <w:rsid w:val="000653E7"/>
    <w:rsid w:val="000655A8"/>
    <w:rsid w:val="00065770"/>
    <w:rsid w:val="000657D3"/>
    <w:rsid w:val="000658E9"/>
    <w:rsid w:val="00065AFA"/>
    <w:rsid w:val="00065B7C"/>
    <w:rsid w:val="00065C40"/>
    <w:rsid w:val="00065D40"/>
    <w:rsid w:val="000663C6"/>
    <w:rsid w:val="0006641E"/>
    <w:rsid w:val="00066664"/>
    <w:rsid w:val="0006684D"/>
    <w:rsid w:val="00066AD7"/>
    <w:rsid w:val="0006715F"/>
    <w:rsid w:val="0006725F"/>
    <w:rsid w:val="00067275"/>
    <w:rsid w:val="0006735E"/>
    <w:rsid w:val="00067860"/>
    <w:rsid w:val="000679C8"/>
    <w:rsid w:val="00067A15"/>
    <w:rsid w:val="00067A4B"/>
    <w:rsid w:val="00067C3D"/>
    <w:rsid w:val="00067C41"/>
    <w:rsid w:val="00067D22"/>
    <w:rsid w:val="00067EEB"/>
    <w:rsid w:val="000702CA"/>
    <w:rsid w:val="00070443"/>
    <w:rsid w:val="000706C8"/>
    <w:rsid w:val="00070726"/>
    <w:rsid w:val="00070775"/>
    <w:rsid w:val="0007077A"/>
    <w:rsid w:val="00070ACF"/>
    <w:rsid w:val="00070E56"/>
    <w:rsid w:val="000710EF"/>
    <w:rsid w:val="00071246"/>
    <w:rsid w:val="0007128C"/>
    <w:rsid w:val="00071666"/>
    <w:rsid w:val="00071794"/>
    <w:rsid w:val="00071804"/>
    <w:rsid w:val="00071A1A"/>
    <w:rsid w:val="00071DFC"/>
    <w:rsid w:val="00071FB9"/>
    <w:rsid w:val="000725D5"/>
    <w:rsid w:val="00072882"/>
    <w:rsid w:val="000729C6"/>
    <w:rsid w:val="00072C88"/>
    <w:rsid w:val="00072E5E"/>
    <w:rsid w:val="00072EF8"/>
    <w:rsid w:val="00073246"/>
    <w:rsid w:val="00073608"/>
    <w:rsid w:val="00073634"/>
    <w:rsid w:val="00073691"/>
    <w:rsid w:val="000737DC"/>
    <w:rsid w:val="00073882"/>
    <w:rsid w:val="00073B92"/>
    <w:rsid w:val="00073CB4"/>
    <w:rsid w:val="000740E9"/>
    <w:rsid w:val="000740EF"/>
    <w:rsid w:val="00074148"/>
    <w:rsid w:val="000741C2"/>
    <w:rsid w:val="000745A1"/>
    <w:rsid w:val="00074667"/>
    <w:rsid w:val="000749DC"/>
    <w:rsid w:val="00074EC1"/>
    <w:rsid w:val="00074FE5"/>
    <w:rsid w:val="00075060"/>
    <w:rsid w:val="0007523E"/>
    <w:rsid w:val="0007591D"/>
    <w:rsid w:val="00075BCB"/>
    <w:rsid w:val="00075C44"/>
    <w:rsid w:val="00075C85"/>
    <w:rsid w:val="00075D46"/>
    <w:rsid w:val="00076066"/>
    <w:rsid w:val="000760EF"/>
    <w:rsid w:val="000764D1"/>
    <w:rsid w:val="0007671E"/>
    <w:rsid w:val="00076723"/>
    <w:rsid w:val="00076A48"/>
    <w:rsid w:val="00076A94"/>
    <w:rsid w:val="00076D24"/>
    <w:rsid w:val="00076F00"/>
    <w:rsid w:val="00076F36"/>
    <w:rsid w:val="00077043"/>
    <w:rsid w:val="00077050"/>
    <w:rsid w:val="000770FD"/>
    <w:rsid w:val="00077236"/>
    <w:rsid w:val="0007742D"/>
    <w:rsid w:val="0007744A"/>
    <w:rsid w:val="000776AF"/>
    <w:rsid w:val="0007786D"/>
    <w:rsid w:val="000778E5"/>
    <w:rsid w:val="0007798A"/>
    <w:rsid w:val="00077E08"/>
    <w:rsid w:val="00077EEE"/>
    <w:rsid w:val="000801B2"/>
    <w:rsid w:val="00080296"/>
    <w:rsid w:val="00080405"/>
    <w:rsid w:val="00080DBE"/>
    <w:rsid w:val="000812F5"/>
    <w:rsid w:val="00081329"/>
    <w:rsid w:val="000815AC"/>
    <w:rsid w:val="00081727"/>
    <w:rsid w:val="000817CD"/>
    <w:rsid w:val="00081914"/>
    <w:rsid w:val="00082232"/>
    <w:rsid w:val="000826CA"/>
    <w:rsid w:val="00082800"/>
    <w:rsid w:val="0008280C"/>
    <w:rsid w:val="00082822"/>
    <w:rsid w:val="0008293B"/>
    <w:rsid w:val="00082CD3"/>
    <w:rsid w:val="00082DD4"/>
    <w:rsid w:val="000831F9"/>
    <w:rsid w:val="000832FD"/>
    <w:rsid w:val="00083492"/>
    <w:rsid w:val="00083A69"/>
    <w:rsid w:val="00083E47"/>
    <w:rsid w:val="00084031"/>
    <w:rsid w:val="000840E6"/>
    <w:rsid w:val="000842BB"/>
    <w:rsid w:val="000844DB"/>
    <w:rsid w:val="000845F0"/>
    <w:rsid w:val="0008471F"/>
    <w:rsid w:val="00084743"/>
    <w:rsid w:val="00084E63"/>
    <w:rsid w:val="00084EB2"/>
    <w:rsid w:val="00084EC4"/>
    <w:rsid w:val="000850BA"/>
    <w:rsid w:val="0008521F"/>
    <w:rsid w:val="0008533A"/>
    <w:rsid w:val="000854D0"/>
    <w:rsid w:val="00085AD1"/>
    <w:rsid w:val="000866F7"/>
    <w:rsid w:val="0008695F"/>
    <w:rsid w:val="00086A03"/>
    <w:rsid w:val="00086B6A"/>
    <w:rsid w:val="00086EC5"/>
    <w:rsid w:val="00087137"/>
    <w:rsid w:val="00087299"/>
    <w:rsid w:val="000875FE"/>
    <w:rsid w:val="00087885"/>
    <w:rsid w:val="00087965"/>
    <w:rsid w:val="00087F68"/>
    <w:rsid w:val="00087F6F"/>
    <w:rsid w:val="00090026"/>
    <w:rsid w:val="0009012B"/>
    <w:rsid w:val="000902AF"/>
    <w:rsid w:val="000905A6"/>
    <w:rsid w:val="00090A8B"/>
    <w:rsid w:val="00090BF7"/>
    <w:rsid w:val="00090C41"/>
    <w:rsid w:val="00091113"/>
    <w:rsid w:val="000915F7"/>
    <w:rsid w:val="0009179B"/>
    <w:rsid w:val="00091865"/>
    <w:rsid w:val="00091C74"/>
    <w:rsid w:val="00091CC4"/>
    <w:rsid w:val="00091F24"/>
    <w:rsid w:val="00092074"/>
    <w:rsid w:val="0009207E"/>
    <w:rsid w:val="000923E4"/>
    <w:rsid w:val="000925F1"/>
    <w:rsid w:val="000928CA"/>
    <w:rsid w:val="00092AB7"/>
    <w:rsid w:val="00092CB5"/>
    <w:rsid w:val="00092F25"/>
    <w:rsid w:val="00093074"/>
    <w:rsid w:val="00093232"/>
    <w:rsid w:val="0009325C"/>
    <w:rsid w:val="0009331E"/>
    <w:rsid w:val="00093558"/>
    <w:rsid w:val="0009372C"/>
    <w:rsid w:val="0009382F"/>
    <w:rsid w:val="000938B7"/>
    <w:rsid w:val="00093B96"/>
    <w:rsid w:val="00093FBB"/>
    <w:rsid w:val="00094003"/>
    <w:rsid w:val="000944B1"/>
    <w:rsid w:val="0009450B"/>
    <w:rsid w:val="00094519"/>
    <w:rsid w:val="0009478D"/>
    <w:rsid w:val="00094A08"/>
    <w:rsid w:val="00094C58"/>
    <w:rsid w:val="00095125"/>
    <w:rsid w:val="0009517F"/>
    <w:rsid w:val="0009520B"/>
    <w:rsid w:val="00095442"/>
    <w:rsid w:val="000954FC"/>
    <w:rsid w:val="000957DB"/>
    <w:rsid w:val="00095894"/>
    <w:rsid w:val="000958AF"/>
    <w:rsid w:val="00095A8E"/>
    <w:rsid w:val="00095F1B"/>
    <w:rsid w:val="00095F29"/>
    <w:rsid w:val="00096020"/>
    <w:rsid w:val="000960C2"/>
    <w:rsid w:val="000960F0"/>
    <w:rsid w:val="00096268"/>
    <w:rsid w:val="00096A34"/>
    <w:rsid w:val="00096B1E"/>
    <w:rsid w:val="00096B33"/>
    <w:rsid w:val="00096D4F"/>
    <w:rsid w:val="00096DBB"/>
    <w:rsid w:val="00096E27"/>
    <w:rsid w:val="00097048"/>
    <w:rsid w:val="0009710B"/>
    <w:rsid w:val="00097355"/>
    <w:rsid w:val="00097385"/>
    <w:rsid w:val="00097443"/>
    <w:rsid w:val="00097447"/>
    <w:rsid w:val="00097466"/>
    <w:rsid w:val="0009757D"/>
    <w:rsid w:val="00097937"/>
    <w:rsid w:val="000979AA"/>
    <w:rsid w:val="00097B38"/>
    <w:rsid w:val="00097D38"/>
    <w:rsid w:val="00097DD2"/>
    <w:rsid w:val="00097F33"/>
    <w:rsid w:val="00097F7F"/>
    <w:rsid w:val="000A0089"/>
    <w:rsid w:val="000A025F"/>
    <w:rsid w:val="000A0990"/>
    <w:rsid w:val="000A0B0E"/>
    <w:rsid w:val="000A0D66"/>
    <w:rsid w:val="000A1188"/>
    <w:rsid w:val="000A1249"/>
    <w:rsid w:val="000A1D1A"/>
    <w:rsid w:val="000A1DAD"/>
    <w:rsid w:val="000A205C"/>
    <w:rsid w:val="000A2076"/>
    <w:rsid w:val="000A240A"/>
    <w:rsid w:val="000A263A"/>
    <w:rsid w:val="000A2652"/>
    <w:rsid w:val="000A2AE5"/>
    <w:rsid w:val="000A2D36"/>
    <w:rsid w:val="000A2F1F"/>
    <w:rsid w:val="000A339F"/>
    <w:rsid w:val="000A3A33"/>
    <w:rsid w:val="000A3B17"/>
    <w:rsid w:val="000A3B70"/>
    <w:rsid w:val="000A3BF4"/>
    <w:rsid w:val="000A3E5C"/>
    <w:rsid w:val="000A400C"/>
    <w:rsid w:val="000A417A"/>
    <w:rsid w:val="000A41A0"/>
    <w:rsid w:val="000A41EF"/>
    <w:rsid w:val="000A45B1"/>
    <w:rsid w:val="000A45D0"/>
    <w:rsid w:val="000A4E03"/>
    <w:rsid w:val="000A4EC6"/>
    <w:rsid w:val="000A4F21"/>
    <w:rsid w:val="000A4FAE"/>
    <w:rsid w:val="000A53DA"/>
    <w:rsid w:val="000A552C"/>
    <w:rsid w:val="000A5782"/>
    <w:rsid w:val="000A581D"/>
    <w:rsid w:val="000A5861"/>
    <w:rsid w:val="000A5A06"/>
    <w:rsid w:val="000A5A79"/>
    <w:rsid w:val="000A5B21"/>
    <w:rsid w:val="000A5D6D"/>
    <w:rsid w:val="000A5F80"/>
    <w:rsid w:val="000A5FBD"/>
    <w:rsid w:val="000A6207"/>
    <w:rsid w:val="000A6231"/>
    <w:rsid w:val="000A6463"/>
    <w:rsid w:val="000A66FD"/>
    <w:rsid w:val="000A6788"/>
    <w:rsid w:val="000A67C4"/>
    <w:rsid w:val="000A6877"/>
    <w:rsid w:val="000A696B"/>
    <w:rsid w:val="000A6A76"/>
    <w:rsid w:val="000A6B4F"/>
    <w:rsid w:val="000A6BD8"/>
    <w:rsid w:val="000A6E90"/>
    <w:rsid w:val="000A6E91"/>
    <w:rsid w:val="000A6F97"/>
    <w:rsid w:val="000A7378"/>
    <w:rsid w:val="000A73EB"/>
    <w:rsid w:val="000A76FD"/>
    <w:rsid w:val="000A7796"/>
    <w:rsid w:val="000A78C2"/>
    <w:rsid w:val="000A79F2"/>
    <w:rsid w:val="000A7B30"/>
    <w:rsid w:val="000A7BA4"/>
    <w:rsid w:val="000A7C9B"/>
    <w:rsid w:val="000A7FB4"/>
    <w:rsid w:val="000B0199"/>
    <w:rsid w:val="000B02AC"/>
    <w:rsid w:val="000B0333"/>
    <w:rsid w:val="000B03BD"/>
    <w:rsid w:val="000B0829"/>
    <w:rsid w:val="000B1005"/>
    <w:rsid w:val="000B1184"/>
    <w:rsid w:val="000B1301"/>
    <w:rsid w:val="000B14CB"/>
    <w:rsid w:val="000B1633"/>
    <w:rsid w:val="000B17B6"/>
    <w:rsid w:val="000B1A5D"/>
    <w:rsid w:val="000B1BBE"/>
    <w:rsid w:val="000B1C04"/>
    <w:rsid w:val="000B1DDD"/>
    <w:rsid w:val="000B1E34"/>
    <w:rsid w:val="000B21CB"/>
    <w:rsid w:val="000B2488"/>
    <w:rsid w:val="000B287E"/>
    <w:rsid w:val="000B2BEF"/>
    <w:rsid w:val="000B2D35"/>
    <w:rsid w:val="000B2FB5"/>
    <w:rsid w:val="000B33A2"/>
    <w:rsid w:val="000B35A3"/>
    <w:rsid w:val="000B380B"/>
    <w:rsid w:val="000B385D"/>
    <w:rsid w:val="000B38E4"/>
    <w:rsid w:val="000B3A2D"/>
    <w:rsid w:val="000B413F"/>
    <w:rsid w:val="000B42FE"/>
    <w:rsid w:val="000B46E0"/>
    <w:rsid w:val="000B470B"/>
    <w:rsid w:val="000B48F0"/>
    <w:rsid w:val="000B49F8"/>
    <w:rsid w:val="000B4BA0"/>
    <w:rsid w:val="000B4D1A"/>
    <w:rsid w:val="000B4E2C"/>
    <w:rsid w:val="000B4EB4"/>
    <w:rsid w:val="000B5160"/>
    <w:rsid w:val="000B5411"/>
    <w:rsid w:val="000B551C"/>
    <w:rsid w:val="000B56E0"/>
    <w:rsid w:val="000B5778"/>
    <w:rsid w:val="000B5DA0"/>
    <w:rsid w:val="000B621B"/>
    <w:rsid w:val="000B64F1"/>
    <w:rsid w:val="000B66EB"/>
    <w:rsid w:val="000B6A99"/>
    <w:rsid w:val="000B6B35"/>
    <w:rsid w:val="000B72DA"/>
    <w:rsid w:val="000B7443"/>
    <w:rsid w:val="000B74E9"/>
    <w:rsid w:val="000B75B7"/>
    <w:rsid w:val="000B7633"/>
    <w:rsid w:val="000B76D1"/>
    <w:rsid w:val="000B7753"/>
    <w:rsid w:val="000B7C8A"/>
    <w:rsid w:val="000C02F8"/>
    <w:rsid w:val="000C040B"/>
    <w:rsid w:val="000C07F6"/>
    <w:rsid w:val="000C0833"/>
    <w:rsid w:val="000C0B1C"/>
    <w:rsid w:val="000C1269"/>
    <w:rsid w:val="000C17E0"/>
    <w:rsid w:val="000C18E1"/>
    <w:rsid w:val="000C1C82"/>
    <w:rsid w:val="000C1CE7"/>
    <w:rsid w:val="000C1E36"/>
    <w:rsid w:val="000C1EB2"/>
    <w:rsid w:val="000C224E"/>
    <w:rsid w:val="000C2487"/>
    <w:rsid w:val="000C2502"/>
    <w:rsid w:val="000C26A2"/>
    <w:rsid w:val="000C2718"/>
    <w:rsid w:val="000C30E9"/>
    <w:rsid w:val="000C32F7"/>
    <w:rsid w:val="000C3794"/>
    <w:rsid w:val="000C37BE"/>
    <w:rsid w:val="000C387B"/>
    <w:rsid w:val="000C3EC3"/>
    <w:rsid w:val="000C3F71"/>
    <w:rsid w:val="000C40F7"/>
    <w:rsid w:val="000C4568"/>
    <w:rsid w:val="000C45E3"/>
    <w:rsid w:val="000C4829"/>
    <w:rsid w:val="000C4EB6"/>
    <w:rsid w:val="000C4EBC"/>
    <w:rsid w:val="000C4ED4"/>
    <w:rsid w:val="000C519D"/>
    <w:rsid w:val="000C5572"/>
    <w:rsid w:val="000C5B63"/>
    <w:rsid w:val="000C5D62"/>
    <w:rsid w:val="000C5E21"/>
    <w:rsid w:val="000C61ED"/>
    <w:rsid w:val="000C6369"/>
    <w:rsid w:val="000C63EC"/>
    <w:rsid w:val="000C6852"/>
    <w:rsid w:val="000C6A98"/>
    <w:rsid w:val="000C6B31"/>
    <w:rsid w:val="000C6BF7"/>
    <w:rsid w:val="000C6DA8"/>
    <w:rsid w:val="000C714A"/>
    <w:rsid w:val="000C7197"/>
    <w:rsid w:val="000C73A7"/>
    <w:rsid w:val="000C765E"/>
    <w:rsid w:val="000C781B"/>
    <w:rsid w:val="000C78F5"/>
    <w:rsid w:val="000C7AF4"/>
    <w:rsid w:val="000C7B62"/>
    <w:rsid w:val="000C7C4E"/>
    <w:rsid w:val="000C7ECD"/>
    <w:rsid w:val="000C7F9A"/>
    <w:rsid w:val="000D0053"/>
    <w:rsid w:val="000D0253"/>
    <w:rsid w:val="000D04FB"/>
    <w:rsid w:val="000D066D"/>
    <w:rsid w:val="000D07B7"/>
    <w:rsid w:val="000D0924"/>
    <w:rsid w:val="000D0C81"/>
    <w:rsid w:val="000D0E44"/>
    <w:rsid w:val="000D1131"/>
    <w:rsid w:val="000D1175"/>
    <w:rsid w:val="000D15D5"/>
    <w:rsid w:val="000D183B"/>
    <w:rsid w:val="000D184C"/>
    <w:rsid w:val="000D1886"/>
    <w:rsid w:val="000D19C9"/>
    <w:rsid w:val="000D1AD7"/>
    <w:rsid w:val="000D1D84"/>
    <w:rsid w:val="000D23DD"/>
    <w:rsid w:val="000D264E"/>
    <w:rsid w:val="000D28A5"/>
    <w:rsid w:val="000D2D29"/>
    <w:rsid w:val="000D2DB3"/>
    <w:rsid w:val="000D2F51"/>
    <w:rsid w:val="000D3201"/>
    <w:rsid w:val="000D3327"/>
    <w:rsid w:val="000D3345"/>
    <w:rsid w:val="000D334B"/>
    <w:rsid w:val="000D34BD"/>
    <w:rsid w:val="000D35F8"/>
    <w:rsid w:val="000D3736"/>
    <w:rsid w:val="000D39AF"/>
    <w:rsid w:val="000D3BE2"/>
    <w:rsid w:val="000D3D14"/>
    <w:rsid w:val="000D3DD6"/>
    <w:rsid w:val="000D4013"/>
    <w:rsid w:val="000D404A"/>
    <w:rsid w:val="000D4147"/>
    <w:rsid w:val="000D459B"/>
    <w:rsid w:val="000D498F"/>
    <w:rsid w:val="000D4A08"/>
    <w:rsid w:val="000D4A1F"/>
    <w:rsid w:val="000D4C3D"/>
    <w:rsid w:val="000D4D83"/>
    <w:rsid w:val="000D4E8C"/>
    <w:rsid w:val="000D5089"/>
    <w:rsid w:val="000D50A9"/>
    <w:rsid w:val="000D50DC"/>
    <w:rsid w:val="000D513D"/>
    <w:rsid w:val="000D5548"/>
    <w:rsid w:val="000D5730"/>
    <w:rsid w:val="000D5773"/>
    <w:rsid w:val="000D5975"/>
    <w:rsid w:val="000D5BDD"/>
    <w:rsid w:val="000D5E0E"/>
    <w:rsid w:val="000D5E19"/>
    <w:rsid w:val="000D5ED6"/>
    <w:rsid w:val="000D5F3D"/>
    <w:rsid w:val="000D6136"/>
    <w:rsid w:val="000D61AE"/>
    <w:rsid w:val="000D6331"/>
    <w:rsid w:val="000D6344"/>
    <w:rsid w:val="000D63A4"/>
    <w:rsid w:val="000D63F4"/>
    <w:rsid w:val="000D6434"/>
    <w:rsid w:val="000D64BE"/>
    <w:rsid w:val="000D65A4"/>
    <w:rsid w:val="000D6764"/>
    <w:rsid w:val="000D67DA"/>
    <w:rsid w:val="000D68A0"/>
    <w:rsid w:val="000D68B2"/>
    <w:rsid w:val="000D6B27"/>
    <w:rsid w:val="000D70C8"/>
    <w:rsid w:val="000D7121"/>
    <w:rsid w:val="000D7306"/>
    <w:rsid w:val="000D73B6"/>
    <w:rsid w:val="000D741C"/>
    <w:rsid w:val="000D773A"/>
    <w:rsid w:val="000D78BF"/>
    <w:rsid w:val="000D7A3C"/>
    <w:rsid w:val="000D7CDB"/>
    <w:rsid w:val="000D7FDE"/>
    <w:rsid w:val="000E0414"/>
    <w:rsid w:val="000E04E6"/>
    <w:rsid w:val="000E057B"/>
    <w:rsid w:val="000E059B"/>
    <w:rsid w:val="000E074D"/>
    <w:rsid w:val="000E0779"/>
    <w:rsid w:val="000E0782"/>
    <w:rsid w:val="000E09A1"/>
    <w:rsid w:val="000E0D30"/>
    <w:rsid w:val="000E0FE5"/>
    <w:rsid w:val="000E0FE6"/>
    <w:rsid w:val="000E10B0"/>
    <w:rsid w:val="000E113B"/>
    <w:rsid w:val="000E147E"/>
    <w:rsid w:val="000E1686"/>
    <w:rsid w:val="000E16A6"/>
    <w:rsid w:val="000E16B0"/>
    <w:rsid w:val="000E1A6F"/>
    <w:rsid w:val="000E1C93"/>
    <w:rsid w:val="000E1DEB"/>
    <w:rsid w:val="000E1E7B"/>
    <w:rsid w:val="000E20ED"/>
    <w:rsid w:val="000E233E"/>
    <w:rsid w:val="000E24AD"/>
    <w:rsid w:val="000E24B8"/>
    <w:rsid w:val="000E2C1E"/>
    <w:rsid w:val="000E2E34"/>
    <w:rsid w:val="000E2FF2"/>
    <w:rsid w:val="000E32AA"/>
    <w:rsid w:val="000E32FF"/>
    <w:rsid w:val="000E334A"/>
    <w:rsid w:val="000E350F"/>
    <w:rsid w:val="000E3606"/>
    <w:rsid w:val="000E36E1"/>
    <w:rsid w:val="000E3CB5"/>
    <w:rsid w:val="000E3D65"/>
    <w:rsid w:val="000E43E5"/>
    <w:rsid w:val="000E44E6"/>
    <w:rsid w:val="000E462E"/>
    <w:rsid w:val="000E46BC"/>
    <w:rsid w:val="000E4814"/>
    <w:rsid w:val="000E48CC"/>
    <w:rsid w:val="000E490A"/>
    <w:rsid w:val="000E492C"/>
    <w:rsid w:val="000E4D64"/>
    <w:rsid w:val="000E4E75"/>
    <w:rsid w:val="000E50A9"/>
    <w:rsid w:val="000E5248"/>
    <w:rsid w:val="000E54A9"/>
    <w:rsid w:val="000E56DC"/>
    <w:rsid w:val="000E5BCF"/>
    <w:rsid w:val="000E5D69"/>
    <w:rsid w:val="000E5F01"/>
    <w:rsid w:val="000E5F5B"/>
    <w:rsid w:val="000E5FC5"/>
    <w:rsid w:val="000E60A2"/>
    <w:rsid w:val="000E638C"/>
    <w:rsid w:val="000E63BC"/>
    <w:rsid w:val="000E6562"/>
    <w:rsid w:val="000E69EE"/>
    <w:rsid w:val="000E6A69"/>
    <w:rsid w:val="000E6A73"/>
    <w:rsid w:val="000E6B77"/>
    <w:rsid w:val="000E6CDE"/>
    <w:rsid w:val="000E6E31"/>
    <w:rsid w:val="000E6F86"/>
    <w:rsid w:val="000E72A1"/>
    <w:rsid w:val="000E7366"/>
    <w:rsid w:val="000E7508"/>
    <w:rsid w:val="000E75C4"/>
    <w:rsid w:val="000E761E"/>
    <w:rsid w:val="000E7642"/>
    <w:rsid w:val="000E7ABC"/>
    <w:rsid w:val="000E7B8D"/>
    <w:rsid w:val="000E7C05"/>
    <w:rsid w:val="000E7F55"/>
    <w:rsid w:val="000E7FBC"/>
    <w:rsid w:val="000F02A8"/>
    <w:rsid w:val="000F053C"/>
    <w:rsid w:val="000F0558"/>
    <w:rsid w:val="000F055D"/>
    <w:rsid w:val="000F0690"/>
    <w:rsid w:val="000F09F0"/>
    <w:rsid w:val="000F0AF8"/>
    <w:rsid w:val="000F10B7"/>
    <w:rsid w:val="000F12FD"/>
    <w:rsid w:val="000F130E"/>
    <w:rsid w:val="000F146F"/>
    <w:rsid w:val="000F14ED"/>
    <w:rsid w:val="000F1761"/>
    <w:rsid w:val="000F1AA0"/>
    <w:rsid w:val="000F1B3B"/>
    <w:rsid w:val="000F1CCD"/>
    <w:rsid w:val="000F1EB4"/>
    <w:rsid w:val="000F23F8"/>
    <w:rsid w:val="000F25AC"/>
    <w:rsid w:val="000F2611"/>
    <w:rsid w:val="000F2629"/>
    <w:rsid w:val="000F2D60"/>
    <w:rsid w:val="000F2FE5"/>
    <w:rsid w:val="000F3028"/>
    <w:rsid w:val="000F3723"/>
    <w:rsid w:val="000F3823"/>
    <w:rsid w:val="000F38F2"/>
    <w:rsid w:val="000F3ADC"/>
    <w:rsid w:val="000F3D29"/>
    <w:rsid w:val="000F3FFB"/>
    <w:rsid w:val="000F480F"/>
    <w:rsid w:val="000F4AA6"/>
    <w:rsid w:val="000F4AAB"/>
    <w:rsid w:val="000F4AB4"/>
    <w:rsid w:val="000F4B80"/>
    <w:rsid w:val="000F4BA8"/>
    <w:rsid w:val="000F4E7A"/>
    <w:rsid w:val="000F4F35"/>
    <w:rsid w:val="000F4FF0"/>
    <w:rsid w:val="000F52D8"/>
    <w:rsid w:val="000F52DA"/>
    <w:rsid w:val="000F55DB"/>
    <w:rsid w:val="000F563D"/>
    <w:rsid w:val="000F5678"/>
    <w:rsid w:val="000F5778"/>
    <w:rsid w:val="000F5CD8"/>
    <w:rsid w:val="000F60D0"/>
    <w:rsid w:val="000F6121"/>
    <w:rsid w:val="000F63D3"/>
    <w:rsid w:val="000F651D"/>
    <w:rsid w:val="000F67BF"/>
    <w:rsid w:val="000F6805"/>
    <w:rsid w:val="000F6A6B"/>
    <w:rsid w:val="000F6B49"/>
    <w:rsid w:val="000F6DCE"/>
    <w:rsid w:val="000F7174"/>
    <w:rsid w:val="000F773E"/>
    <w:rsid w:val="000F796A"/>
    <w:rsid w:val="000F79B3"/>
    <w:rsid w:val="000F7AEC"/>
    <w:rsid w:val="000F7B1C"/>
    <w:rsid w:val="000F7B1F"/>
    <w:rsid w:val="00100819"/>
    <w:rsid w:val="00100B61"/>
    <w:rsid w:val="001010CF"/>
    <w:rsid w:val="001013E7"/>
    <w:rsid w:val="001017FC"/>
    <w:rsid w:val="0010195D"/>
    <w:rsid w:val="001019B8"/>
    <w:rsid w:val="00101B43"/>
    <w:rsid w:val="00101D75"/>
    <w:rsid w:val="00101DEC"/>
    <w:rsid w:val="00101E05"/>
    <w:rsid w:val="00102269"/>
    <w:rsid w:val="0010243F"/>
    <w:rsid w:val="00102A6E"/>
    <w:rsid w:val="00102BD8"/>
    <w:rsid w:val="00102D9A"/>
    <w:rsid w:val="001030AD"/>
    <w:rsid w:val="0010338D"/>
    <w:rsid w:val="001037C1"/>
    <w:rsid w:val="00103892"/>
    <w:rsid w:val="0010392A"/>
    <w:rsid w:val="00103931"/>
    <w:rsid w:val="00103ABA"/>
    <w:rsid w:val="00103AD4"/>
    <w:rsid w:val="00103D7E"/>
    <w:rsid w:val="00103F58"/>
    <w:rsid w:val="001040BA"/>
    <w:rsid w:val="001043C4"/>
    <w:rsid w:val="00104CBD"/>
    <w:rsid w:val="00104F4F"/>
    <w:rsid w:val="00104F6F"/>
    <w:rsid w:val="0010514E"/>
    <w:rsid w:val="00105370"/>
    <w:rsid w:val="00105529"/>
    <w:rsid w:val="00105534"/>
    <w:rsid w:val="0010571A"/>
    <w:rsid w:val="001059C7"/>
    <w:rsid w:val="00105C10"/>
    <w:rsid w:val="00105F50"/>
    <w:rsid w:val="0010602F"/>
    <w:rsid w:val="001060DA"/>
    <w:rsid w:val="0010625A"/>
    <w:rsid w:val="001062B8"/>
    <w:rsid w:val="001062C7"/>
    <w:rsid w:val="001062EF"/>
    <w:rsid w:val="0010640F"/>
    <w:rsid w:val="001065E0"/>
    <w:rsid w:val="00106603"/>
    <w:rsid w:val="001066B9"/>
    <w:rsid w:val="00106803"/>
    <w:rsid w:val="0010682E"/>
    <w:rsid w:val="001069AC"/>
    <w:rsid w:val="00106A89"/>
    <w:rsid w:val="00106C0D"/>
    <w:rsid w:val="00106E30"/>
    <w:rsid w:val="00106EAD"/>
    <w:rsid w:val="00106ED8"/>
    <w:rsid w:val="001073FE"/>
    <w:rsid w:val="00107546"/>
    <w:rsid w:val="00107A26"/>
    <w:rsid w:val="00107E10"/>
    <w:rsid w:val="0011017C"/>
    <w:rsid w:val="001102F1"/>
    <w:rsid w:val="001103BB"/>
    <w:rsid w:val="0011062F"/>
    <w:rsid w:val="001106CC"/>
    <w:rsid w:val="00110794"/>
    <w:rsid w:val="0011099D"/>
    <w:rsid w:val="001109D3"/>
    <w:rsid w:val="00110A3E"/>
    <w:rsid w:val="00110A57"/>
    <w:rsid w:val="00110B2A"/>
    <w:rsid w:val="00110EF2"/>
    <w:rsid w:val="0011104D"/>
    <w:rsid w:val="0011138A"/>
    <w:rsid w:val="001115DC"/>
    <w:rsid w:val="00111603"/>
    <w:rsid w:val="00111C51"/>
    <w:rsid w:val="00111EDF"/>
    <w:rsid w:val="00111FAE"/>
    <w:rsid w:val="00112072"/>
    <w:rsid w:val="0011230E"/>
    <w:rsid w:val="00112668"/>
    <w:rsid w:val="00112A36"/>
    <w:rsid w:val="00112A80"/>
    <w:rsid w:val="00112A9E"/>
    <w:rsid w:val="00112E4E"/>
    <w:rsid w:val="00112E8C"/>
    <w:rsid w:val="00113045"/>
    <w:rsid w:val="00113193"/>
    <w:rsid w:val="0011326D"/>
    <w:rsid w:val="001133DD"/>
    <w:rsid w:val="00113456"/>
    <w:rsid w:val="001136FD"/>
    <w:rsid w:val="001137C5"/>
    <w:rsid w:val="00113918"/>
    <w:rsid w:val="00113A99"/>
    <w:rsid w:val="00113D24"/>
    <w:rsid w:val="00113D2B"/>
    <w:rsid w:val="00113DD4"/>
    <w:rsid w:val="00114120"/>
    <w:rsid w:val="00114143"/>
    <w:rsid w:val="0011427C"/>
    <w:rsid w:val="0011431A"/>
    <w:rsid w:val="0011457C"/>
    <w:rsid w:val="001148D6"/>
    <w:rsid w:val="00114A78"/>
    <w:rsid w:val="00114E50"/>
    <w:rsid w:val="00114E9C"/>
    <w:rsid w:val="00114F76"/>
    <w:rsid w:val="0011509B"/>
    <w:rsid w:val="001150C1"/>
    <w:rsid w:val="00115173"/>
    <w:rsid w:val="00115531"/>
    <w:rsid w:val="00115897"/>
    <w:rsid w:val="00115905"/>
    <w:rsid w:val="001159BD"/>
    <w:rsid w:val="00115B3B"/>
    <w:rsid w:val="001160B2"/>
    <w:rsid w:val="001162D5"/>
    <w:rsid w:val="001166AC"/>
    <w:rsid w:val="00116719"/>
    <w:rsid w:val="0011687E"/>
    <w:rsid w:val="00116A0F"/>
    <w:rsid w:val="00116AD8"/>
    <w:rsid w:val="00116B76"/>
    <w:rsid w:val="00116E04"/>
    <w:rsid w:val="00116F12"/>
    <w:rsid w:val="0011723F"/>
    <w:rsid w:val="00117248"/>
    <w:rsid w:val="0011736C"/>
    <w:rsid w:val="0011739A"/>
    <w:rsid w:val="00117601"/>
    <w:rsid w:val="0011783B"/>
    <w:rsid w:val="0011786F"/>
    <w:rsid w:val="00117BF8"/>
    <w:rsid w:val="00117DD7"/>
    <w:rsid w:val="00117F5B"/>
    <w:rsid w:val="00120259"/>
    <w:rsid w:val="00120359"/>
    <w:rsid w:val="00120A8F"/>
    <w:rsid w:val="00120E4C"/>
    <w:rsid w:val="00121048"/>
    <w:rsid w:val="00121127"/>
    <w:rsid w:val="00121276"/>
    <w:rsid w:val="0012168B"/>
    <w:rsid w:val="001217C1"/>
    <w:rsid w:val="00121883"/>
    <w:rsid w:val="00121890"/>
    <w:rsid w:val="00121A44"/>
    <w:rsid w:val="00121C37"/>
    <w:rsid w:val="00121C8A"/>
    <w:rsid w:val="00121CF2"/>
    <w:rsid w:val="00121E29"/>
    <w:rsid w:val="00121ED2"/>
    <w:rsid w:val="00122025"/>
    <w:rsid w:val="001222F7"/>
    <w:rsid w:val="00122472"/>
    <w:rsid w:val="001226B3"/>
    <w:rsid w:val="00122975"/>
    <w:rsid w:val="00122BC0"/>
    <w:rsid w:val="00123324"/>
    <w:rsid w:val="00123879"/>
    <w:rsid w:val="00123A61"/>
    <w:rsid w:val="00124128"/>
    <w:rsid w:val="0012413E"/>
    <w:rsid w:val="00124222"/>
    <w:rsid w:val="001243F6"/>
    <w:rsid w:val="00124451"/>
    <w:rsid w:val="001244D7"/>
    <w:rsid w:val="00124599"/>
    <w:rsid w:val="001246B8"/>
    <w:rsid w:val="0012473F"/>
    <w:rsid w:val="001247EB"/>
    <w:rsid w:val="00124805"/>
    <w:rsid w:val="00124AF5"/>
    <w:rsid w:val="00124F54"/>
    <w:rsid w:val="001250EA"/>
    <w:rsid w:val="0012512F"/>
    <w:rsid w:val="001256CB"/>
    <w:rsid w:val="00125896"/>
    <w:rsid w:val="001260B0"/>
    <w:rsid w:val="001263F6"/>
    <w:rsid w:val="001266CF"/>
    <w:rsid w:val="00126721"/>
    <w:rsid w:val="0012696A"/>
    <w:rsid w:val="00126AB6"/>
    <w:rsid w:val="00126C4C"/>
    <w:rsid w:val="00126D3A"/>
    <w:rsid w:val="0012749C"/>
    <w:rsid w:val="0012756A"/>
    <w:rsid w:val="001277D7"/>
    <w:rsid w:val="00127AA8"/>
    <w:rsid w:val="00127B3E"/>
    <w:rsid w:val="00130083"/>
    <w:rsid w:val="00130123"/>
    <w:rsid w:val="001303DE"/>
    <w:rsid w:val="001305A2"/>
    <w:rsid w:val="0013062E"/>
    <w:rsid w:val="001306F8"/>
    <w:rsid w:val="001307EC"/>
    <w:rsid w:val="00130AD8"/>
    <w:rsid w:val="00130D6D"/>
    <w:rsid w:val="001312A5"/>
    <w:rsid w:val="0013151C"/>
    <w:rsid w:val="00131552"/>
    <w:rsid w:val="0013164A"/>
    <w:rsid w:val="0013166B"/>
    <w:rsid w:val="00131677"/>
    <w:rsid w:val="0013199F"/>
    <w:rsid w:val="00131F01"/>
    <w:rsid w:val="00132278"/>
    <w:rsid w:val="001322E8"/>
    <w:rsid w:val="00132840"/>
    <w:rsid w:val="00132A4C"/>
    <w:rsid w:val="00132AB8"/>
    <w:rsid w:val="00132D74"/>
    <w:rsid w:val="0013317C"/>
    <w:rsid w:val="0013342C"/>
    <w:rsid w:val="00133506"/>
    <w:rsid w:val="00133A24"/>
    <w:rsid w:val="00133A35"/>
    <w:rsid w:val="00133A97"/>
    <w:rsid w:val="00133AF6"/>
    <w:rsid w:val="00133D42"/>
    <w:rsid w:val="001342DF"/>
    <w:rsid w:val="00134321"/>
    <w:rsid w:val="00134479"/>
    <w:rsid w:val="00134777"/>
    <w:rsid w:val="00134CC1"/>
    <w:rsid w:val="0013503F"/>
    <w:rsid w:val="0013549C"/>
    <w:rsid w:val="001356AD"/>
    <w:rsid w:val="001357BA"/>
    <w:rsid w:val="00135D1C"/>
    <w:rsid w:val="00135FF9"/>
    <w:rsid w:val="0013629A"/>
    <w:rsid w:val="00136480"/>
    <w:rsid w:val="001364EC"/>
    <w:rsid w:val="0013685E"/>
    <w:rsid w:val="00136AB5"/>
    <w:rsid w:val="00136C89"/>
    <w:rsid w:val="00136D16"/>
    <w:rsid w:val="00136E49"/>
    <w:rsid w:val="00136EA4"/>
    <w:rsid w:val="00137038"/>
    <w:rsid w:val="00137098"/>
    <w:rsid w:val="0013739A"/>
    <w:rsid w:val="0013741D"/>
    <w:rsid w:val="0013747C"/>
    <w:rsid w:val="001375ED"/>
    <w:rsid w:val="001376A9"/>
    <w:rsid w:val="001377AF"/>
    <w:rsid w:val="0013783E"/>
    <w:rsid w:val="00137C5D"/>
    <w:rsid w:val="001400ED"/>
    <w:rsid w:val="001402B0"/>
    <w:rsid w:val="001403BF"/>
    <w:rsid w:val="00140576"/>
    <w:rsid w:val="001405E5"/>
    <w:rsid w:val="0014082C"/>
    <w:rsid w:val="00140A10"/>
    <w:rsid w:val="001412FB"/>
    <w:rsid w:val="00141304"/>
    <w:rsid w:val="00141406"/>
    <w:rsid w:val="00141C88"/>
    <w:rsid w:val="00141CBD"/>
    <w:rsid w:val="00141E49"/>
    <w:rsid w:val="00141F14"/>
    <w:rsid w:val="0014206A"/>
    <w:rsid w:val="001425DB"/>
    <w:rsid w:val="00142616"/>
    <w:rsid w:val="00142729"/>
    <w:rsid w:val="00142837"/>
    <w:rsid w:val="00142A54"/>
    <w:rsid w:val="00142EBA"/>
    <w:rsid w:val="00142EE8"/>
    <w:rsid w:val="001431CA"/>
    <w:rsid w:val="00143528"/>
    <w:rsid w:val="001435CA"/>
    <w:rsid w:val="001436D3"/>
    <w:rsid w:val="001438E2"/>
    <w:rsid w:val="00143981"/>
    <w:rsid w:val="00143AE8"/>
    <w:rsid w:val="00143BDA"/>
    <w:rsid w:val="00143C55"/>
    <w:rsid w:val="00143C9B"/>
    <w:rsid w:val="00143D01"/>
    <w:rsid w:val="00143DF9"/>
    <w:rsid w:val="00143F61"/>
    <w:rsid w:val="00143F8D"/>
    <w:rsid w:val="00144032"/>
    <w:rsid w:val="001442EC"/>
    <w:rsid w:val="00144451"/>
    <w:rsid w:val="001445DF"/>
    <w:rsid w:val="00144769"/>
    <w:rsid w:val="00144997"/>
    <w:rsid w:val="00144B65"/>
    <w:rsid w:val="00144C70"/>
    <w:rsid w:val="00144DA1"/>
    <w:rsid w:val="00144EFB"/>
    <w:rsid w:val="0014525E"/>
    <w:rsid w:val="0014551B"/>
    <w:rsid w:val="0014577A"/>
    <w:rsid w:val="00145A59"/>
    <w:rsid w:val="00145FB0"/>
    <w:rsid w:val="00145FC6"/>
    <w:rsid w:val="001460E5"/>
    <w:rsid w:val="00146284"/>
    <w:rsid w:val="001462DF"/>
    <w:rsid w:val="001463DF"/>
    <w:rsid w:val="00146498"/>
    <w:rsid w:val="001464C0"/>
    <w:rsid w:val="001465C9"/>
    <w:rsid w:val="001465F9"/>
    <w:rsid w:val="00146632"/>
    <w:rsid w:val="00146909"/>
    <w:rsid w:val="00146956"/>
    <w:rsid w:val="00146ABC"/>
    <w:rsid w:val="00146B48"/>
    <w:rsid w:val="00146DD8"/>
    <w:rsid w:val="00146F37"/>
    <w:rsid w:val="00146FA8"/>
    <w:rsid w:val="0014712F"/>
    <w:rsid w:val="001472B8"/>
    <w:rsid w:val="00147499"/>
    <w:rsid w:val="001476B9"/>
    <w:rsid w:val="001479C2"/>
    <w:rsid w:val="00147E49"/>
    <w:rsid w:val="00147E71"/>
    <w:rsid w:val="00147F06"/>
    <w:rsid w:val="00147FCA"/>
    <w:rsid w:val="00150ACE"/>
    <w:rsid w:val="00150F1B"/>
    <w:rsid w:val="00151128"/>
    <w:rsid w:val="0015116F"/>
    <w:rsid w:val="00151471"/>
    <w:rsid w:val="00151539"/>
    <w:rsid w:val="001515B3"/>
    <w:rsid w:val="001515FC"/>
    <w:rsid w:val="00151925"/>
    <w:rsid w:val="00151A7F"/>
    <w:rsid w:val="00151F15"/>
    <w:rsid w:val="00152004"/>
    <w:rsid w:val="0015261A"/>
    <w:rsid w:val="00152796"/>
    <w:rsid w:val="00152DD0"/>
    <w:rsid w:val="00152F56"/>
    <w:rsid w:val="0015334D"/>
    <w:rsid w:val="001537B3"/>
    <w:rsid w:val="00153B42"/>
    <w:rsid w:val="00153C6B"/>
    <w:rsid w:val="00153CD6"/>
    <w:rsid w:val="00153D56"/>
    <w:rsid w:val="00153FEE"/>
    <w:rsid w:val="00154334"/>
    <w:rsid w:val="00154383"/>
    <w:rsid w:val="00154A1A"/>
    <w:rsid w:val="00154DCE"/>
    <w:rsid w:val="001550B7"/>
    <w:rsid w:val="00155119"/>
    <w:rsid w:val="00155479"/>
    <w:rsid w:val="00155494"/>
    <w:rsid w:val="0015549E"/>
    <w:rsid w:val="0015587C"/>
    <w:rsid w:val="00155887"/>
    <w:rsid w:val="00155ABA"/>
    <w:rsid w:val="00155F25"/>
    <w:rsid w:val="00156116"/>
    <w:rsid w:val="00156197"/>
    <w:rsid w:val="001561FA"/>
    <w:rsid w:val="0015628D"/>
    <w:rsid w:val="0015699E"/>
    <w:rsid w:val="00156A65"/>
    <w:rsid w:val="00156B31"/>
    <w:rsid w:val="00156BF9"/>
    <w:rsid w:val="00156EA4"/>
    <w:rsid w:val="00156ED4"/>
    <w:rsid w:val="00157123"/>
    <w:rsid w:val="001571BD"/>
    <w:rsid w:val="00157273"/>
    <w:rsid w:val="001573A9"/>
    <w:rsid w:val="001573CE"/>
    <w:rsid w:val="00157DD0"/>
    <w:rsid w:val="0016011F"/>
    <w:rsid w:val="0016029E"/>
    <w:rsid w:val="00160606"/>
    <w:rsid w:val="00160767"/>
    <w:rsid w:val="001607DD"/>
    <w:rsid w:val="00160AE1"/>
    <w:rsid w:val="00160AE3"/>
    <w:rsid w:val="00160C34"/>
    <w:rsid w:val="00160CBD"/>
    <w:rsid w:val="00160D1E"/>
    <w:rsid w:val="00160E05"/>
    <w:rsid w:val="00160E53"/>
    <w:rsid w:val="00160EAB"/>
    <w:rsid w:val="0016117C"/>
    <w:rsid w:val="0016148B"/>
    <w:rsid w:val="00161759"/>
    <w:rsid w:val="00162404"/>
    <w:rsid w:val="00162456"/>
    <w:rsid w:val="001624C1"/>
    <w:rsid w:val="00162577"/>
    <w:rsid w:val="00162A66"/>
    <w:rsid w:val="00162A7E"/>
    <w:rsid w:val="00162EE2"/>
    <w:rsid w:val="001632E3"/>
    <w:rsid w:val="00163359"/>
    <w:rsid w:val="0016355C"/>
    <w:rsid w:val="00163574"/>
    <w:rsid w:val="00163689"/>
    <w:rsid w:val="00164238"/>
    <w:rsid w:val="001646E6"/>
    <w:rsid w:val="00164A54"/>
    <w:rsid w:val="00164BD6"/>
    <w:rsid w:val="00164E3B"/>
    <w:rsid w:val="00164EFD"/>
    <w:rsid w:val="00165053"/>
    <w:rsid w:val="00165083"/>
    <w:rsid w:val="0016531A"/>
    <w:rsid w:val="001653B3"/>
    <w:rsid w:val="001654E7"/>
    <w:rsid w:val="00165688"/>
    <w:rsid w:val="00165BA5"/>
    <w:rsid w:val="00165D35"/>
    <w:rsid w:val="0016602F"/>
    <w:rsid w:val="0016622F"/>
    <w:rsid w:val="001664FA"/>
    <w:rsid w:val="00166542"/>
    <w:rsid w:val="001667F3"/>
    <w:rsid w:val="00166860"/>
    <w:rsid w:val="001668D0"/>
    <w:rsid w:val="00166A1E"/>
    <w:rsid w:val="00166AC8"/>
    <w:rsid w:val="00166ADD"/>
    <w:rsid w:val="0016736D"/>
    <w:rsid w:val="001673C5"/>
    <w:rsid w:val="00167545"/>
    <w:rsid w:val="001676BB"/>
    <w:rsid w:val="00167D56"/>
    <w:rsid w:val="00167F62"/>
    <w:rsid w:val="00170127"/>
    <w:rsid w:val="001701E4"/>
    <w:rsid w:val="001705BF"/>
    <w:rsid w:val="001709B9"/>
    <w:rsid w:val="00170C6E"/>
    <w:rsid w:val="00170C9A"/>
    <w:rsid w:val="00170E95"/>
    <w:rsid w:val="00170EE2"/>
    <w:rsid w:val="00171075"/>
    <w:rsid w:val="001711C0"/>
    <w:rsid w:val="001712EE"/>
    <w:rsid w:val="001713B4"/>
    <w:rsid w:val="0017150B"/>
    <w:rsid w:val="00171555"/>
    <w:rsid w:val="00171B05"/>
    <w:rsid w:val="00171C2D"/>
    <w:rsid w:val="00171FA4"/>
    <w:rsid w:val="00171FF7"/>
    <w:rsid w:val="00172349"/>
    <w:rsid w:val="0017244D"/>
    <w:rsid w:val="001724C5"/>
    <w:rsid w:val="001725FD"/>
    <w:rsid w:val="001727E8"/>
    <w:rsid w:val="00172B66"/>
    <w:rsid w:val="00172C64"/>
    <w:rsid w:val="00172C8D"/>
    <w:rsid w:val="00172CA8"/>
    <w:rsid w:val="001732BF"/>
    <w:rsid w:val="00173634"/>
    <w:rsid w:val="0017366F"/>
    <w:rsid w:val="00173C81"/>
    <w:rsid w:val="00173FFB"/>
    <w:rsid w:val="00174598"/>
    <w:rsid w:val="0017467A"/>
    <w:rsid w:val="001746C3"/>
    <w:rsid w:val="001748D6"/>
    <w:rsid w:val="00174935"/>
    <w:rsid w:val="00174997"/>
    <w:rsid w:val="00174AC5"/>
    <w:rsid w:val="00174C10"/>
    <w:rsid w:val="00174FA4"/>
    <w:rsid w:val="00175388"/>
    <w:rsid w:val="00175496"/>
    <w:rsid w:val="001755B7"/>
    <w:rsid w:val="0017568C"/>
    <w:rsid w:val="001759AC"/>
    <w:rsid w:val="00175A8B"/>
    <w:rsid w:val="00175A97"/>
    <w:rsid w:val="00175D07"/>
    <w:rsid w:val="00175DEE"/>
    <w:rsid w:val="00175FB4"/>
    <w:rsid w:val="0017605F"/>
    <w:rsid w:val="0017609A"/>
    <w:rsid w:val="001760FC"/>
    <w:rsid w:val="001762C3"/>
    <w:rsid w:val="001762F9"/>
    <w:rsid w:val="0017647D"/>
    <w:rsid w:val="001764E6"/>
    <w:rsid w:val="001764EB"/>
    <w:rsid w:val="00176BD8"/>
    <w:rsid w:val="00176C40"/>
    <w:rsid w:val="00176C61"/>
    <w:rsid w:val="00176FF9"/>
    <w:rsid w:val="00177358"/>
    <w:rsid w:val="0017735E"/>
    <w:rsid w:val="00177460"/>
    <w:rsid w:val="0017758B"/>
    <w:rsid w:val="00177826"/>
    <w:rsid w:val="0017794A"/>
    <w:rsid w:val="00177B48"/>
    <w:rsid w:val="00177B94"/>
    <w:rsid w:val="00177EA2"/>
    <w:rsid w:val="001801B5"/>
    <w:rsid w:val="0018023F"/>
    <w:rsid w:val="001802E9"/>
    <w:rsid w:val="001802F8"/>
    <w:rsid w:val="001803C6"/>
    <w:rsid w:val="001803CB"/>
    <w:rsid w:val="001805F5"/>
    <w:rsid w:val="00180C2A"/>
    <w:rsid w:val="001814A2"/>
    <w:rsid w:val="0018193D"/>
    <w:rsid w:val="00181ADA"/>
    <w:rsid w:val="00181C43"/>
    <w:rsid w:val="00181D77"/>
    <w:rsid w:val="0018258C"/>
    <w:rsid w:val="00182636"/>
    <w:rsid w:val="0018282F"/>
    <w:rsid w:val="0018286F"/>
    <w:rsid w:val="001828DD"/>
    <w:rsid w:val="00182A8A"/>
    <w:rsid w:val="00182D18"/>
    <w:rsid w:val="00182ECF"/>
    <w:rsid w:val="00182FF2"/>
    <w:rsid w:val="0018305F"/>
    <w:rsid w:val="001831C4"/>
    <w:rsid w:val="0018338A"/>
    <w:rsid w:val="00183962"/>
    <w:rsid w:val="00183988"/>
    <w:rsid w:val="00183AB3"/>
    <w:rsid w:val="00183CAE"/>
    <w:rsid w:val="00183D35"/>
    <w:rsid w:val="00183FBC"/>
    <w:rsid w:val="00184094"/>
    <w:rsid w:val="001843FF"/>
    <w:rsid w:val="00184841"/>
    <w:rsid w:val="00184998"/>
    <w:rsid w:val="00184AA8"/>
    <w:rsid w:val="00184B30"/>
    <w:rsid w:val="00184BE4"/>
    <w:rsid w:val="00184CEA"/>
    <w:rsid w:val="00184DAC"/>
    <w:rsid w:val="00184E76"/>
    <w:rsid w:val="00185188"/>
    <w:rsid w:val="001855C5"/>
    <w:rsid w:val="00185860"/>
    <w:rsid w:val="00185ABD"/>
    <w:rsid w:val="00185B36"/>
    <w:rsid w:val="00185D9A"/>
    <w:rsid w:val="00185E1A"/>
    <w:rsid w:val="00185E57"/>
    <w:rsid w:val="00185F81"/>
    <w:rsid w:val="00185F8E"/>
    <w:rsid w:val="0018608A"/>
    <w:rsid w:val="0018635E"/>
    <w:rsid w:val="001864DC"/>
    <w:rsid w:val="001865C1"/>
    <w:rsid w:val="00186617"/>
    <w:rsid w:val="00186862"/>
    <w:rsid w:val="0018697A"/>
    <w:rsid w:val="00186982"/>
    <w:rsid w:val="0018698C"/>
    <w:rsid w:val="0018699C"/>
    <w:rsid w:val="00186A36"/>
    <w:rsid w:val="00186B6F"/>
    <w:rsid w:val="00186DB7"/>
    <w:rsid w:val="00186F43"/>
    <w:rsid w:val="00186F7B"/>
    <w:rsid w:val="0018727A"/>
    <w:rsid w:val="00187336"/>
    <w:rsid w:val="00187698"/>
    <w:rsid w:val="001876B3"/>
    <w:rsid w:val="00187770"/>
    <w:rsid w:val="00187A4E"/>
    <w:rsid w:val="00187B74"/>
    <w:rsid w:val="00187DD0"/>
    <w:rsid w:val="00187E3F"/>
    <w:rsid w:val="00187E50"/>
    <w:rsid w:val="00190121"/>
    <w:rsid w:val="00190217"/>
    <w:rsid w:val="00190301"/>
    <w:rsid w:val="00190651"/>
    <w:rsid w:val="00190678"/>
    <w:rsid w:val="001906EB"/>
    <w:rsid w:val="001907AB"/>
    <w:rsid w:val="00190843"/>
    <w:rsid w:val="0019088B"/>
    <w:rsid w:val="001908A7"/>
    <w:rsid w:val="00190A1A"/>
    <w:rsid w:val="00190A80"/>
    <w:rsid w:val="00190DF7"/>
    <w:rsid w:val="001912AF"/>
    <w:rsid w:val="00191569"/>
    <w:rsid w:val="001916A3"/>
    <w:rsid w:val="001917D4"/>
    <w:rsid w:val="00191975"/>
    <w:rsid w:val="00191AC5"/>
    <w:rsid w:val="00192005"/>
    <w:rsid w:val="00192198"/>
    <w:rsid w:val="00192670"/>
    <w:rsid w:val="00192702"/>
    <w:rsid w:val="0019270B"/>
    <w:rsid w:val="00192730"/>
    <w:rsid w:val="00192C73"/>
    <w:rsid w:val="00192D15"/>
    <w:rsid w:val="0019337A"/>
    <w:rsid w:val="001937F4"/>
    <w:rsid w:val="00193A7C"/>
    <w:rsid w:val="00193AEE"/>
    <w:rsid w:val="00193D43"/>
    <w:rsid w:val="00193E2D"/>
    <w:rsid w:val="00193E5C"/>
    <w:rsid w:val="00194025"/>
    <w:rsid w:val="00194068"/>
    <w:rsid w:val="0019410B"/>
    <w:rsid w:val="001946A8"/>
    <w:rsid w:val="00194747"/>
    <w:rsid w:val="001948DF"/>
    <w:rsid w:val="00194A94"/>
    <w:rsid w:val="00194AC1"/>
    <w:rsid w:val="00194B40"/>
    <w:rsid w:val="00194CBA"/>
    <w:rsid w:val="00194DA6"/>
    <w:rsid w:val="00194FF3"/>
    <w:rsid w:val="001951AB"/>
    <w:rsid w:val="001954F7"/>
    <w:rsid w:val="00195970"/>
    <w:rsid w:val="00195A2E"/>
    <w:rsid w:val="00195A5C"/>
    <w:rsid w:val="00195CF0"/>
    <w:rsid w:val="00195DF8"/>
    <w:rsid w:val="00195EEA"/>
    <w:rsid w:val="00195FA3"/>
    <w:rsid w:val="00195FEB"/>
    <w:rsid w:val="0019636E"/>
    <w:rsid w:val="0019652E"/>
    <w:rsid w:val="0019663C"/>
    <w:rsid w:val="001968FB"/>
    <w:rsid w:val="001969B5"/>
    <w:rsid w:val="00196AD8"/>
    <w:rsid w:val="00196B89"/>
    <w:rsid w:val="00197038"/>
    <w:rsid w:val="00197068"/>
    <w:rsid w:val="001974F1"/>
    <w:rsid w:val="00197646"/>
    <w:rsid w:val="00197726"/>
    <w:rsid w:val="0019791F"/>
    <w:rsid w:val="00197AC0"/>
    <w:rsid w:val="00197FC7"/>
    <w:rsid w:val="001A0323"/>
    <w:rsid w:val="001A0438"/>
    <w:rsid w:val="001A0802"/>
    <w:rsid w:val="001A0A00"/>
    <w:rsid w:val="001A0AA7"/>
    <w:rsid w:val="001A0F68"/>
    <w:rsid w:val="001A0FA1"/>
    <w:rsid w:val="001A10A1"/>
    <w:rsid w:val="001A1154"/>
    <w:rsid w:val="001A12A9"/>
    <w:rsid w:val="001A142D"/>
    <w:rsid w:val="001A158E"/>
    <w:rsid w:val="001A17FF"/>
    <w:rsid w:val="001A1915"/>
    <w:rsid w:val="001A1C1F"/>
    <w:rsid w:val="001A1EE0"/>
    <w:rsid w:val="001A206E"/>
    <w:rsid w:val="001A2300"/>
    <w:rsid w:val="001A2308"/>
    <w:rsid w:val="001A28DC"/>
    <w:rsid w:val="001A2983"/>
    <w:rsid w:val="001A2A57"/>
    <w:rsid w:val="001A2ADB"/>
    <w:rsid w:val="001A2B7C"/>
    <w:rsid w:val="001A30A7"/>
    <w:rsid w:val="001A34BF"/>
    <w:rsid w:val="001A362F"/>
    <w:rsid w:val="001A36A3"/>
    <w:rsid w:val="001A3788"/>
    <w:rsid w:val="001A39EF"/>
    <w:rsid w:val="001A3DF2"/>
    <w:rsid w:val="001A41EF"/>
    <w:rsid w:val="001A4336"/>
    <w:rsid w:val="001A4362"/>
    <w:rsid w:val="001A459A"/>
    <w:rsid w:val="001A4612"/>
    <w:rsid w:val="001A4B10"/>
    <w:rsid w:val="001A4E11"/>
    <w:rsid w:val="001A4E24"/>
    <w:rsid w:val="001A504E"/>
    <w:rsid w:val="001A58F5"/>
    <w:rsid w:val="001A5946"/>
    <w:rsid w:val="001A5989"/>
    <w:rsid w:val="001A5DE4"/>
    <w:rsid w:val="001A5F6B"/>
    <w:rsid w:val="001A61A3"/>
    <w:rsid w:val="001A61E8"/>
    <w:rsid w:val="001A620D"/>
    <w:rsid w:val="001A627D"/>
    <w:rsid w:val="001A6331"/>
    <w:rsid w:val="001A645B"/>
    <w:rsid w:val="001A6834"/>
    <w:rsid w:val="001A6897"/>
    <w:rsid w:val="001A6D05"/>
    <w:rsid w:val="001A7702"/>
    <w:rsid w:val="001A7713"/>
    <w:rsid w:val="001A7C86"/>
    <w:rsid w:val="001B071E"/>
    <w:rsid w:val="001B0737"/>
    <w:rsid w:val="001B0815"/>
    <w:rsid w:val="001B08AD"/>
    <w:rsid w:val="001B0921"/>
    <w:rsid w:val="001B0B15"/>
    <w:rsid w:val="001B156A"/>
    <w:rsid w:val="001B1F67"/>
    <w:rsid w:val="001B1F9E"/>
    <w:rsid w:val="001B1FBC"/>
    <w:rsid w:val="001B2434"/>
    <w:rsid w:val="001B24F4"/>
    <w:rsid w:val="001B29BB"/>
    <w:rsid w:val="001B2B31"/>
    <w:rsid w:val="001B2F4D"/>
    <w:rsid w:val="001B2F5B"/>
    <w:rsid w:val="001B31D0"/>
    <w:rsid w:val="001B335D"/>
    <w:rsid w:val="001B33B0"/>
    <w:rsid w:val="001B33E3"/>
    <w:rsid w:val="001B36C8"/>
    <w:rsid w:val="001B3726"/>
    <w:rsid w:val="001B38A9"/>
    <w:rsid w:val="001B3A02"/>
    <w:rsid w:val="001B3B3E"/>
    <w:rsid w:val="001B3B50"/>
    <w:rsid w:val="001B3BF6"/>
    <w:rsid w:val="001B3D2C"/>
    <w:rsid w:val="001B3F7A"/>
    <w:rsid w:val="001B4149"/>
    <w:rsid w:val="001B428F"/>
    <w:rsid w:val="001B429B"/>
    <w:rsid w:val="001B436F"/>
    <w:rsid w:val="001B43A1"/>
    <w:rsid w:val="001B4484"/>
    <w:rsid w:val="001B4585"/>
    <w:rsid w:val="001B46B3"/>
    <w:rsid w:val="001B477B"/>
    <w:rsid w:val="001B48BE"/>
    <w:rsid w:val="001B493A"/>
    <w:rsid w:val="001B49F8"/>
    <w:rsid w:val="001B4B22"/>
    <w:rsid w:val="001B4BEE"/>
    <w:rsid w:val="001B5242"/>
    <w:rsid w:val="001B5413"/>
    <w:rsid w:val="001B5678"/>
    <w:rsid w:val="001B583D"/>
    <w:rsid w:val="001B599F"/>
    <w:rsid w:val="001B5AA1"/>
    <w:rsid w:val="001B5BF9"/>
    <w:rsid w:val="001B5C4C"/>
    <w:rsid w:val="001B5CA5"/>
    <w:rsid w:val="001B5D8B"/>
    <w:rsid w:val="001B5E57"/>
    <w:rsid w:val="001B60C9"/>
    <w:rsid w:val="001B60EA"/>
    <w:rsid w:val="001B6431"/>
    <w:rsid w:val="001B6468"/>
    <w:rsid w:val="001B6730"/>
    <w:rsid w:val="001B679F"/>
    <w:rsid w:val="001B6880"/>
    <w:rsid w:val="001B698C"/>
    <w:rsid w:val="001B7074"/>
    <w:rsid w:val="001B7209"/>
    <w:rsid w:val="001B73C3"/>
    <w:rsid w:val="001B7579"/>
    <w:rsid w:val="001B7A3A"/>
    <w:rsid w:val="001B7A60"/>
    <w:rsid w:val="001B7C45"/>
    <w:rsid w:val="001B7D99"/>
    <w:rsid w:val="001B7DAB"/>
    <w:rsid w:val="001B7E85"/>
    <w:rsid w:val="001C0033"/>
    <w:rsid w:val="001C0168"/>
    <w:rsid w:val="001C02D4"/>
    <w:rsid w:val="001C0346"/>
    <w:rsid w:val="001C0409"/>
    <w:rsid w:val="001C0449"/>
    <w:rsid w:val="001C070F"/>
    <w:rsid w:val="001C0759"/>
    <w:rsid w:val="001C0811"/>
    <w:rsid w:val="001C0AA6"/>
    <w:rsid w:val="001C0D2F"/>
    <w:rsid w:val="001C0EB7"/>
    <w:rsid w:val="001C0FFE"/>
    <w:rsid w:val="001C1383"/>
    <w:rsid w:val="001C1646"/>
    <w:rsid w:val="001C1882"/>
    <w:rsid w:val="001C199A"/>
    <w:rsid w:val="001C1C53"/>
    <w:rsid w:val="001C1DC0"/>
    <w:rsid w:val="001C1F94"/>
    <w:rsid w:val="001C2073"/>
    <w:rsid w:val="001C21C3"/>
    <w:rsid w:val="001C228C"/>
    <w:rsid w:val="001C22DE"/>
    <w:rsid w:val="001C2820"/>
    <w:rsid w:val="001C2AA6"/>
    <w:rsid w:val="001C2F81"/>
    <w:rsid w:val="001C31F5"/>
    <w:rsid w:val="001C3265"/>
    <w:rsid w:val="001C3705"/>
    <w:rsid w:val="001C3BE6"/>
    <w:rsid w:val="001C4001"/>
    <w:rsid w:val="001C4393"/>
    <w:rsid w:val="001C448D"/>
    <w:rsid w:val="001C4542"/>
    <w:rsid w:val="001C45D9"/>
    <w:rsid w:val="001C482D"/>
    <w:rsid w:val="001C4E84"/>
    <w:rsid w:val="001C4FBC"/>
    <w:rsid w:val="001C4FEB"/>
    <w:rsid w:val="001C51C1"/>
    <w:rsid w:val="001C552D"/>
    <w:rsid w:val="001C5580"/>
    <w:rsid w:val="001C5635"/>
    <w:rsid w:val="001C5B86"/>
    <w:rsid w:val="001C5C44"/>
    <w:rsid w:val="001C5C78"/>
    <w:rsid w:val="001C5DBE"/>
    <w:rsid w:val="001C5F8E"/>
    <w:rsid w:val="001C62ED"/>
    <w:rsid w:val="001C6349"/>
    <w:rsid w:val="001C6370"/>
    <w:rsid w:val="001C63B6"/>
    <w:rsid w:val="001C63EF"/>
    <w:rsid w:val="001C6740"/>
    <w:rsid w:val="001C694F"/>
    <w:rsid w:val="001C6C27"/>
    <w:rsid w:val="001C6F82"/>
    <w:rsid w:val="001C6F8E"/>
    <w:rsid w:val="001C70FF"/>
    <w:rsid w:val="001C71EE"/>
    <w:rsid w:val="001C731B"/>
    <w:rsid w:val="001C74D5"/>
    <w:rsid w:val="001C753B"/>
    <w:rsid w:val="001C7774"/>
    <w:rsid w:val="001C781B"/>
    <w:rsid w:val="001C788A"/>
    <w:rsid w:val="001C79D1"/>
    <w:rsid w:val="001C7B41"/>
    <w:rsid w:val="001C7B53"/>
    <w:rsid w:val="001D00C0"/>
    <w:rsid w:val="001D012B"/>
    <w:rsid w:val="001D0131"/>
    <w:rsid w:val="001D03CE"/>
    <w:rsid w:val="001D043B"/>
    <w:rsid w:val="001D0508"/>
    <w:rsid w:val="001D0643"/>
    <w:rsid w:val="001D0B26"/>
    <w:rsid w:val="001D0B89"/>
    <w:rsid w:val="001D0E44"/>
    <w:rsid w:val="001D1035"/>
    <w:rsid w:val="001D105C"/>
    <w:rsid w:val="001D10CF"/>
    <w:rsid w:val="001D13DC"/>
    <w:rsid w:val="001D1517"/>
    <w:rsid w:val="001D15F0"/>
    <w:rsid w:val="001D2595"/>
    <w:rsid w:val="001D2606"/>
    <w:rsid w:val="001D2827"/>
    <w:rsid w:val="001D2AD5"/>
    <w:rsid w:val="001D31EE"/>
    <w:rsid w:val="001D3301"/>
    <w:rsid w:val="001D332B"/>
    <w:rsid w:val="001D3967"/>
    <w:rsid w:val="001D39D3"/>
    <w:rsid w:val="001D4009"/>
    <w:rsid w:val="001D4084"/>
    <w:rsid w:val="001D43E2"/>
    <w:rsid w:val="001D44BE"/>
    <w:rsid w:val="001D451F"/>
    <w:rsid w:val="001D4551"/>
    <w:rsid w:val="001D45DD"/>
    <w:rsid w:val="001D46B6"/>
    <w:rsid w:val="001D476E"/>
    <w:rsid w:val="001D4B50"/>
    <w:rsid w:val="001D4D4A"/>
    <w:rsid w:val="001D4D75"/>
    <w:rsid w:val="001D4E17"/>
    <w:rsid w:val="001D5434"/>
    <w:rsid w:val="001D564A"/>
    <w:rsid w:val="001D5A13"/>
    <w:rsid w:val="001D5C40"/>
    <w:rsid w:val="001D5D00"/>
    <w:rsid w:val="001D5DA4"/>
    <w:rsid w:val="001D61F2"/>
    <w:rsid w:val="001D62C6"/>
    <w:rsid w:val="001D6352"/>
    <w:rsid w:val="001D6417"/>
    <w:rsid w:val="001D6588"/>
    <w:rsid w:val="001D6649"/>
    <w:rsid w:val="001D6715"/>
    <w:rsid w:val="001D6997"/>
    <w:rsid w:val="001D6CE5"/>
    <w:rsid w:val="001D6E65"/>
    <w:rsid w:val="001D6F7E"/>
    <w:rsid w:val="001D7132"/>
    <w:rsid w:val="001D719D"/>
    <w:rsid w:val="001D7273"/>
    <w:rsid w:val="001D731C"/>
    <w:rsid w:val="001D7440"/>
    <w:rsid w:val="001D7545"/>
    <w:rsid w:val="001D7550"/>
    <w:rsid w:val="001D7873"/>
    <w:rsid w:val="001D788A"/>
    <w:rsid w:val="001D7936"/>
    <w:rsid w:val="001D7C4B"/>
    <w:rsid w:val="001D7E16"/>
    <w:rsid w:val="001D7FED"/>
    <w:rsid w:val="001E001F"/>
    <w:rsid w:val="001E0051"/>
    <w:rsid w:val="001E00D1"/>
    <w:rsid w:val="001E01B8"/>
    <w:rsid w:val="001E055E"/>
    <w:rsid w:val="001E059A"/>
    <w:rsid w:val="001E060A"/>
    <w:rsid w:val="001E09AC"/>
    <w:rsid w:val="001E0A73"/>
    <w:rsid w:val="001E0A99"/>
    <w:rsid w:val="001E1072"/>
    <w:rsid w:val="001E10D3"/>
    <w:rsid w:val="001E1448"/>
    <w:rsid w:val="001E14F0"/>
    <w:rsid w:val="001E1B15"/>
    <w:rsid w:val="001E1FB4"/>
    <w:rsid w:val="001E2136"/>
    <w:rsid w:val="001E2181"/>
    <w:rsid w:val="001E228E"/>
    <w:rsid w:val="001E2402"/>
    <w:rsid w:val="001E25D0"/>
    <w:rsid w:val="001E2737"/>
    <w:rsid w:val="001E282B"/>
    <w:rsid w:val="001E2A22"/>
    <w:rsid w:val="001E2DEF"/>
    <w:rsid w:val="001E3035"/>
    <w:rsid w:val="001E334D"/>
    <w:rsid w:val="001E33BC"/>
    <w:rsid w:val="001E33C2"/>
    <w:rsid w:val="001E3470"/>
    <w:rsid w:val="001E34B9"/>
    <w:rsid w:val="001E363A"/>
    <w:rsid w:val="001E3AF0"/>
    <w:rsid w:val="001E3B04"/>
    <w:rsid w:val="001E3D84"/>
    <w:rsid w:val="001E3E8C"/>
    <w:rsid w:val="001E3F07"/>
    <w:rsid w:val="001E4128"/>
    <w:rsid w:val="001E4424"/>
    <w:rsid w:val="001E4429"/>
    <w:rsid w:val="001E45B8"/>
    <w:rsid w:val="001E4688"/>
    <w:rsid w:val="001E47DC"/>
    <w:rsid w:val="001E4D58"/>
    <w:rsid w:val="001E4EA9"/>
    <w:rsid w:val="001E52BF"/>
    <w:rsid w:val="001E5458"/>
    <w:rsid w:val="001E54D1"/>
    <w:rsid w:val="001E5D5F"/>
    <w:rsid w:val="001E5D8F"/>
    <w:rsid w:val="001E5FD8"/>
    <w:rsid w:val="001E63B2"/>
    <w:rsid w:val="001E647C"/>
    <w:rsid w:val="001E64F9"/>
    <w:rsid w:val="001E6552"/>
    <w:rsid w:val="001E6970"/>
    <w:rsid w:val="001E6972"/>
    <w:rsid w:val="001E6C92"/>
    <w:rsid w:val="001E6EEF"/>
    <w:rsid w:val="001E7162"/>
    <w:rsid w:val="001E71F2"/>
    <w:rsid w:val="001E7977"/>
    <w:rsid w:val="001E7BEA"/>
    <w:rsid w:val="001E7CFC"/>
    <w:rsid w:val="001E7E2B"/>
    <w:rsid w:val="001F0090"/>
    <w:rsid w:val="001F00DD"/>
    <w:rsid w:val="001F01A6"/>
    <w:rsid w:val="001F0336"/>
    <w:rsid w:val="001F03C8"/>
    <w:rsid w:val="001F0445"/>
    <w:rsid w:val="001F0A23"/>
    <w:rsid w:val="001F0A86"/>
    <w:rsid w:val="001F0AA6"/>
    <w:rsid w:val="001F0BA3"/>
    <w:rsid w:val="001F0D07"/>
    <w:rsid w:val="001F0D39"/>
    <w:rsid w:val="001F1905"/>
    <w:rsid w:val="001F19B9"/>
    <w:rsid w:val="001F1A2A"/>
    <w:rsid w:val="001F2013"/>
    <w:rsid w:val="001F2554"/>
    <w:rsid w:val="001F268F"/>
    <w:rsid w:val="001F26E8"/>
    <w:rsid w:val="001F2813"/>
    <w:rsid w:val="001F2AA9"/>
    <w:rsid w:val="001F2D73"/>
    <w:rsid w:val="001F31F2"/>
    <w:rsid w:val="001F392D"/>
    <w:rsid w:val="001F39DE"/>
    <w:rsid w:val="001F39E2"/>
    <w:rsid w:val="001F3CAB"/>
    <w:rsid w:val="001F3CD9"/>
    <w:rsid w:val="001F3E99"/>
    <w:rsid w:val="001F4081"/>
    <w:rsid w:val="001F44E2"/>
    <w:rsid w:val="001F47DD"/>
    <w:rsid w:val="001F4B8B"/>
    <w:rsid w:val="001F4B9B"/>
    <w:rsid w:val="001F4D07"/>
    <w:rsid w:val="001F4D41"/>
    <w:rsid w:val="001F4E27"/>
    <w:rsid w:val="001F4F04"/>
    <w:rsid w:val="001F500C"/>
    <w:rsid w:val="001F5314"/>
    <w:rsid w:val="001F5468"/>
    <w:rsid w:val="001F5995"/>
    <w:rsid w:val="001F59A9"/>
    <w:rsid w:val="001F5A05"/>
    <w:rsid w:val="001F5E37"/>
    <w:rsid w:val="001F60CC"/>
    <w:rsid w:val="001F6110"/>
    <w:rsid w:val="001F615D"/>
    <w:rsid w:val="001F6295"/>
    <w:rsid w:val="001F6700"/>
    <w:rsid w:val="001F67BB"/>
    <w:rsid w:val="001F6C0B"/>
    <w:rsid w:val="001F6CAC"/>
    <w:rsid w:val="001F6E77"/>
    <w:rsid w:val="001F6F16"/>
    <w:rsid w:val="001F70C1"/>
    <w:rsid w:val="002000E5"/>
    <w:rsid w:val="002001BC"/>
    <w:rsid w:val="002003B2"/>
    <w:rsid w:val="002003CA"/>
    <w:rsid w:val="00200489"/>
    <w:rsid w:val="00200916"/>
    <w:rsid w:val="00200D00"/>
    <w:rsid w:val="0020120D"/>
    <w:rsid w:val="002012C8"/>
    <w:rsid w:val="00201317"/>
    <w:rsid w:val="0020148E"/>
    <w:rsid w:val="00201659"/>
    <w:rsid w:val="0020171D"/>
    <w:rsid w:val="0020198F"/>
    <w:rsid w:val="002019AB"/>
    <w:rsid w:val="002019F9"/>
    <w:rsid w:val="00201AE2"/>
    <w:rsid w:val="00201E90"/>
    <w:rsid w:val="00201F5B"/>
    <w:rsid w:val="00202155"/>
    <w:rsid w:val="002022DE"/>
    <w:rsid w:val="00202512"/>
    <w:rsid w:val="002026D4"/>
    <w:rsid w:val="00202BD3"/>
    <w:rsid w:val="00202D13"/>
    <w:rsid w:val="00202FA1"/>
    <w:rsid w:val="00203BD2"/>
    <w:rsid w:val="00203D36"/>
    <w:rsid w:val="00204190"/>
    <w:rsid w:val="0020429C"/>
    <w:rsid w:val="002042DC"/>
    <w:rsid w:val="002044DE"/>
    <w:rsid w:val="0020455A"/>
    <w:rsid w:val="002046B4"/>
    <w:rsid w:val="0020473C"/>
    <w:rsid w:val="00204878"/>
    <w:rsid w:val="00204A7E"/>
    <w:rsid w:val="00204B65"/>
    <w:rsid w:val="00204C99"/>
    <w:rsid w:val="00204CAA"/>
    <w:rsid w:val="00204F59"/>
    <w:rsid w:val="0020516D"/>
    <w:rsid w:val="002051A2"/>
    <w:rsid w:val="0020530C"/>
    <w:rsid w:val="002053C7"/>
    <w:rsid w:val="0020546E"/>
    <w:rsid w:val="00205682"/>
    <w:rsid w:val="00205953"/>
    <w:rsid w:val="00205A90"/>
    <w:rsid w:val="00205CCF"/>
    <w:rsid w:val="00205DED"/>
    <w:rsid w:val="00205E75"/>
    <w:rsid w:val="00205F53"/>
    <w:rsid w:val="0020614F"/>
    <w:rsid w:val="0020646A"/>
    <w:rsid w:val="002064C4"/>
    <w:rsid w:val="0020667E"/>
    <w:rsid w:val="00206A59"/>
    <w:rsid w:val="00206B6B"/>
    <w:rsid w:val="00206CFD"/>
    <w:rsid w:val="00206D16"/>
    <w:rsid w:val="00206D7D"/>
    <w:rsid w:val="0020737D"/>
    <w:rsid w:val="0020768F"/>
    <w:rsid w:val="0020786F"/>
    <w:rsid w:val="00207955"/>
    <w:rsid w:val="00207C07"/>
    <w:rsid w:val="00207CDE"/>
    <w:rsid w:val="0021007F"/>
    <w:rsid w:val="002100C5"/>
    <w:rsid w:val="002102D6"/>
    <w:rsid w:val="00210577"/>
    <w:rsid w:val="0021067E"/>
    <w:rsid w:val="0021073B"/>
    <w:rsid w:val="00210936"/>
    <w:rsid w:val="00210B7A"/>
    <w:rsid w:val="00211320"/>
    <w:rsid w:val="0021146B"/>
    <w:rsid w:val="002117EA"/>
    <w:rsid w:val="00211AAC"/>
    <w:rsid w:val="00211EC5"/>
    <w:rsid w:val="00212863"/>
    <w:rsid w:val="00212BC3"/>
    <w:rsid w:val="00212C03"/>
    <w:rsid w:val="00213026"/>
    <w:rsid w:val="00213512"/>
    <w:rsid w:val="002138A4"/>
    <w:rsid w:val="00213989"/>
    <w:rsid w:val="00213D14"/>
    <w:rsid w:val="00213D29"/>
    <w:rsid w:val="0021450E"/>
    <w:rsid w:val="0021496B"/>
    <w:rsid w:val="00214AEB"/>
    <w:rsid w:val="00214C0C"/>
    <w:rsid w:val="00214D9D"/>
    <w:rsid w:val="00214E62"/>
    <w:rsid w:val="0021504E"/>
    <w:rsid w:val="002151DB"/>
    <w:rsid w:val="002151E9"/>
    <w:rsid w:val="002153B2"/>
    <w:rsid w:val="002154E0"/>
    <w:rsid w:val="00215515"/>
    <w:rsid w:val="0021552B"/>
    <w:rsid w:val="00215544"/>
    <w:rsid w:val="0021569B"/>
    <w:rsid w:val="002157C4"/>
    <w:rsid w:val="00215CD8"/>
    <w:rsid w:val="00215DCB"/>
    <w:rsid w:val="00216038"/>
    <w:rsid w:val="00216241"/>
    <w:rsid w:val="00216350"/>
    <w:rsid w:val="002164EE"/>
    <w:rsid w:val="0021681B"/>
    <w:rsid w:val="00216918"/>
    <w:rsid w:val="00216AE0"/>
    <w:rsid w:val="00216F0F"/>
    <w:rsid w:val="00217181"/>
    <w:rsid w:val="00217467"/>
    <w:rsid w:val="00217680"/>
    <w:rsid w:val="002177A2"/>
    <w:rsid w:val="00217922"/>
    <w:rsid w:val="00217AB7"/>
    <w:rsid w:val="00217BD8"/>
    <w:rsid w:val="00217E93"/>
    <w:rsid w:val="0022054D"/>
    <w:rsid w:val="002207F8"/>
    <w:rsid w:val="00220996"/>
    <w:rsid w:val="00220B11"/>
    <w:rsid w:val="00220CED"/>
    <w:rsid w:val="00220CFF"/>
    <w:rsid w:val="002210E1"/>
    <w:rsid w:val="00221193"/>
    <w:rsid w:val="002211C2"/>
    <w:rsid w:val="00221289"/>
    <w:rsid w:val="002214F5"/>
    <w:rsid w:val="00221835"/>
    <w:rsid w:val="00221A23"/>
    <w:rsid w:val="00221C93"/>
    <w:rsid w:val="00221F3A"/>
    <w:rsid w:val="00221FAE"/>
    <w:rsid w:val="002220A1"/>
    <w:rsid w:val="002220C8"/>
    <w:rsid w:val="002222A8"/>
    <w:rsid w:val="002224D3"/>
    <w:rsid w:val="00222553"/>
    <w:rsid w:val="00222C9C"/>
    <w:rsid w:val="00222F08"/>
    <w:rsid w:val="00222F37"/>
    <w:rsid w:val="00222F6B"/>
    <w:rsid w:val="00222F83"/>
    <w:rsid w:val="00223080"/>
    <w:rsid w:val="0022330F"/>
    <w:rsid w:val="002238D8"/>
    <w:rsid w:val="00223E93"/>
    <w:rsid w:val="00223ED5"/>
    <w:rsid w:val="00223FC6"/>
    <w:rsid w:val="002240BD"/>
    <w:rsid w:val="00224345"/>
    <w:rsid w:val="0022480E"/>
    <w:rsid w:val="00224A7E"/>
    <w:rsid w:val="00224C53"/>
    <w:rsid w:val="00224C89"/>
    <w:rsid w:val="00224F81"/>
    <w:rsid w:val="002252BD"/>
    <w:rsid w:val="0022533B"/>
    <w:rsid w:val="00225411"/>
    <w:rsid w:val="0022572D"/>
    <w:rsid w:val="002257FB"/>
    <w:rsid w:val="0022598C"/>
    <w:rsid w:val="00225B2A"/>
    <w:rsid w:val="00225EAA"/>
    <w:rsid w:val="00225EB0"/>
    <w:rsid w:val="0022636D"/>
    <w:rsid w:val="00226619"/>
    <w:rsid w:val="00226677"/>
    <w:rsid w:val="0022672F"/>
    <w:rsid w:val="0022676B"/>
    <w:rsid w:val="002268CE"/>
    <w:rsid w:val="00226DF5"/>
    <w:rsid w:val="00226E37"/>
    <w:rsid w:val="00227048"/>
    <w:rsid w:val="0022706E"/>
    <w:rsid w:val="0022707E"/>
    <w:rsid w:val="00227424"/>
    <w:rsid w:val="00227445"/>
    <w:rsid w:val="002278B1"/>
    <w:rsid w:val="00230128"/>
    <w:rsid w:val="0023013B"/>
    <w:rsid w:val="00230263"/>
    <w:rsid w:val="002303A7"/>
    <w:rsid w:val="0023041E"/>
    <w:rsid w:val="00230525"/>
    <w:rsid w:val="002308BF"/>
    <w:rsid w:val="00230C52"/>
    <w:rsid w:val="00230E0B"/>
    <w:rsid w:val="00230FF0"/>
    <w:rsid w:val="00231175"/>
    <w:rsid w:val="00231185"/>
    <w:rsid w:val="0023170D"/>
    <w:rsid w:val="002317E2"/>
    <w:rsid w:val="0023188D"/>
    <w:rsid w:val="00231906"/>
    <w:rsid w:val="00231992"/>
    <w:rsid w:val="00231ED7"/>
    <w:rsid w:val="00231F95"/>
    <w:rsid w:val="00232241"/>
    <w:rsid w:val="002322D2"/>
    <w:rsid w:val="00232545"/>
    <w:rsid w:val="00232869"/>
    <w:rsid w:val="0023290E"/>
    <w:rsid w:val="00232A9E"/>
    <w:rsid w:val="002330C3"/>
    <w:rsid w:val="00233162"/>
    <w:rsid w:val="00233392"/>
    <w:rsid w:val="00233512"/>
    <w:rsid w:val="00233675"/>
    <w:rsid w:val="0023368D"/>
    <w:rsid w:val="0023387A"/>
    <w:rsid w:val="00233AC4"/>
    <w:rsid w:val="002345DB"/>
    <w:rsid w:val="0023484C"/>
    <w:rsid w:val="002348C4"/>
    <w:rsid w:val="00234AB7"/>
    <w:rsid w:val="00234D34"/>
    <w:rsid w:val="00234DDA"/>
    <w:rsid w:val="00234E47"/>
    <w:rsid w:val="00234F11"/>
    <w:rsid w:val="0023512A"/>
    <w:rsid w:val="00235798"/>
    <w:rsid w:val="00235806"/>
    <w:rsid w:val="0023593A"/>
    <w:rsid w:val="00235943"/>
    <w:rsid w:val="00235A19"/>
    <w:rsid w:val="00235D01"/>
    <w:rsid w:val="00235E15"/>
    <w:rsid w:val="0023615C"/>
    <w:rsid w:val="00236600"/>
    <w:rsid w:val="0023662E"/>
    <w:rsid w:val="00236D01"/>
    <w:rsid w:val="00236DB7"/>
    <w:rsid w:val="002373CB"/>
    <w:rsid w:val="002375DA"/>
    <w:rsid w:val="0023774F"/>
    <w:rsid w:val="00237D8C"/>
    <w:rsid w:val="00237D92"/>
    <w:rsid w:val="0024012B"/>
    <w:rsid w:val="00240179"/>
    <w:rsid w:val="002403D7"/>
    <w:rsid w:val="00240472"/>
    <w:rsid w:val="00240921"/>
    <w:rsid w:val="00240BC2"/>
    <w:rsid w:val="00240E80"/>
    <w:rsid w:val="00241A34"/>
    <w:rsid w:val="00241BC9"/>
    <w:rsid w:val="00242188"/>
    <w:rsid w:val="00242270"/>
    <w:rsid w:val="0024252C"/>
    <w:rsid w:val="00242664"/>
    <w:rsid w:val="00242A7B"/>
    <w:rsid w:val="00242B69"/>
    <w:rsid w:val="00242D24"/>
    <w:rsid w:val="00242F03"/>
    <w:rsid w:val="00242F4F"/>
    <w:rsid w:val="00242F5E"/>
    <w:rsid w:val="0024307B"/>
    <w:rsid w:val="002432BA"/>
    <w:rsid w:val="002434BB"/>
    <w:rsid w:val="0024350D"/>
    <w:rsid w:val="00243622"/>
    <w:rsid w:val="002439E2"/>
    <w:rsid w:val="00243E5B"/>
    <w:rsid w:val="00244986"/>
    <w:rsid w:val="00244AE4"/>
    <w:rsid w:val="00244C14"/>
    <w:rsid w:val="00244CDA"/>
    <w:rsid w:val="00244E35"/>
    <w:rsid w:val="00244F0B"/>
    <w:rsid w:val="0024537D"/>
    <w:rsid w:val="00245618"/>
    <w:rsid w:val="002459CB"/>
    <w:rsid w:val="00245B60"/>
    <w:rsid w:val="00245C20"/>
    <w:rsid w:val="00245C2D"/>
    <w:rsid w:val="00245D7E"/>
    <w:rsid w:val="00245DDD"/>
    <w:rsid w:val="00245E14"/>
    <w:rsid w:val="00245E1F"/>
    <w:rsid w:val="002461AF"/>
    <w:rsid w:val="0024664C"/>
    <w:rsid w:val="0024670C"/>
    <w:rsid w:val="00246714"/>
    <w:rsid w:val="002467EF"/>
    <w:rsid w:val="00246DAB"/>
    <w:rsid w:val="00246EA3"/>
    <w:rsid w:val="002472C1"/>
    <w:rsid w:val="002473C2"/>
    <w:rsid w:val="00247572"/>
    <w:rsid w:val="0024769F"/>
    <w:rsid w:val="0024795F"/>
    <w:rsid w:val="00247D6E"/>
    <w:rsid w:val="00250949"/>
    <w:rsid w:val="00250CBC"/>
    <w:rsid w:val="00250D05"/>
    <w:rsid w:val="0025108A"/>
    <w:rsid w:val="002512E4"/>
    <w:rsid w:val="0025133F"/>
    <w:rsid w:val="002514ED"/>
    <w:rsid w:val="0025157E"/>
    <w:rsid w:val="00251A63"/>
    <w:rsid w:val="00251C6E"/>
    <w:rsid w:val="00251D93"/>
    <w:rsid w:val="00251DA8"/>
    <w:rsid w:val="00251E1E"/>
    <w:rsid w:val="00251FA1"/>
    <w:rsid w:val="002524EB"/>
    <w:rsid w:val="0025257C"/>
    <w:rsid w:val="0025265C"/>
    <w:rsid w:val="00253495"/>
    <w:rsid w:val="002539A4"/>
    <w:rsid w:val="00253D30"/>
    <w:rsid w:val="00254034"/>
    <w:rsid w:val="002542D6"/>
    <w:rsid w:val="0025438D"/>
    <w:rsid w:val="00254428"/>
    <w:rsid w:val="002544FE"/>
    <w:rsid w:val="002545EE"/>
    <w:rsid w:val="0025462B"/>
    <w:rsid w:val="00254770"/>
    <w:rsid w:val="002547A3"/>
    <w:rsid w:val="00254C58"/>
    <w:rsid w:val="00254F4A"/>
    <w:rsid w:val="0025503B"/>
    <w:rsid w:val="002551F1"/>
    <w:rsid w:val="00255222"/>
    <w:rsid w:val="0025523B"/>
    <w:rsid w:val="002556AC"/>
    <w:rsid w:val="0025580D"/>
    <w:rsid w:val="002558BE"/>
    <w:rsid w:val="00255A68"/>
    <w:rsid w:val="00255C82"/>
    <w:rsid w:val="002560A1"/>
    <w:rsid w:val="00256196"/>
    <w:rsid w:val="00256480"/>
    <w:rsid w:val="00256577"/>
    <w:rsid w:val="00256656"/>
    <w:rsid w:val="0025668C"/>
    <w:rsid w:val="002567C9"/>
    <w:rsid w:val="00256BA2"/>
    <w:rsid w:val="00256E54"/>
    <w:rsid w:val="00257212"/>
    <w:rsid w:val="0025742F"/>
    <w:rsid w:val="002574E4"/>
    <w:rsid w:val="002577FD"/>
    <w:rsid w:val="00257AFC"/>
    <w:rsid w:val="00260015"/>
    <w:rsid w:val="00260065"/>
    <w:rsid w:val="002604D5"/>
    <w:rsid w:val="00260685"/>
    <w:rsid w:val="0026080E"/>
    <w:rsid w:val="0026092F"/>
    <w:rsid w:val="00260C75"/>
    <w:rsid w:val="00260C81"/>
    <w:rsid w:val="00260E6E"/>
    <w:rsid w:val="00261008"/>
    <w:rsid w:val="0026104C"/>
    <w:rsid w:val="00261066"/>
    <w:rsid w:val="002611C3"/>
    <w:rsid w:val="002613BF"/>
    <w:rsid w:val="002614FB"/>
    <w:rsid w:val="00261756"/>
    <w:rsid w:val="002618E9"/>
    <w:rsid w:val="00261D54"/>
    <w:rsid w:val="002621D5"/>
    <w:rsid w:val="0026252E"/>
    <w:rsid w:val="002628AB"/>
    <w:rsid w:val="002628F4"/>
    <w:rsid w:val="00262B3F"/>
    <w:rsid w:val="00262DBA"/>
    <w:rsid w:val="00262EA3"/>
    <w:rsid w:val="00262F57"/>
    <w:rsid w:val="00263651"/>
    <w:rsid w:val="002637BD"/>
    <w:rsid w:val="002638BC"/>
    <w:rsid w:val="002639E4"/>
    <w:rsid w:val="00263A04"/>
    <w:rsid w:val="00263AC8"/>
    <w:rsid w:val="00263EF3"/>
    <w:rsid w:val="00263F2E"/>
    <w:rsid w:val="00264038"/>
    <w:rsid w:val="002645C7"/>
    <w:rsid w:val="0026476C"/>
    <w:rsid w:val="00264A66"/>
    <w:rsid w:val="00264ED0"/>
    <w:rsid w:val="0026505E"/>
    <w:rsid w:val="00265337"/>
    <w:rsid w:val="00265654"/>
    <w:rsid w:val="0026590E"/>
    <w:rsid w:val="00265BCE"/>
    <w:rsid w:val="00265C85"/>
    <w:rsid w:val="00266153"/>
    <w:rsid w:val="00266282"/>
    <w:rsid w:val="0026662E"/>
    <w:rsid w:val="0026664C"/>
    <w:rsid w:val="002666F1"/>
    <w:rsid w:val="0026680E"/>
    <w:rsid w:val="00266B8B"/>
    <w:rsid w:val="00266C59"/>
    <w:rsid w:val="00266C98"/>
    <w:rsid w:val="00266DE0"/>
    <w:rsid w:val="00266E67"/>
    <w:rsid w:val="002675FC"/>
    <w:rsid w:val="002676B0"/>
    <w:rsid w:val="00267877"/>
    <w:rsid w:val="00267A45"/>
    <w:rsid w:val="00267AD1"/>
    <w:rsid w:val="00267B5B"/>
    <w:rsid w:val="00267E0B"/>
    <w:rsid w:val="00267E12"/>
    <w:rsid w:val="0027001C"/>
    <w:rsid w:val="002700B2"/>
    <w:rsid w:val="002701B3"/>
    <w:rsid w:val="002701FD"/>
    <w:rsid w:val="00270640"/>
    <w:rsid w:val="00270D10"/>
    <w:rsid w:val="00270E78"/>
    <w:rsid w:val="002710A1"/>
    <w:rsid w:val="0027118C"/>
    <w:rsid w:val="00271488"/>
    <w:rsid w:val="0027151A"/>
    <w:rsid w:val="0027155F"/>
    <w:rsid w:val="0027172E"/>
    <w:rsid w:val="002717A9"/>
    <w:rsid w:val="00271A04"/>
    <w:rsid w:val="00271AC4"/>
    <w:rsid w:val="00271AE3"/>
    <w:rsid w:val="00271B95"/>
    <w:rsid w:val="00271CC3"/>
    <w:rsid w:val="00271FE6"/>
    <w:rsid w:val="00272022"/>
    <w:rsid w:val="00272307"/>
    <w:rsid w:val="002726BF"/>
    <w:rsid w:val="00272776"/>
    <w:rsid w:val="002729FD"/>
    <w:rsid w:val="00272AE2"/>
    <w:rsid w:val="00272C52"/>
    <w:rsid w:val="00272C9A"/>
    <w:rsid w:val="00272D42"/>
    <w:rsid w:val="00273652"/>
    <w:rsid w:val="00273FD6"/>
    <w:rsid w:val="0027405A"/>
    <w:rsid w:val="002740BF"/>
    <w:rsid w:val="0027436C"/>
    <w:rsid w:val="0027498E"/>
    <w:rsid w:val="00274AC4"/>
    <w:rsid w:val="00274B11"/>
    <w:rsid w:val="00274C62"/>
    <w:rsid w:val="00274D82"/>
    <w:rsid w:val="002750D2"/>
    <w:rsid w:val="002751D8"/>
    <w:rsid w:val="00275309"/>
    <w:rsid w:val="00275BD8"/>
    <w:rsid w:val="00275DAB"/>
    <w:rsid w:val="00276005"/>
    <w:rsid w:val="00276250"/>
    <w:rsid w:val="0027642B"/>
    <w:rsid w:val="00276487"/>
    <w:rsid w:val="00276562"/>
    <w:rsid w:val="002766C8"/>
    <w:rsid w:val="00276B78"/>
    <w:rsid w:val="00276BEE"/>
    <w:rsid w:val="00276D07"/>
    <w:rsid w:val="00276D1E"/>
    <w:rsid w:val="00276EE5"/>
    <w:rsid w:val="00276F4E"/>
    <w:rsid w:val="0027734F"/>
    <w:rsid w:val="0027735D"/>
    <w:rsid w:val="002778C6"/>
    <w:rsid w:val="00277971"/>
    <w:rsid w:val="00277B72"/>
    <w:rsid w:val="00277CBE"/>
    <w:rsid w:val="00277D50"/>
    <w:rsid w:val="00277E19"/>
    <w:rsid w:val="00277F71"/>
    <w:rsid w:val="00277FB5"/>
    <w:rsid w:val="002801D5"/>
    <w:rsid w:val="0028029E"/>
    <w:rsid w:val="00280465"/>
    <w:rsid w:val="002809ED"/>
    <w:rsid w:val="00280B76"/>
    <w:rsid w:val="00280DF5"/>
    <w:rsid w:val="00280DFC"/>
    <w:rsid w:val="00280E0A"/>
    <w:rsid w:val="00280EEF"/>
    <w:rsid w:val="0028111F"/>
    <w:rsid w:val="0028126E"/>
    <w:rsid w:val="002812F2"/>
    <w:rsid w:val="00281505"/>
    <w:rsid w:val="00281A30"/>
    <w:rsid w:val="00281A73"/>
    <w:rsid w:val="00281FD2"/>
    <w:rsid w:val="002821E3"/>
    <w:rsid w:val="00282330"/>
    <w:rsid w:val="002824BF"/>
    <w:rsid w:val="0028276F"/>
    <w:rsid w:val="00282B49"/>
    <w:rsid w:val="00282CD5"/>
    <w:rsid w:val="00282DAB"/>
    <w:rsid w:val="00282F38"/>
    <w:rsid w:val="002833A6"/>
    <w:rsid w:val="00283471"/>
    <w:rsid w:val="00283AFB"/>
    <w:rsid w:val="00283B53"/>
    <w:rsid w:val="00283DC2"/>
    <w:rsid w:val="00283FA8"/>
    <w:rsid w:val="00284090"/>
    <w:rsid w:val="00284304"/>
    <w:rsid w:val="0028453A"/>
    <w:rsid w:val="00284698"/>
    <w:rsid w:val="00284A02"/>
    <w:rsid w:val="00284DDD"/>
    <w:rsid w:val="00285362"/>
    <w:rsid w:val="002857B3"/>
    <w:rsid w:val="00285A24"/>
    <w:rsid w:val="00285A2B"/>
    <w:rsid w:val="00285C1A"/>
    <w:rsid w:val="00285C9B"/>
    <w:rsid w:val="00285E2C"/>
    <w:rsid w:val="002860F4"/>
    <w:rsid w:val="00286264"/>
    <w:rsid w:val="002863A3"/>
    <w:rsid w:val="002864BC"/>
    <w:rsid w:val="00286584"/>
    <w:rsid w:val="0028669F"/>
    <w:rsid w:val="002866EF"/>
    <w:rsid w:val="002868B7"/>
    <w:rsid w:val="00286911"/>
    <w:rsid w:val="00286940"/>
    <w:rsid w:val="00286BEA"/>
    <w:rsid w:val="00286D9F"/>
    <w:rsid w:val="002870B8"/>
    <w:rsid w:val="0028717B"/>
    <w:rsid w:val="002873AD"/>
    <w:rsid w:val="00287526"/>
    <w:rsid w:val="00287534"/>
    <w:rsid w:val="0028793B"/>
    <w:rsid w:val="00287A5F"/>
    <w:rsid w:val="00287BDE"/>
    <w:rsid w:val="002901C9"/>
    <w:rsid w:val="00290323"/>
    <w:rsid w:val="00290437"/>
    <w:rsid w:val="002904C6"/>
    <w:rsid w:val="00290918"/>
    <w:rsid w:val="00290AB6"/>
    <w:rsid w:val="00290ABE"/>
    <w:rsid w:val="0029129F"/>
    <w:rsid w:val="00291306"/>
    <w:rsid w:val="0029137D"/>
    <w:rsid w:val="00291547"/>
    <w:rsid w:val="002917A3"/>
    <w:rsid w:val="00291BFF"/>
    <w:rsid w:val="00291C49"/>
    <w:rsid w:val="00291CBF"/>
    <w:rsid w:val="00291E4A"/>
    <w:rsid w:val="00291EE0"/>
    <w:rsid w:val="00291FC8"/>
    <w:rsid w:val="002921ED"/>
    <w:rsid w:val="0029221F"/>
    <w:rsid w:val="00292337"/>
    <w:rsid w:val="002925A8"/>
    <w:rsid w:val="002927CB"/>
    <w:rsid w:val="0029307D"/>
    <w:rsid w:val="0029320F"/>
    <w:rsid w:val="002932C1"/>
    <w:rsid w:val="0029332C"/>
    <w:rsid w:val="002933DD"/>
    <w:rsid w:val="002934D3"/>
    <w:rsid w:val="00293834"/>
    <w:rsid w:val="00293AC0"/>
    <w:rsid w:val="00293DC5"/>
    <w:rsid w:val="002940B0"/>
    <w:rsid w:val="00294251"/>
    <w:rsid w:val="002942A6"/>
    <w:rsid w:val="002942D9"/>
    <w:rsid w:val="002946CE"/>
    <w:rsid w:val="002948A5"/>
    <w:rsid w:val="002949B3"/>
    <w:rsid w:val="002949B9"/>
    <w:rsid w:val="00294B45"/>
    <w:rsid w:val="00294D0E"/>
    <w:rsid w:val="00294E25"/>
    <w:rsid w:val="00294EA2"/>
    <w:rsid w:val="00294F40"/>
    <w:rsid w:val="00295196"/>
    <w:rsid w:val="0029552A"/>
    <w:rsid w:val="00295720"/>
    <w:rsid w:val="00295864"/>
    <w:rsid w:val="00295B16"/>
    <w:rsid w:val="00295B54"/>
    <w:rsid w:val="00295C3C"/>
    <w:rsid w:val="00295F7B"/>
    <w:rsid w:val="00296123"/>
    <w:rsid w:val="00296142"/>
    <w:rsid w:val="00296154"/>
    <w:rsid w:val="00296163"/>
    <w:rsid w:val="00296333"/>
    <w:rsid w:val="0029665D"/>
    <w:rsid w:val="002966E6"/>
    <w:rsid w:val="00296CD5"/>
    <w:rsid w:val="00296FFD"/>
    <w:rsid w:val="0029721B"/>
    <w:rsid w:val="00297221"/>
    <w:rsid w:val="00297341"/>
    <w:rsid w:val="002973C1"/>
    <w:rsid w:val="0029781C"/>
    <w:rsid w:val="0029790D"/>
    <w:rsid w:val="00297DF2"/>
    <w:rsid w:val="002A01E4"/>
    <w:rsid w:val="002A023F"/>
    <w:rsid w:val="002A05BA"/>
    <w:rsid w:val="002A0739"/>
    <w:rsid w:val="002A0A12"/>
    <w:rsid w:val="002A0E14"/>
    <w:rsid w:val="002A0FA9"/>
    <w:rsid w:val="002A1016"/>
    <w:rsid w:val="002A1454"/>
    <w:rsid w:val="002A15CD"/>
    <w:rsid w:val="002A1631"/>
    <w:rsid w:val="002A17BD"/>
    <w:rsid w:val="002A1A0A"/>
    <w:rsid w:val="002A1AD8"/>
    <w:rsid w:val="002A1B12"/>
    <w:rsid w:val="002A1F65"/>
    <w:rsid w:val="002A1FC5"/>
    <w:rsid w:val="002A1FE6"/>
    <w:rsid w:val="002A2453"/>
    <w:rsid w:val="002A26B0"/>
    <w:rsid w:val="002A2762"/>
    <w:rsid w:val="002A2956"/>
    <w:rsid w:val="002A2E42"/>
    <w:rsid w:val="002A334E"/>
    <w:rsid w:val="002A33F4"/>
    <w:rsid w:val="002A3757"/>
    <w:rsid w:val="002A388B"/>
    <w:rsid w:val="002A3991"/>
    <w:rsid w:val="002A3C37"/>
    <w:rsid w:val="002A4006"/>
    <w:rsid w:val="002A40D3"/>
    <w:rsid w:val="002A4115"/>
    <w:rsid w:val="002A41E2"/>
    <w:rsid w:val="002A4520"/>
    <w:rsid w:val="002A5766"/>
    <w:rsid w:val="002A57CC"/>
    <w:rsid w:val="002A5839"/>
    <w:rsid w:val="002A5887"/>
    <w:rsid w:val="002A5B83"/>
    <w:rsid w:val="002A5B84"/>
    <w:rsid w:val="002A5D34"/>
    <w:rsid w:val="002A6176"/>
    <w:rsid w:val="002A6273"/>
    <w:rsid w:val="002A632A"/>
    <w:rsid w:val="002A64E1"/>
    <w:rsid w:val="002A6590"/>
    <w:rsid w:val="002A6682"/>
    <w:rsid w:val="002A76A9"/>
    <w:rsid w:val="002A76B8"/>
    <w:rsid w:val="002A76DA"/>
    <w:rsid w:val="002A79F3"/>
    <w:rsid w:val="002A7AC9"/>
    <w:rsid w:val="002A7C1C"/>
    <w:rsid w:val="002A7E49"/>
    <w:rsid w:val="002A7EB5"/>
    <w:rsid w:val="002B046B"/>
    <w:rsid w:val="002B0721"/>
    <w:rsid w:val="002B081B"/>
    <w:rsid w:val="002B1002"/>
    <w:rsid w:val="002B1033"/>
    <w:rsid w:val="002B12B7"/>
    <w:rsid w:val="002B135D"/>
    <w:rsid w:val="002B1837"/>
    <w:rsid w:val="002B1CEB"/>
    <w:rsid w:val="002B1D22"/>
    <w:rsid w:val="002B1DB0"/>
    <w:rsid w:val="002B1FA4"/>
    <w:rsid w:val="002B20B2"/>
    <w:rsid w:val="002B2319"/>
    <w:rsid w:val="002B249C"/>
    <w:rsid w:val="002B24C8"/>
    <w:rsid w:val="002B288C"/>
    <w:rsid w:val="002B28A8"/>
    <w:rsid w:val="002B298B"/>
    <w:rsid w:val="002B2E72"/>
    <w:rsid w:val="002B3260"/>
    <w:rsid w:val="002B32AA"/>
    <w:rsid w:val="002B3462"/>
    <w:rsid w:val="002B3739"/>
    <w:rsid w:val="002B3B9C"/>
    <w:rsid w:val="002B3E8A"/>
    <w:rsid w:val="002B4047"/>
    <w:rsid w:val="002B40F7"/>
    <w:rsid w:val="002B41B3"/>
    <w:rsid w:val="002B473D"/>
    <w:rsid w:val="002B483B"/>
    <w:rsid w:val="002B48D4"/>
    <w:rsid w:val="002B4A15"/>
    <w:rsid w:val="002B4A1B"/>
    <w:rsid w:val="002B4BB7"/>
    <w:rsid w:val="002B4BBE"/>
    <w:rsid w:val="002B4BD0"/>
    <w:rsid w:val="002B4CA4"/>
    <w:rsid w:val="002B4D5E"/>
    <w:rsid w:val="002B4D8E"/>
    <w:rsid w:val="002B5023"/>
    <w:rsid w:val="002B50B5"/>
    <w:rsid w:val="002B51C5"/>
    <w:rsid w:val="002B582B"/>
    <w:rsid w:val="002B58ED"/>
    <w:rsid w:val="002B59F6"/>
    <w:rsid w:val="002B5C43"/>
    <w:rsid w:val="002B5FEA"/>
    <w:rsid w:val="002B6185"/>
    <w:rsid w:val="002B6488"/>
    <w:rsid w:val="002B6517"/>
    <w:rsid w:val="002B6960"/>
    <w:rsid w:val="002B6CA1"/>
    <w:rsid w:val="002B6ED6"/>
    <w:rsid w:val="002B7084"/>
    <w:rsid w:val="002B7144"/>
    <w:rsid w:val="002B7185"/>
    <w:rsid w:val="002B735D"/>
    <w:rsid w:val="002B7413"/>
    <w:rsid w:val="002B753D"/>
    <w:rsid w:val="002B75E6"/>
    <w:rsid w:val="002B7644"/>
    <w:rsid w:val="002B7852"/>
    <w:rsid w:val="002B7973"/>
    <w:rsid w:val="002B79E0"/>
    <w:rsid w:val="002B7ED0"/>
    <w:rsid w:val="002B7F5C"/>
    <w:rsid w:val="002C006B"/>
    <w:rsid w:val="002C0121"/>
    <w:rsid w:val="002C040F"/>
    <w:rsid w:val="002C04B7"/>
    <w:rsid w:val="002C0617"/>
    <w:rsid w:val="002C074B"/>
    <w:rsid w:val="002C0835"/>
    <w:rsid w:val="002C0852"/>
    <w:rsid w:val="002C0AB8"/>
    <w:rsid w:val="002C0B01"/>
    <w:rsid w:val="002C0BB2"/>
    <w:rsid w:val="002C0F35"/>
    <w:rsid w:val="002C17C9"/>
    <w:rsid w:val="002C1A00"/>
    <w:rsid w:val="002C1B58"/>
    <w:rsid w:val="002C1BBC"/>
    <w:rsid w:val="002C230F"/>
    <w:rsid w:val="002C2444"/>
    <w:rsid w:val="002C262A"/>
    <w:rsid w:val="002C2863"/>
    <w:rsid w:val="002C299F"/>
    <w:rsid w:val="002C2C39"/>
    <w:rsid w:val="002C2FB1"/>
    <w:rsid w:val="002C332D"/>
    <w:rsid w:val="002C3744"/>
    <w:rsid w:val="002C3983"/>
    <w:rsid w:val="002C3B0A"/>
    <w:rsid w:val="002C3B50"/>
    <w:rsid w:val="002C3B88"/>
    <w:rsid w:val="002C3E35"/>
    <w:rsid w:val="002C402A"/>
    <w:rsid w:val="002C438F"/>
    <w:rsid w:val="002C44F8"/>
    <w:rsid w:val="002C45FB"/>
    <w:rsid w:val="002C4744"/>
    <w:rsid w:val="002C49F3"/>
    <w:rsid w:val="002C596F"/>
    <w:rsid w:val="002C5A53"/>
    <w:rsid w:val="002C5AEE"/>
    <w:rsid w:val="002C6114"/>
    <w:rsid w:val="002C6577"/>
    <w:rsid w:val="002C6686"/>
    <w:rsid w:val="002C6977"/>
    <w:rsid w:val="002C6A79"/>
    <w:rsid w:val="002C6B5F"/>
    <w:rsid w:val="002C6C51"/>
    <w:rsid w:val="002C6D6E"/>
    <w:rsid w:val="002C712C"/>
    <w:rsid w:val="002C72CC"/>
    <w:rsid w:val="002C745C"/>
    <w:rsid w:val="002C7744"/>
    <w:rsid w:val="002C7964"/>
    <w:rsid w:val="002C7C83"/>
    <w:rsid w:val="002C7DB6"/>
    <w:rsid w:val="002C7E94"/>
    <w:rsid w:val="002D00C6"/>
    <w:rsid w:val="002D00EA"/>
    <w:rsid w:val="002D01FA"/>
    <w:rsid w:val="002D06E1"/>
    <w:rsid w:val="002D0854"/>
    <w:rsid w:val="002D09E8"/>
    <w:rsid w:val="002D0D68"/>
    <w:rsid w:val="002D1248"/>
    <w:rsid w:val="002D1376"/>
    <w:rsid w:val="002D150D"/>
    <w:rsid w:val="002D15F4"/>
    <w:rsid w:val="002D18CC"/>
    <w:rsid w:val="002D1E19"/>
    <w:rsid w:val="002D2058"/>
    <w:rsid w:val="002D205D"/>
    <w:rsid w:val="002D219F"/>
    <w:rsid w:val="002D22D3"/>
    <w:rsid w:val="002D2633"/>
    <w:rsid w:val="002D26C3"/>
    <w:rsid w:val="002D29F1"/>
    <w:rsid w:val="002D2B26"/>
    <w:rsid w:val="002D2E62"/>
    <w:rsid w:val="002D2F46"/>
    <w:rsid w:val="002D3353"/>
    <w:rsid w:val="002D33DA"/>
    <w:rsid w:val="002D353C"/>
    <w:rsid w:val="002D36D9"/>
    <w:rsid w:val="002D3820"/>
    <w:rsid w:val="002D398C"/>
    <w:rsid w:val="002D3A33"/>
    <w:rsid w:val="002D3CB4"/>
    <w:rsid w:val="002D41ED"/>
    <w:rsid w:val="002D458C"/>
    <w:rsid w:val="002D4603"/>
    <w:rsid w:val="002D46A6"/>
    <w:rsid w:val="002D48F7"/>
    <w:rsid w:val="002D4B8A"/>
    <w:rsid w:val="002D4F09"/>
    <w:rsid w:val="002D536A"/>
    <w:rsid w:val="002D5434"/>
    <w:rsid w:val="002D5560"/>
    <w:rsid w:val="002D5896"/>
    <w:rsid w:val="002D5D46"/>
    <w:rsid w:val="002D5FA4"/>
    <w:rsid w:val="002D6089"/>
    <w:rsid w:val="002D61AA"/>
    <w:rsid w:val="002D6273"/>
    <w:rsid w:val="002D632D"/>
    <w:rsid w:val="002D63DC"/>
    <w:rsid w:val="002D66A4"/>
    <w:rsid w:val="002D66E1"/>
    <w:rsid w:val="002D6775"/>
    <w:rsid w:val="002D6809"/>
    <w:rsid w:val="002D6830"/>
    <w:rsid w:val="002D6CFC"/>
    <w:rsid w:val="002D6FE9"/>
    <w:rsid w:val="002D7126"/>
    <w:rsid w:val="002D7301"/>
    <w:rsid w:val="002D7621"/>
    <w:rsid w:val="002D777B"/>
    <w:rsid w:val="002D79A8"/>
    <w:rsid w:val="002D7CA2"/>
    <w:rsid w:val="002D7D1E"/>
    <w:rsid w:val="002D7FB4"/>
    <w:rsid w:val="002E0061"/>
    <w:rsid w:val="002E00F8"/>
    <w:rsid w:val="002E0140"/>
    <w:rsid w:val="002E017B"/>
    <w:rsid w:val="002E03C3"/>
    <w:rsid w:val="002E07E6"/>
    <w:rsid w:val="002E0818"/>
    <w:rsid w:val="002E0AB0"/>
    <w:rsid w:val="002E0DAD"/>
    <w:rsid w:val="002E0E0B"/>
    <w:rsid w:val="002E0FDD"/>
    <w:rsid w:val="002E1231"/>
    <w:rsid w:val="002E14BA"/>
    <w:rsid w:val="002E1788"/>
    <w:rsid w:val="002E17C9"/>
    <w:rsid w:val="002E18FD"/>
    <w:rsid w:val="002E1947"/>
    <w:rsid w:val="002E19D1"/>
    <w:rsid w:val="002E1E3B"/>
    <w:rsid w:val="002E1F3B"/>
    <w:rsid w:val="002E1F89"/>
    <w:rsid w:val="002E1FFC"/>
    <w:rsid w:val="002E208B"/>
    <w:rsid w:val="002E20EC"/>
    <w:rsid w:val="002E23D6"/>
    <w:rsid w:val="002E275B"/>
    <w:rsid w:val="002E2850"/>
    <w:rsid w:val="002E2DFC"/>
    <w:rsid w:val="002E2FCB"/>
    <w:rsid w:val="002E316D"/>
    <w:rsid w:val="002E3184"/>
    <w:rsid w:val="002E327F"/>
    <w:rsid w:val="002E3356"/>
    <w:rsid w:val="002E34E4"/>
    <w:rsid w:val="002E3B17"/>
    <w:rsid w:val="002E3B1C"/>
    <w:rsid w:val="002E3C1E"/>
    <w:rsid w:val="002E3CFA"/>
    <w:rsid w:val="002E3E2C"/>
    <w:rsid w:val="002E3FB4"/>
    <w:rsid w:val="002E42EE"/>
    <w:rsid w:val="002E4433"/>
    <w:rsid w:val="002E4687"/>
    <w:rsid w:val="002E46F4"/>
    <w:rsid w:val="002E4A11"/>
    <w:rsid w:val="002E4A55"/>
    <w:rsid w:val="002E4BE0"/>
    <w:rsid w:val="002E4E22"/>
    <w:rsid w:val="002E4F9B"/>
    <w:rsid w:val="002E5273"/>
    <w:rsid w:val="002E52DD"/>
    <w:rsid w:val="002E5396"/>
    <w:rsid w:val="002E54F2"/>
    <w:rsid w:val="002E552B"/>
    <w:rsid w:val="002E5545"/>
    <w:rsid w:val="002E57D7"/>
    <w:rsid w:val="002E5AE6"/>
    <w:rsid w:val="002E5B8C"/>
    <w:rsid w:val="002E5BFF"/>
    <w:rsid w:val="002E5D70"/>
    <w:rsid w:val="002E5F5F"/>
    <w:rsid w:val="002E6332"/>
    <w:rsid w:val="002E64DE"/>
    <w:rsid w:val="002E66AB"/>
    <w:rsid w:val="002E66AD"/>
    <w:rsid w:val="002E6917"/>
    <w:rsid w:val="002E6974"/>
    <w:rsid w:val="002E69BB"/>
    <w:rsid w:val="002E6B14"/>
    <w:rsid w:val="002E6FF3"/>
    <w:rsid w:val="002E7278"/>
    <w:rsid w:val="002E7524"/>
    <w:rsid w:val="002E7819"/>
    <w:rsid w:val="002E78DA"/>
    <w:rsid w:val="002E79DF"/>
    <w:rsid w:val="002E7B4D"/>
    <w:rsid w:val="002E7C95"/>
    <w:rsid w:val="002E7DB6"/>
    <w:rsid w:val="002E7DB9"/>
    <w:rsid w:val="002E7ED9"/>
    <w:rsid w:val="002F01B1"/>
    <w:rsid w:val="002F0325"/>
    <w:rsid w:val="002F035C"/>
    <w:rsid w:val="002F036A"/>
    <w:rsid w:val="002F044D"/>
    <w:rsid w:val="002F073E"/>
    <w:rsid w:val="002F0977"/>
    <w:rsid w:val="002F0C0A"/>
    <w:rsid w:val="002F0D61"/>
    <w:rsid w:val="002F0EFF"/>
    <w:rsid w:val="002F1359"/>
    <w:rsid w:val="002F164A"/>
    <w:rsid w:val="002F1A04"/>
    <w:rsid w:val="002F1A98"/>
    <w:rsid w:val="002F1B9F"/>
    <w:rsid w:val="002F1F76"/>
    <w:rsid w:val="002F2292"/>
    <w:rsid w:val="002F2537"/>
    <w:rsid w:val="002F26C3"/>
    <w:rsid w:val="002F2781"/>
    <w:rsid w:val="002F2931"/>
    <w:rsid w:val="002F318D"/>
    <w:rsid w:val="002F3395"/>
    <w:rsid w:val="002F3448"/>
    <w:rsid w:val="002F3AE6"/>
    <w:rsid w:val="002F3D8B"/>
    <w:rsid w:val="002F4458"/>
    <w:rsid w:val="002F44DF"/>
    <w:rsid w:val="002F45A9"/>
    <w:rsid w:val="002F4757"/>
    <w:rsid w:val="002F49EC"/>
    <w:rsid w:val="002F4AED"/>
    <w:rsid w:val="002F4B12"/>
    <w:rsid w:val="002F5575"/>
    <w:rsid w:val="002F5AEB"/>
    <w:rsid w:val="002F5B60"/>
    <w:rsid w:val="002F5CE7"/>
    <w:rsid w:val="002F5EDA"/>
    <w:rsid w:val="002F5FCF"/>
    <w:rsid w:val="002F609D"/>
    <w:rsid w:val="002F61BF"/>
    <w:rsid w:val="002F68FF"/>
    <w:rsid w:val="002F69FE"/>
    <w:rsid w:val="002F6B46"/>
    <w:rsid w:val="002F6C9E"/>
    <w:rsid w:val="002F6D32"/>
    <w:rsid w:val="002F7135"/>
    <w:rsid w:val="002F71FB"/>
    <w:rsid w:val="002F737F"/>
    <w:rsid w:val="002F76EB"/>
    <w:rsid w:val="002F7732"/>
    <w:rsid w:val="002F79DA"/>
    <w:rsid w:val="002F7C47"/>
    <w:rsid w:val="0030013F"/>
    <w:rsid w:val="00300350"/>
    <w:rsid w:val="003003D9"/>
    <w:rsid w:val="00300682"/>
    <w:rsid w:val="003007A4"/>
    <w:rsid w:val="00300890"/>
    <w:rsid w:val="00300BC4"/>
    <w:rsid w:val="003010AE"/>
    <w:rsid w:val="003011B2"/>
    <w:rsid w:val="00301484"/>
    <w:rsid w:val="00301522"/>
    <w:rsid w:val="00301550"/>
    <w:rsid w:val="00301959"/>
    <w:rsid w:val="00301997"/>
    <w:rsid w:val="003019A2"/>
    <w:rsid w:val="00301AE4"/>
    <w:rsid w:val="00301AE6"/>
    <w:rsid w:val="00301BD0"/>
    <w:rsid w:val="003020F5"/>
    <w:rsid w:val="003021BA"/>
    <w:rsid w:val="003022D7"/>
    <w:rsid w:val="003028F0"/>
    <w:rsid w:val="00302A2A"/>
    <w:rsid w:val="00302BB9"/>
    <w:rsid w:val="00302CCB"/>
    <w:rsid w:val="00302E73"/>
    <w:rsid w:val="00303634"/>
    <w:rsid w:val="003038E7"/>
    <w:rsid w:val="003039F1"/>
    <w:rsid w:val="00303B0C"/>
    <w:rsid w:val="00303FDF"/>
    <w:rsid w:val="003048CE"/>
    <w:rsid w:val="00304C6F"/>
    <w:rsid w:val="00304C9A"/>
    <w:rsid w:val="00304DD5"/>
    <w:rsid w:val="00304DFD"/>
    <w:rsid w:val="0030515A"/>
    <w:rsid w:val="0030517E"/>
    <w:rsid w:val="003051E6"/>
    <w:rsid w:val="00305501"/>
    <w:rsid w:val="003055C8"/>
    <w:rsid w:val="00305896"/>
    <w:rsid w:val="003058ED"/>
    <w:rsid w:val="00305B7B"/>
    <w:rsid w:val="00305EB2"/>
    <w:rsid w:val="00306107"/>
    <w:rsid w:val="003062F6"/>
    <w:rsid w:val="00306370"/>
    <w:rsid w:val="003063B5"/>
    <w:rsid w:val="003064D1"/>
    <w:rsid w:val="0030652A"/>
    <w:rsid w:val="003065D9"/>
    <w:rsid w:val="003065FB"/>
    <w:rsid w:val="00306764"/>
    <w:rsid w:val="00306977"/>
    <w:rsid w:val="00306980"/>
    <w:rsid w:val="00306A7A"/>
    <w:rsid w:val="00306E65"/>
    <w:rsid w:val="00306ED4"/>
    <w:rsid w:val="003072E9"/>
    <w:rsid w:val="003072FF"/>
    <w:rsid w:val="00307332"/>
    <w:rsid w:val="00307383"/>
    <w:rsid w:val="00307517"/>
    <w:rsid w:val="003078D8"/>
    <w:rsid w:val="0030799A"/>
    <w:rsid w:val="00307CAC"/>
    <w:rsid w:val="00310070"/>
    <w:rsid w:val="00310119"/>
    <w:rsid w:val="003101D0"/>
    <w:rsid w:val="003103BB"/>
    <w:rsid w:val="00310447"/>
    <w:rsid w:val="00310451"/>
    <w:rsid w:val="003105AC"/>
    <w:rsid w:val="003105DE"/>
    <w:rsid w:val="00310BD7"/>
    <w:rsid w:val="00310D60"/>
    <w:rsid w:val="00310F91"/>
    <w:rsid w:val="0031116A"/>
    <w:rsid w:val="0031117E"/>
    <w:rsid w:val="003115D7"/>
    <w:rsid w:val="0031163D"/>
    <w:rsid w:val="00311A05"/>
    <w:rsid w:val="00311CDF"/>
    <w:rsid w:val="0031240D"/>
    <w:rsid w:val="00312479"/>
    <w:rsid w:val="0031260C"/>
    <w:rsid w:val="00312665"/>
    <w:rsid w:val="003127E6"/>
    <w:rsid w:val="00312877"/>
    <w:rsid w:val="00312BAC"/>
    <w:rsid w:val="00312C35"/>
    <w:rsid w:val="003130E2"/>
    <w:rsid w:val="003131E9"/>
    <w:rsid w:val="00313275"/>
    <w:rsid w:val="00313294"/>
    <w:rsid w:val="00313676"/>
    <w:rsid w:val="003136DF"/>
    <w:rsid w:val="003137E5"/>
    <w:rsid w:val="0031382F"/>
    <w:rsid w:val="00313833"/>
    <w:rsid w:val="00313985"/>
    <w:rsid w:val="00313CCF"/>
    <w:rsid w:val="00313F0A"/>
    <w:rsid w:val="00314001"/>
    <w:rsid w:val="003143E2"/>
    <w:rsid w:val="00314505"/>
    <w:rsid w:val="00314ED9"/>
    <w:rsid w:val="00314EE9"/>
    <w:rsid w:val="00314FA3"/>
    <w:rsid w:val="00315213"/>
    <w:rsid w:val="003152C0"/>
    <w:rsid w:val="003156CD"/>
    <w:rsid w:val="0031587A"/>
    <w:rsid w:val="0031596B"/>
    <w:rsid w:val="00315AB4"/>
    <w:rsid w:val="00315FFA"/>
    <w:rsid w:val="0031685D"/>
    <w:rsid w:val="00316C1D"/>
    <w:rsid w:val="00316C73"/>
    <w:rsid w:val="00316F1E"/>
    <w:rsid w:val="00316FE6"/>
    <w:rsid w:val="0031704E"/>
    <w:rsid w:val="0031712A"/>
    <w:rsid w:val="003172F4"/>
    <w:rsid w:val="003178EA"/>
    <w:rsid w:val="003179E6"/>
    <w:rsid w:val="00317A83"/>
    <w:rsid w:val="00317CAC"/>
    <w:rsid w:val="00317E72"/>
    <w:rsid w:val="00317F9B"/>
    <w:rsid w:val="003200E6"/>
    <w:rsid w:val="00320216"/>
    <w:rsid w:val="003206D0"/>
    <w:rsid w:val="00320C97"/>
    <w:rsid w:val="00320E19"/>
    <w:rsid w:val="00320F17"/>
    <w:rsid w:val="003212D1"/>
    <w:rsid w:val="00321463"/>
    <w:rsid w:val="003214ED"/>
    <w:rsid w:val="0032151F"/>
    <w:rsid w:val="0032154B"/>
    <w:rsid w:val="00321645"/>
    <w:rsid w:val="00321760"/>
    <w:rsid w:val="0032191F"/>
    <w:rsid w:val="00321951"/>
    <w:rsid w:val="0032203E"/>
    <w:rsid w:val="0032204A"/>
    <w:rsid w:val="0032212F"/>
    <w:rsid w:val="00322167"/>
    <w:rsid w:val="003222F8"/>
    <w:rsid w:val="003223B1"/>
    <w:rsid w:val="00322449"/>
    <w:rsid w:val="003224B7"/>
    <w:rsid w:val="003225A7"/>
    <w:rsid w:val="003226CF"/>
    <w:rsid w:val="0032279A"/>
    <w:rsid w:val="003227C8"/>
    <w:rsid w:val="00322A02"/>
    <w:rsid w:val="00322A7F"/>
    <w:rsid w:val="00322D0C"/>
    <w:rsid w:val="00322DB5"/>
    <w:rsid w:val="00322F11"/>
    <w:rsid w:val="00322FA4"/>
    <w:rsid w:val="003230C2"/>
    <w:rsid w:val="003236DA"/>
    <w:rsid w:val="003237D9"/>
    <w:rsid w:val="003238C8"/>
    <w:rsid w:val="003238F3"/>
    <w:rsid w:val="00323A89"/>
    <w:rsid w:val="00323B74"/>
    <w:rsid w:val="00323DF6"/>
    <w:rsid w:val="00323F5A"/>
    <w:rsid w:val="00324013"/>
    <w:rsid w:val="0032403D"/>
    <w:rsid w:val="00324210"/>
    <w:rsid w:val="00324239"/>
    <w:rsid w:val="0032439A"/>
    <w:rsid w:val="003243B8"/>
    <w:rsid w:val="003243BB"/>
    <w:rsid w:val="003243CC"/>
    <w:rsid w:val="003246D5"/>
    <w:rsid w:val="003247C0"/>
    <w:rsid w:val="00324851"/>
    <w:rsid w:val="003248B2"/>
    <w:rsid w:val="00324905"/>
    <w:rsid w:val="00324A4A"/>
    <w:rsid w:val="00324BD9"/>
    <w:rsid w:val="00324F71"/>
    <w:rsid w:val="00324FB9"/>
    <w:rsid w:val="00324FBD"/>
    <w:rsid w:val="00325046"/>
    <w:rsid w:val="003252D4"/>
    <w:rsid w:val="003253AF"/>
    <w:rsid w:val="003253F5"/>
    <w:rsid w:val="00325696"/>
    <w:rsid w:val="00325B2C"/>
    <w:rsid w:val="00325BB0"/>
    <w:rsid w:val="00325BD7"/>
    <w:rsid w:val="0032653B"/>
    <w:rsid w:val="00326628"/>
    <w:rsid w:val="00326645"/>
    <w:rsid w:val="00327324"/>
    <w:rsid w:val="00327852"/>
    <w:rsid w:val="00327A13"/>
    <w:rsid w:val="00327AAB"/>
    <w:rsid w:val="00327AC8"/>
    <w:rsid w:val="00327B49"/>
    <w:rsid w:val="00327D4A"/>
    <w:rsid w:val="0033002E"/>
    <w:rsid w:val="0033025E"/>
    <w:rsid w:val="0033083E"/>
    <w:rsid w:val="0033095E"/>
    <w:rsid w:val="00330D72"/>
    <w:rsid w:val="003310B2"/>
    <w:rsid w:val="00331268"/>
    <w:rsid w:val="003312C8"/>
    <w:rsid w:val="00331677"/>
    <w:rsid w:val="00331679"/>
    <w:rsid w:val="003316B7"/>
    <w:rsid w:val="003318AF"/>
    <w:rsid w:val="00331CA5"/>
    <w:rsid w:val="00331ED8"/>
    <w:rsid w:val="00331EEA"/>
    <w:rsid w:val="00331F6A"/>
    <w:rsid w:val="00332007"/>
    <w:rsid w:val="003323DD"/>
    <w:rsid w:val="00332A22"/>
    <w:rsid w:val="00332ADB"/>
    <w:rsid w:val="00332B48"/>
    <w:rsid w:val="00332FE0"/>
    <w:rsid w:val="0033359E"/>
    <w:rsid w:val="0033361C"/>
    <w:rsid w:val="00333693"/>
    <w:rsid w:val="0033374D"/>
    <w:rsid w:val="00333793"/>
    <w:rsid w:val="00333810"/>
    <w:rsid w:val="003338E7"/>
    <w:rsid w:val="00333D17"/>
    <w:rsid w:val="00333E66"/>
    <w:rsid w:val="00333EEF"/>
    <w:rsid w:val="00334259"/>
    <w:rsid w:val="00334289"/>
    <w:rsid w:val="0033436B"/>
    <w:rsid w:val="003346B4"/>
    <w:rsid w:val="003347EC"/>
    <w:rsid w:val="003347FF"/>
    <w:rsid w:val="00334A74"/>
    <w:rsid w:val="00334B57"/>
    <w:rsid w:val="00334D26"/>
    <w:rsid w:val="00335056"/>
    <w:rsid w:val="0033515E"/>
    <w:rsid w:val="003352B6"/>
    <w:rsid w:val="0033547E"/>
    <w:rsid w:val="003355FA"/>
    <w:rsid w:val="003356A3"/>
    <w:rsid w:val="00335CD6"/>
    <w:rsid w:val="0033641E"/>
    <w:rsid w:val="00336483"/>
    <w:rsid w:val="00336548"/>
    <w:rsid w:val="003368E4"/>
    <w:rsid w:val="00336A2A"/>
    <w:rsid w:val="00336B2D"/>
    <w:rsid w:val="00336F75"/>
    <w:rsid w:val="00337275"/>
    <w:rsid w:val="003372D0"/>
    <w:rsid w:val="003375B3"/>
    <w:rsid w:val="00337741"/>
    <w:rsid w:val="0033789B"/>
    <w:rsid w:val="00337991"/>
    <w:rsid w:val="0034009E"/>
    <w:rsid w:val="003400AD"/>
    <w:rsid w:val="003401F3"/>
    <w:rsid w:val="003402F9"/>
    <w:rsid w:val="003404C0"/>
    <w:rsid w:val="0034054B"/>
    <w:rsid w:val="00340644"/>
    <w:rsid w:val="0034067D"/>
    <w:rsid w:val="00340694"/>
    <w:rsid w:val="00340779"/>
    <w:rsid w:val="003408B1"/>
    <w:rsid w:val="00340C44"/>
    <w:rsid w:val="00340EEE"/>
    <w:rsid w:val="00340FC6"/>
    <w:rsid w:val="0034122A"/>
    <w:rsid w:val="0034138C"/>
    <w:rsid w:val="003413AB"/>
    <w:rsid w:val="003413CC"/>
    <w:rsid w:val="003415B9"/>
    <w:rsid w:val="00341834"/>
    <w:rsid w:val="00341C6F"/>
    <w:rsid w:val="00341DF8"/>
    <w:rsid w:val="00342441"/>
    <w:rsid w:val="003424B0"/>
    <w:rsid w:val="00342547"/>
    <w:rsid w:val="00342743"/>
    <w:rsid w:val="003428EA"/>
    <w:rsid w:val="00342C74"/>
    <w:rsid w:val="00342F97"/>
    <w:rsid w:val="00343402"/>
    <w:rsid w:val="0034354F"/>
    <w:rsid w:val="003435C9"/>
    <w:rsid w:val="003436D6"/>
    <w:rsid w:val="003436FC"/>
    <w:rsid w:val="003438FB"/>
    <w:rsid w:val="003443EE"/>
    <w:rsid w:val="003444BD"/>
    <w:rsid w:val="003444C2"/>
    <w:rsid w:val="0034467E"/>
    <w:rsid w:val="00344AFB"/>
    <w:rsid w:val="00344CA7"/>
    <w:rsid w:val="00344E71"/>
    <w:rsid w:val="00344F7A"/>
    <w:rsid w:val="00345235"/>
    <w:rsid w:val="00345356"/>
    <w:rsid w:val="0034538B"/>
    <w:rsid w:val="003455F6"/>
    <w:rsid w:val="00345859"/>
    <w:rsid w:val="00345A5C"/>
    <w:rsid w:val="00345EDB"/>
    <w:rsid w:val="003463E3"/>
    <w:rsid w:val="003465AF"/>
    <w:rsid w:val="0034669C"/>
    <w:rsid w:val="00346C99"/>
    <w:rsid w:val="00346CB3"/>
    <w:rsid w:val="00346D08"/>
    <w:rsid w:val="0034734E"/>
    <w:rsid w:val="00347383"/>
    <w:rsid w:val="00347548"/>
    <w:rsid w:val="003476DC"/>
    <w:rsid w:val="003477FF"/>
    <w:rsid w:val="00347B00"/>
    <w:rsid w:val="00347D87"/>
    <w:rsid w:val="00347E8F"/>
    <w:rsid w:val="00350190"/>
    <w:rsid w:val="003501AF"/>
    <w:rsid w:val="003505E6"/>
    <w:rsid w:val="003507BC"/>
    <w:rsid w:val="00350A72"/>
    <w:rsid w:val="00350BD1"/>
    <w:rsid w:val="00350FA8"/>
    <w:rsid w:val="00351040"/>
    <w:rsid w:val="00351112"/>
    <w:rsid w:val="003511E0"/>
    <w:rsid w:val="003513D8"/>
    <w:rsid w:val="0035143F"/>
    <w:rsid w:val="003517BF"/>
    <w:rsid w:val="003518FB"/>
    <w:rsid w:val="00351941"/>
    <w:rsid w:val="00351B03"/>
    <w:rsid w:val="00351E4D"/>
    <w:rsid w:val="00351E64"/>
    <w:rsid w:val="00351EF4"/>
    <w:rsid w:val="00352122"/>
    <w:rsid w:val="00352204"/>
    <w:rsid w:val="003523B9"/>
    <w:rsid w:val="0035254E"/>
    <w:rsid w:val="00352906"/>
    <w:rsid w:val="00352A04"/>
    <w:rsid w:val="00352B73"/>
    <w:rsid w:val="00352E86"/>
    <w:rsid w:val="00353516"/>
    <w:rsid w:val="00353720"/>
    <w:rsid w:val="00353888"/>
    <w:rsid w:val="0035388A"/>
    <w:rsid w:val="00353A59"/>
    <w:rsid w:val="00353AB1"/>
    <w:rsid w:val="00354356"/>
    <w:rsid w:val="00354822"/>
    <w:rsid w:val="00354B31"/>
    <w:rsid w:val="00354C71"/>
    <w:rsid w:val="00355065"/>
    <w:rsid w:val="003550B4"/>
    <w:rsid w:val="00355222"/>
    <w:rsid w:val="003558CB"/>
    <w:rsid w:val="00355B18"/>
    <w:rsid w:val="00355C1E"/>
    <w:rsid w:val="003563B1"/>
    <w:rsid w:val="0035647A"/>
    <w:rsid w:val="00356687"/>
    <w:rsid w:val="00356949"/>
    <w:rsid w:val="00356A95"/>
    <w:rsid w:val="00356E27"/>
    <w:rsid w:val="0035716D"/>
    <w:rsid w:val="0035766A"/>
    <w:rsid w:val="003577FF"/>
    <w:rsid w:val="0035791F"/>
    <w:rsid w:val="00357A06"/>
    <w:rsid w:val="00357A4B"/>
    <w:rsid w:val="00357EDC"/>
    <w:rsid w:val="0036024B"/>
    <w:rsid w:val="0036028E"/>
    <w:rsid w:val="0036050C"/>
    <w:rsid w:val="003609C9"/>
    <w:rsid w:val="00360C21"/>
    <w:rsid w:val="00360ECE"/>
    <w:rsid w:val="0036110A"/>
    <w:rsid w:val="00361239"/>
    <w:rsid w:val="0036159A"/>
    <w:rsid w:val="00361629"/>
    <w:rsid w:val="00361E3F"/>
    <w:rsid w:val="00361E44"/>
    <w:rsid w:val="00361F93"/>
    <w:rsid w:val="00362059"/>
    <w:rsid w:val="00362117"/>
    <w:rsid w:val="003622B2"/>
    <w:rsid w:val="00362306"/>
    <w:rsid w:val="00362369"/>
    <w:rsid w:val="0036246C"/>
    <w:rsid w:val="003624DD"/>
    <w:rsid w:val="003626FD"/>
    <w:rsid w:val="0036279D"/>
    <w:rsid w:val="003627AF"/>
    <w:rsid w:val="00362ED8"/>
    <w:rsid w:val="00362FDA"/>
    <w:rsid w:val="003631E4"/>
    <w:rsid w:val="003635F9"/>
    <w:rsid w:val="003636CE"/>
    <w:rsid w:val="00363B63"/>
    <w:rsid w:val="00363C9E"/>
    <w:rsid w:val="00363DC5"/>
    <w:rsid w:val="00364153"/>
    <w:rsid w:val="00364172"/>
    <w:rsid w:val="00364563"/>
    <w:rsid w:val="003647EF"/>
    <w:rsid w:val="0036503B"/>
    <w:rsid w:val="003652CE"/>
    <w:rsid w:val="0036546A"/>
    <w:rsid w:val="00365737"/>
    <w:rsid w:val="003657BC"/>
    <w:rsid w:val="003657D2"/>
    <w:rsid w:val="00365A40"/>
    <w:rsid w:val="00365BB7"/>
    <w:rsid w:val="003662AF"/>
    <w:rsid w:val="0036669F"/>
    <w:rsid w:val="003666C8"/>
    <w:rsid w:val="003667F5"/>
    <w:rsid w:val="00366995"/>
    <w:rsid w:val="00366ABE"/>
    <w:rsid w:val="00366F57"/>
    <w:rsid w:val="00366FF1"/>
    <w:rsid w:val="003672FF"/>
    <w:rsid w:val="0036757A"/>
    <w:rsid w:val="00367808"/>
    <w:rsid w:val="00367908"/>
    <w:rsid w:val="003701BC"/>
    <w:rsid w:val="003702CE"/>
    <w:rsid w:val="00370522"/>
    <w:rsid w:val="00370616"/>
    <w:rsid w:val="00370626"/>
    <w:rsid w:val="0037076D"/>
    <w:rsid w:val="003708E5"/>
    <w:rsid w:val="003709A2"/>
    <w:rsid w:val="00370A19"/>
    <w:rsid w:val="00370CF0"/>
    <w:rsid w:val="00370F52"/>
    <w:rsid w:val="00371019"/>
    <w:rsid w:val="003711D6"/>
    <w:rsid w:val="00371731"/>
    <w:rsid w:val="00371773"/>
    <w:rsid w:val="00371C55"/>
    <w:rsid w:val="00371F05"/>
    <w:rsid w:val="003720A3"/>
    <w:rsid w:val="00372246"/>
    <w:rsid w:val="0037264A"/>
    <w:rsid w:val="00372EA0"/>
    <w:rsid w:val="00372F0F"/>
    <w:rsid w:val="00372FDF"/>
    <w:rsid w:val="003730CC"/>
    <w:rsid w:val="003730F2"/>
    <w:rsid w:val="0037316B"/>
    <w:rsid w:val="00373665"/>
    <w:rsid w:val="00373A03"/>
    <w:rsid w:val="00373C12"/>
    <w:rsid w:val="00373CA4"/>
    <w:rsid w:val="00373F00"/>
    <w:rsid w:val="003740EE"/>
    <w:rsid w:val="0037412C"/>
    <w:rsid w:val="0037423E"/>
    <w:rsid w:val="003742B2"/>
    <w:rsid w:val="00374AA6"/>
    <w:rsid w:val="00374AC0"/>
    <w:rsid w:val="00374D1C"/>
    <w:rsid w:val="0037517D"/>
    <w:rsid w:val="00375225"/>
    <w:rsid w:val="00375438"/>
    <w:rsid w:val="00375447"/>
    <w:rsid w:val="0037585B"/>
    <w:rsid w:val="00375A77"/>
    <w:rsid w:val="00375B52"/>
    <w:rsid w:val="00375D01"/>
    <w:rsid w:val="00375D81"/>
    <w:rsid w:val="003765B9"/>
    <w:rsid w:val="00376BA6"/>
    <w:rsid w:val="00377073"/>
    <w:rsid w:val="00377205"/>
    <w:rsid w:val="003776B1"/>
    <w:rsid w:val="00377922"/>
    <w:rsid w:val="00377AEB"/>
    <w:rsid w:val="00377C1B"/>
    <w:rsid w:val="00377C69"/>
    <w:rsid w:val="00380441"/>
    <w:rsid w:val="0038085F"/>
    <w:rsid w:val="00380A2F"/>
    <w:rsid w:val="00381110"/>
    <w:rsid w:val="0038139F"/>
    <w:rsid w:val="0038153B"/>
    <w:rsid w:val="00381614"/>
    <w:rsid w:val="003816B2"/>
    <w:rsid w:val="00381755"/>
    <w:rsid w:val="00381928"/>
    <w:rsid w:val="00381A07"/>
    <w:rsid w:val="0038232F"/>
    <w:rsid w:val="003824B6"/>
    <w:rsid w:val="003826C0"/>
    <w:rsid w:val="00382938"/>
    <w:rsid w:val="00382985"/>
    <w:rsid w:val="00382C6B"/>
    <w:rsid w:val="00383322"/>
    <w:rsid w:val="00383623"/>
    <w:rsid w:val="00383749"/>
    <w:rsid w:val="00383762"/>
    <w:rsid w:val="003837B6"/>
    <w:rsid w:val="003839FA"/>
    <w:rsid w:val="00383B73"/>
    <w:rsid w:val="00383D4D"/>
    <w:rsid w:val="00383EBA"/>
    <w:rsid w:val="003840D9"/>
    <w:rsid w:val="00384196"/>
    <w:rsid w:val="00384212"/>
    <w:rsid w:val="00384288"/>
    <w:rsid w:val="00384688"/>
    <w:rsid w:val="003847CC"/>
    <w:rsid w:val="00384880"/>
    <w:rsid w:val="003848C2"/>
    <w:rsid w:val="003849E8"/>
    <w:rsid w:val="00384A31"/>
    <w:rsid w:val="00384B11"/>
    <w:rsid w:val="00384CBC"/>
    <w:rsid w:val="00384CD3"/>
    <w:rsid w:val="00384F35"/>
    <w:rsid w:val="003851DF"/>
    <w:rsid w:val="0038544C"/>
    <w:rsid w:val="003854BD"/>
    <w:rsid w:val="003855D8"/>
    <w:rsid w:val="003855F0"/>
    <w:rsid w:val="00385600"/>
    <w:rsid w:val="0038567D"/>
    <w:rsid w:val="0038574E"/>
    <w:rsid w:val="00385C11"/>
    <w:rsid w:val="00385CB0"/>
    <w:rsid w:val="00385D2D"/>
    <w:rsid w:val="00385F1E"/>
    <w:rsid w:val="0038643E"/>
    <w:rsid w:val="00386497"/>
    <w:rsid w:val="003864F6"/>
    <w:rsid w:val="00386531"/>
    <w:rsid w:val="0038660B"/>
    <w:rsid w:val="00386812"/>
    <w:rsid w:val="00386AFA"/>
    <w:rsid w:val="00386B93"/>
    <w:rsid w:val="00386E94"/>
    <w:rsid w:val="00386EAA"/>
    <w:rsid w:val="00386EFD"/>
    <w:rsid w:val="00387033"/>
    <w:rsid w:val="00387119"/>
    <w:rsid w:val="00387436"/>
    <w:rsid w:val="0038748F"/>
    <w:rsid w:val="00387828"/>
    <w:rsid w:val="00387A73"/>
    <w:rsid w:val="00387C0E"/>
    <w:rsid w:val="00387CB7"/>
    <w:rsid w:val="00387E0E"/>
    <w:rsid w:val="003900F3"/>
    <w:rsid w:val="00390279"/>
    <w:rsid w:val="003904CA"/>
    <w:rsid w:val="00390607"/>
    <w:rsid w:val="003906B7"/>
    <w:rsid w:val="0039077C"/>
    <w:rsid w:val="00390CFC"/>
    <w:rsid w:val="00390F38"/>
    <w:rsid w:val="00390F5A"/>
    <w:rsid w:val="00390FB3"/>
    <w:rsid w:val="0039121A"/>
    <w:rsid w:val="00391671"/>
    <w:rsid w:val="00391759"/>
    <w:rsid w:val="00391E0A"/>
    <w:rsid w:val="00391F59"/>
    <w:rsid w:val="00392107"/>
    <w:rsid w:val="0039215B"/>
    <w:rsid w:val="00392178"/>
    <w:rsid w:val="00392620"/>
    <w:rsid w:val="003927A2"/>
    <w:rsid w:val="00392964"/>
    <w:rsid w:val="00392B45"/>
    <w:rsid w:val="00392D15"/>
    <w:rsid w:val="00392ECB"/>
    <w:rsid w:val="00392F0F"/>
    <w:rsid w:val="0039326E"/>
    <w:rsid w:val="0039349B"/>
    <w:rsid w:val="003935BC"/>
    <w:rsid w:val="003935BE"/>
    <w:rsid w:val="003936ED"/>
    <w:rsid w:val="00393A09"/>
    <w:rsid w:val="00393D2D"/>
    <w:rsid w:val="00393F1F"/>
    <w:rsid w:val="0039409A"/>
    <w:rsid w:val="0039437B"/>
    <w:rsid w:val="00394703"/>
    <w:rsid w:val="0039473B"/>
    <w:rsid w:val="00394ADC"/>
    <w:rsid w:val="00394DEB"/>
    <w:rsid w:val="00394E55"/>
    <w:rsid w:val="003950A1"/>
    <w:rsid w:val="003953C7"/>
    <w:rsid w:val="0039543C"/>
    <w:rsid w:val="0039543F"/>
    <w:rsid w:val="003958C1"/>
    <w:rsid w:val="003958E7"/>
    <w:rsid w:val="00395C2C"/>
    <w:rsid w:val="00395CFE"/>
    <w:rsid w:val="00395F75"/>
    <w:rsid w:val="00395FBB"/>
    <w:rsid w:val="00395FF4"/>
    <w:rsid w:val="0039626F"/>
    <w:rsid w:val="00396620"/>
    <w:rsid w:val="00396756"/>
    <w:rsid w:val="00396852"/>
    <w:rsid w:val="00396B1B"/>
    <w:rsid w:val="00396DE5"/>
    <w:rsid w:val="00396EB4"/>
    <w:rsid w:val="00396EF1"/>
    <w:rsid w:val="00397038"/>
    <w:rsid w:val="00397145"/>
    <w:rsid w:val="003971AC"/>
    <w:rsid w:val="003971C4"/>
    <w:rsid w:val="00397233"/>
    <w:rsid w:val="003972B6"/>
    <w:rsid w:val="003974DE"/>
    <w:rsid w:val="00397874"/>
    <w:rsid w:val="00397946"/>
    <w:rsid w:val="00397AA5"/>
    <w:rsid w:val="00397B91"/>
    <w:rsid w:val="00397CBA"/>
    <w:rsid w:val="00397ED9"/>
    <w:rsid w:val="00397FB9"/>
    <w:rsid w:val="003A02A8"/>
    <w:rsid w:val="003A03B4"/>
    <w:rsid w:val="003A0573"/>
    <w:rsid w:val="003A06CD"/>
    <w:rsid w:val="003A07EC"/>
    <w:rsid w:val="003A084F"/>
    <w:rsid w:val="003A08D3"/>
    <w:rsid w:val="003A0D99"/>
    <w:rsid w:val="003A0E28"/>
    <w:rsid w:val="003A0F11"/>
    <w:rsid w:val="003A1316"/>
    <w:rsid w:val="003A149C"/>
    <w:rsid w:val="003A14CD"/>
    <w:rsid w:val="003A1AB4"/>
    <w:rsid w:val="003A1B5D"/>
    <w:rsid w:val="003A1D59"/>
    <w:rsid w:val="003A1EC2"/>
    <w:rsid w:val="003A223E"/>
    <w:rsid w:val="003A235A"/>
    <w:rsid w:val="003A2757"/>
    <w:rsid w:val="003A29EE"/>
    <w:rsid w:val="003A2AA7"/>
    <w:rsid w:val="003A2BA5"/>
    <w:rsid w:val="003A2C03"/>
    <w:rsid w:val="003A2D17"/>
    <w:rsid w:val="003A2D67"/>
    <w:rsid w:val="003A307B"/>
    <w:rsid w:val="003A3085"/>
    <w:rsid w:val="003A34C2"/>
    <w:rsid w:val="003A38A9"/>
    <w:rsid w:val="003A3B27"/>
    <w:rsid w:val="003A3D21"/>
    <w:rsid w:val="003A3DEC"/>
    <w:rsid w:val="003A4030"/>
    <w:rsid w:val="003A412B"/>
    <w:rsid w:val="003A41F7"/>
    <w:rsid w:val="003A47F6"/>
    <w:rsid w:val="003A4835"/>
    <w:rsid w:val="003A4B4E"/>
    <w:rsid w:val="003A4D7D"/>
    <w:rsid w:val="003A4FBA"/>
    <w:rsid w:val="003A538F"/>
    <w:rsid w:val="003A55D5"/>
    <w:rsid w:val="003A563B"/>
    <w:rsid w:val="003A5974"/>
    <w:rsid w:val="003A5C18"/>
    <w:rsid w:val="003A5CD4"/>
    <w:rsid w:val="003A5F10"/>
    <w:rsid w:val="003A5F45"/>
    <w:rsid w:val="003A5FB0"/>
    <w:rsid w:val="003A6196"/>
    <w:rsid w:val="003A6817"/>
    <w:rsid w:val="003A68BF"/>
    <w:rsid w:val="003A692B"/>
    <w:rsid w:val="003A6AE8"/>
    <w:rsid w:val="003A6C5A"/>
    <w:rsid w:val="003A6C73"/>
    <w:rsid w:val="003A6E82"/>
    <w:rsid w:val="003A7080"/>
    <w:rsid w:val="003A740A"/>
    <w:rsid w:val="003A7852"/>
    <w:rsid w:val="003A796E"/>
    <w:rsid w:val="003A7A65"/>
    <w:rsid w:val="003A7B55"/>
    <w:rsid w:val="003A7C0D"/>
    <w:rsid w:val="003A7C1A"/>
    <w:rsid w:val="003A7C57"/>
    <w:rsid w:val="003A7CF0"/>
    <w:rsid w:val="003A7F7A"/>
    <w:rsid w:val="003B0279"/>
    <w:rsid w:val="003B0504"/>
    <w:rsid w:val="003B06B3"/>
    <w:rsid w:val="003B08FD"/>
    <w:rsid w:val="003B0D54"/>
    <w:rsid w:val="003B0E2E"/>
    <w:rsid w:val="003B10F9"/>
    <w:rsid w:val="003B1203"/>
    <w:rsid w:val="003B12BD"/>
    <w:rsid w:val="003B1411"/>
    <w:rsid w:val="003B155D"/>
    <w:rsid w:val="003B1564"/>
    <w:rsid w:val="003B175E"/>
    <w:rsid w:val="003B18C6"/>
    <w:rsid w:val="003B1C48"/>
    <w:rsid w:val="003B20C3"/>
    <w:rsid w:val="003B2190"/>
    <w:rsid w:val="003B2244"/>
    <w:rsid w:val="003B25CD"/>
    <w:rsid w:val="003B27BC"/>
    <w:rsid w:val="003B27CC"/>
    <w:rsid w:val="003B299F"/>
    <w:rsid w:val="003B2CAD"/>
    <w:rsid w:val="003B2CFF"/>
    <w:rsid w:val="003B2E64"/>
    <w:rsid w:val="003B3036"/>
    <w:rsid w:val="003B310D"/>
    <w:rsid w:val="003B3535"/>
    <w:rsid w:val="003B35F4"/>
    <w:rsid w:val="003B38E4"/>
    <w:rsid w:val="003B3CC1"/>
    <w:rsid w:val="003B3E48"/>
    <w:rsid w:val="003B3FD2"/>
    <w:rsid w:val="003B40C8"/>
    <w:rsid w:val="003B4250"/>
    <w:rsid w:val="003B435C"/>
    <w:rsid w:val="003B45CE"/>
    <w:rsid w:val="003B47DA"/>
    <w:rsid w:val="003B4D36"/>
    <w:rsid w:val="003B4E74"/>
    <w:rsid w:val="003B4EC0"/>
    <w:rsid w:val="003B4FEA"/>
    <w:rsid w:val="003B4FED"/>
    <w:rsid w:val="003B50E3"/>
    <w:rsid w:val="003B527D"/>
    <w:rsid w:val="003B52FA"/>
    <w:rsid w:val="003B5427"/>
    <w:rsid w:val="003B5558"/>
    <w:rsid w:val="003B5783"/>
    <w:rsid w:val="003B594E"/>
    <w:rsid w:val="003B5A97"/>
    <w:rsid w:val="003B63B4"/>
    <w:rsid w:val="003B63C9"/>
    <w:rsid w:val="003B64B5"/>
    <w:rsid w:val="003B652E"/>
    <w:rsid w:val="003B66B4"/>
    <w:rsid w:val="003B6797"/>
    <w:rsid w:val="003B67C7"/>
    <w:rsid w:val="003B6BDB"/>
    <w:rsid w:val="003B6BF5"/>
    <w:rsid w:val="003B6C09"/>
    <w:rsid w:val="003B6CDF"/>
    <w:rsid w:val="003B6E2A"/>
    <w:rsid w:val="003B6E82"/>
    <w:rsid w:val="003B6EA3"/>
    <w:rsid w:val="003B723E"/>
    <w:rsid w:val="003B7829"/>
    <w:rsid w:val="003B7A66"/>
    <w:rsid w:val="003B7AF3"/>
    <w:rsid w:val="003B7CDC"/>
    <w:rsid w:val="003B7CFA"/>
    <w:rsid w:val="003C0279"/>
    <w:rsid w:val="003C0387"/>
    <w:rsid w:val="003C0411"/>
    <w:rsid w:val="003C0617"/>
    <w:rsid w:val="003C07A9"/>
    <w:rsid w:val="003C0833"/>
    <w:rsid w:val="003C0A59"/>
    <w:rsid w:val="003C0C2D"/>
    <w:rsid w:val="003C0E6A"/>
    <w:rsid w:val="003C0EE1"/>
    <w:rsid w:val="003C113C"/>
    <w:rsid w:val="003C12F0"/>
    <w:rsid w:val="003C16B4"/>
    <w:rsid w:val="003C17A6"/>
    <w:rsid w:val="003C18C1"/>
    <w:rsid w:val="003C19A1"/>
    <w:rsid w:val="003C19E7"/>
    <w:rsid w:val="003C1D1B"/>
    <w:rsid w:val="003C205C"/>
    <w:rsid w:val="003C2377"/>
    <w:rsid w:val="003C260A"/>
    <w:rsid w:val="003C2947"/>
    <w:rsid w:val="003C2CFB"/>
    <w:rsid w:val="003C2F7C"/>
    <w:rsid w:val="003C30CC"/>
    <w:rsid w:val="003C3157"/>
    <w:rsid w:val="003C316C"/>
    <w:rsid w:val="003C32C4"/>
    <w:rsid w:val="003C335D"/>
    <w:rsid w:val="003C33CF"/>
    <w:rsid w:val="003C35F9"/>
    <w:rsid w:val="003C361A"/>
    <w:rsid w:val="003C3698"/>
    <w:rsid w:val="003C3898"/>
    <w:rsid w:val="003C3BB9"/>
    <w:rsid w:val="003C3CE6"/>
    <w:rsid w:val="003C3D54"/>
    <w:rsid w:val="003C3DBE"/>
    <w:rsid w:val="003C4044"/>
    <w:rsid w:val="003C415A"/>
    <w:rsid w:val="003C453D"/>
    <w:rsid w:val="003C4618"/>
    <w:rsid w:val="003C4767"/>
    <w:rsid w:val="003C48E8"/>
    <w:rsid w:val="003C48FA"/>
    <w:rsid w:val="003C541E"/>
    <w:rsid w:val="003C54FD"/>
    <w:rsid w:val="003C5B4A"/>
    <w:rsid w:val="003C5BB4"/>
    <w:rsid w:val="003C5CBF"/>
    <w:rsid w:val="003C5EDD"/>
    <w:rsid w:val="003C5FAF"/>
    <w:rsid w:val="003C6008"/>
    <w:rsid w:val="003C6323"/>
    <w:rsid w:val="003C6677"/>
    <w:rsid w:val="003C66D8"/>
    <w:rsid w:val="003C691C"/>
    <w:rsid w:val="003C6A02"/>
    <w:rsid w:val="003C6A38"/>
    <w:rsid w:val="003C6A86"/>
    <w:rsid w:val="003C6B59"/>
    <w:rsid w:val="003C6BFA"/>
    <w:rsid w:val="003C6F5B"/>
    <w:rsid w:val="003C6FED"/>
    <w:rsid w:val="003C75FE"/>
    <w:rsid w:val="003C76BF"/>
    <w:rsid w:val="003C7729"/>
    <w:rsid w:val="003C77B0"/>
    <w:rsid w:val="003C78C7"/>
    <w:rsid w:val="003C7919"/>
    <w:rsid w:val="003C79CB"/>
    <w:rsid w:val="003C7E9E"/>
    <w:rsid w:val="003D00DA"/>
    <w:rsid w:val="003D0203"/>
    <w:rsid w:val="003D0217"/>
    <w:rsid w:val="003D025E"/>
    <w:rsid w:val="003D0687"/>
    <w:rsid w:val="003D06E8"/>
    <w:rsid w:val="003D07B4"/>
    <w:rsid w:val="003D08C5"/>
    <w:rsid w:val="003D0E9C"/>
    <w:rsid w:val="003D10DD"/>
    <w:rsid w:val="003D1583"/>
    <w:rsid w:val="003D1747"/>
    <w:rsid w:val="003D1754"/>
    <w:rsid w:val="003D17CF"/>
    <w:rsid w:val="003D1852"/>
    <w:rsid w:val="003D19B8"/>
    <w:rsid w:val="003D1A1E"/>
    <w:rsid w:val="003D1E6A"/>
    <w:rsid w:val="003D223C"/>
    <w:rsid w:val="003D26B0"/>
    <w:rsid w:val="003D28C4"/>
    <w:rsid w:val="003D2B6F"/>
    <w:rsid w:val="003D2C78"/>
    <w:rsid w:val="003D2DEB"/>
    <w:rsid w:val="003D2F87"/>
    <w:rsid w:val="003D34D3"/>
    <w:rsid w:val="003D37F9"/>
    <w:rsid w:val="003D4045"/>
    <w:rsid w:val="003D4117"/>
    <w:rsid w:val="003D45B5"/>
    <w:rsid w:val="003D4651"/>
    <w:rsid w:val="003D4A6F"/>
    <w:rsid w:val="003D4A70"/>
    <w:rsid w:val="003D4AC6"/>
    <w:rsid w:val="003D4D6A"/>
    <w:rsid w:val="003D5021"/>
    <w:rsid w:val="003D504C"/>
    <w:rsid w:val="003D50A1"/>
    <w:rsid w:val="003D55B0"/>
    <w:rsid w:val="003D565D"/>
    <w:rsid w:val="003D5993"/>
    <w:rsid w:val="003D5AC5"/>
    <w:rsid w:val="003D5D8E"/>
    <w:rsid w:val="003D5FAD"/>
    <w:rsid w:val="003D6070"/>
    <w:rsid w:val="003D6112"/>
    <w:rsid w:val="003D6450"/>
    <w:rsid w:val="003D64B6"/>
    <w:rsid w:val="003D6511"/>
    <w:rsid w:val="003D67F1"/>
    <w:rsid w:val="003D6955"/>
    <w:rsid w:val="003D6A9E"/>
    <w:rsid w:val="003D6C07"/>
    <w:rsid w:val="003D6F65"/>
    <w:rsid w:val="003D7051"/>
    <w:rsid w:val="003D71D0"/>
    <w:rsid w:val="003D7593"/>
    <w:rsid w:val="003D7616"/>
    <w:rsid w:val="003D78C7"/>
    <w:rsid w:val="003D7C39"/>
    <w:rsid w:val="003D7D71"/>
    <w:rsid w:val="003D7DE7"/>
    <w:rsid w:val="003E00D8"/>
    <w:rsid w:val="003E0150"/>
    <w:rsid w:val="003E05ED"/>
    <w:rsid w:val="003E0A2D"/>
    <w:rsid w:val="003E0BA4"/>
    <w:rsid w:val="003E0BC8"/>
    <w:rsid w:val="003E0DC1"/>
    <w:rsid w:val="003E1199"/>
    <w:rsid w:val="003E132F"/>
    <w:rsid w:val="003E1401"/>
    <w:rsid w:val="003E1478"/>
    <w:rsid w:val="003E16CF"/>
    <w:rsid w:val="003E17A5"/>
    <w:rsid w:val="003E1B42"/>
    <w:rsid w:val="003E1CB0"/>
    <w:rsid w:val="003E1D0D"/>
    <w:rsid w:val="003E2098"/>
    <w:rsid w:val="003E2158"/>
    <w:rsid w:val="003E2176"/>
    <w:rsid w:val="003E236A"/>
    <w:rsid w:val="003E2501"/>
    <w:rsid w:val="003E255B"/>
    <w:rsid w:val="003E2772"/>
    <w:rsid w:val="003E2D0E"/>
    <w:rsid w:val="003E3235"/>
    <w:rsid w:val="003E361B"/>
    <w:rsid w:val="003E386A"/>
    <w:rsid w:val="003E38EC"/>
    <w:rsid w:val="003E39C8"/>
    <w:rsid w:val="003E39FD"/>
    <w:rsid w:val="003E3AC8"/>
    <w:rsid w:val="003E3C7B"/>
    <w:rsid w:val="003E3D41"/>
    <w:rsid w:val="003E3D8E"/>
    <w:rsid w:val="003E3D95"/>
    <w:rsid w:val="003E40F0"/>
    <w:rsid w:val="003E4192"/>
    <w:rsid w:val="003E46A1"/>
    <w:rsid w:val="003E474D"/>
    <w:rsid w:val="003E4906"/>
    <w:rsid w:val="003E4C82"/>
    <w:rsid w:val="003E4C98"/>
    <w:rsid w:val="003E4EE9"/>
    <w:rsid w:val="003E4F8F"/>
    <w:rsid w:val="003E51A8"/>
    <w:rsid w:val="003E5484"/>
    <w:rsid w:val="003E54F7"/>
    <w:rsid w:val="003E5599"/>
    <w:rsid w:val="003E59BA"/>
    <w:rsid w:val="003E59D4"/>
    <w:rsid w:val="003E5A29"/>
    <w:rsid w:val="003E5BAA"/>
    <w:rsid w:val="003E5C40"/>
    <w:rsid w:val="003E5C45"/>
    <w:rsid w:val="003E5F2F"/>
    <w:rsid w:val="003E60C1"/>
    <w:rsid w:val="003E6164"/>
    <w:rsid w:val="003E619B"/>
    <w:rsid w:val="003E624E"/>
    <w:rsid w:val="003E669C"/>
    <w:rsid w:val="003E66E7"/>
    <w:rsid w:val="003E68CD"/>
    <w:rsid w:val="003E6956"/>
    <w:rsid w:val="003E69D6"/>
    <w:rsid w:val="003E6CEB"/>
    <w:rsid w:val="003E6E87"/>
    <w:rsid w:val="003E77E2"/>
    <w:rsid w:val="003E7846"/>
    <w:rsid w:val="003E79B5"/>
    <w:rsid w:val="003E7B29"/>
    <w:rsid w:val="003E7DF9"/>
    <w:rsid w:val="003E7ED8"/>
    <w:rsid w:val="003E7EE4"/>
    <w:rsid w:val="003F0385"/>
    <w:rsid w:val="003F0C84"/>
    <w:rsid w:val="003F0F83"/>
    <w:rsid w:val="003F1482"/>
    <w:rsid w:val="003F17E5"/>
    <w:rsid w:val="003F1991"/>
    <w:rsid w:val="003F19B3"/>
    <w:rsid w:val="003F1A8E"/>
    <w:rsid w:val="003F1B19"/>
    <w:rsid w:val="003F1E1E"/>
    <w:rsid w:val="003F207B"/>
    <w:rsid w:val="003F2449"/>
    <w:rsid w:val="003F275B"/>
    <w:rsid w:val="003F2C08"/>
    <w:rsid w:val="003F2CA5"/>
    <w:rsid w:val="003F2E41"/>
    <w:rsid w:val="003F3254"/>
    <w:rsid w:val="003F333F"/>
    <w:rsid w:val="003F3570"/>
    <w:rsid w:val="003F361E"/>
    <w:rsid w:val="003F3938"/>
    <w:rsid w:val="003F3BB2"/>
    <w:rsid w:val="003F3C22"/>
    <w:rsid w:val="003F3E96"/>
    <w:rsid w:val="003F4105"/>
    <w:rsid w:val="003F42D8"/>
    <w:rsid w:val="003F45C0"/>
    <w:rsid w:val="003F46D2"/>
    <w:rsid w:val="003F4753"/>
    <w:rsid w:val="003F47B4"/>
    <w:rsid w:val="003F4C24"/>
    <w:rsid w:val="003F5221"/>
    <w:rsid w:val="003F52E5"/>
    <w:rsid w:val="003F5315"/>
    <w:rsid w:val="003F53DC"/>
    <w:rsid w:val="003F5405"/>
    <w:rsid w:val="003F5747"/>
    <w:rsid w:val="003F578F"/>
    <w:rsid w:val="003F5BDE"/>
    <w:rsid w:val="003F5C0E"/>
    <w:rsid w:val="003F6211"/>
    <w:rsid w:val="003F6224"/>
    <w:rsid w:val="003F64BB"/>
    <w:rsid w:val="003F65E2"/>
    <w:rsid w:val="003F66EF"/>
    <w:rsid w:val="003F67B0"/>
    <w:rsid w:val="003F687B"/>
    <w:rsid w:val="003F6C80"/>
    <w:rsid w:val="003F70CE"/>
    <w:rsid w:val="003F75EC"/>
    <w:rsid w:val="003F7659"/>
    <w:rsid w:val="003F77F9"/>
    <w:rsid w:val="003F78A0"/>
    <w:rsid w:val="003F78EA"/>
    <w:rsid w:val="003F78EB"/>
    <w:rsid w:val="003F7EC3"/>
    <w:rsid w:val="0040010E"/>
    <w:rsid w:val="004004E8"/>
    <w:rsid w:val="0040093E"/>
    <w:rsid w:val="00400B37"/>
    <w:rsid w:val="00401257"/>
    <w:rsid w:val="0040132A"/>
    <w:rsid w:val="0040149A"/>
    <w:rsid w:val="004015E3"/>
    <w:rsid w:val="004017FF"/>
    <w:rsid w:val="00401D9A"/>
    <w:rsid w:val="00402608"/>
    <w:rsid w:val="004026F1"/>
    <w:rsid w:val="00402811"/>
    <w:rsid w:val="00402971"/>
    <w:rsid w:val="0040298D"/>
    <w:rsid w:val="00402BE4"/>
    <w:rsid w:val="00402E1B"/>
    <w:rsid w:val="00403203"/>
    <w:rsid w:val="0040373F"/>
    <w:rsid w:val="00403992"/>
    <w:rsid w:val="00403D61"/>
    <w:rsid w:val="00403EB7"/>
    <w:rsid w:val="00404049"/>
    <w:rsid w:val="00404181"/>
    <w:rsid w:val="004042CA"/>
    <w:rsid w:val="004042EB"/>
    <w:rsid w:val="004046AF"/>
    <w:rsid w:val="004048C9"/>
    <w:rsid w:val="00404916"/>
    <w:rsid w:val="00404932"/>
    <w:rsid w:val="00404A05"/>
    <w:rsid w:val="00404B9C"/>
    <w:rsid w:val="00404D5D"/>
    <w:rsid w:val="00405109"/>
    <w:rsid w:val="004051FF"/>
    <w:rsid w:val="004053C5"/>
    <w:rsid w:val="004054DC"/>
    <w:rsid w:val="00405562"/>
    <w:rsid w:val="004056C6"/>
    <w:rsid w:val="0040578A"/>
    <w:rsid w:val="00405A0B"/>
    <w:rsid w:val="00405CA7"/>
    <w:rsid w:val="00405D61"/>
    <w:rsid w:val="0040621C"/>
    <w:rsid w:val="004067A7"/>
    <w:rsid w:val="004067F9"/>
    <w:rsid w:val="004068FC"/>
    <w:rsid w:val="00406923"/>
    <w:rsid w:val="00406BCE"/>
    <w:rsid w:val="00406D46"/>
    <w:rsid w:val="00406DA0"/>
    <w:rsid w:val="00406FE2"/>
    <w:rsid w:val="004071B6"/>
    <w:rsid w:val="004073F0"/>
    <w:rsid w:val="0040751A"/>
    <w:rsid w:val="0040788C"/>
    <w:rsid w:val="00407B43"/>
    <w:rsid w:val="00407D0A"/>
    <w:rsid w:val="00410050"/>
    <w:rsid w:val="004100C6"/>
    <w:rsid w:val="0041017E"/>
    <w:rsid w:val="0041087C"/>
    <w:rsid w:val="00410A3E"/>
    <w:rsid w:val="00410C80"/>
    <w:rsid w:val="00410DC5"/>
    <w:rsid w:val="00410E5D"/>
    <w:rsid w:val="00410F14"/>
    <w:rsid w:val="0041112B"/>
    <w:rsid w:val="004111FC"/>
    <w:rsid w:val="0041190C"/>
    <w:rsid w:val="004119E9"/>
    <w:rsid w:val="00411A39"/>
    <w:rsid w:val="00411DAC"/>
    <w:rsid w:val="00411DD9"/>
    <w:rsid w:val="00411F92"/>
    <w:rsid w:val="00411FA4"/>
    <w:rsid w:val="00412024"/>
    <w:rsid w:val="004122CE"/>
    <w:rsid w:val="004125E4"/>
    <w:rsid w:val="0041261A"/>
    <w:rsid w:val="0041279C"/>
    <w:rsid w:val="004127D1"/>
    <w:rsid w:val="00412B85"/>
    <w:rsid w:val="00413346"/>
    <w:rsid w:val="0041342A"/>
    <w:rsid w:val="00413479"/>
    <w:rsid w:val="00413779"/>
    <w:rsid w:val="0041397E"/>
    <w:rsid w:val="00413A34"/>
    <w:rsid w:val="00414391"/>
    <w:rsid w:val="0041456E"/>
    <w:rsid w:val="00414792"/>
    <w:rsid w:val="004148F9"/>
    <w:rsid w:val="00414C99"/>
    <w:rsid w:val="00414CD6"/>
    <w:rsid w:val="00414F24"/>
    <w:rsid w:val="00415045"/>
    <w:rsid w:val="00415291"/>
    <w:rsid w:val="0041532A"/>
    <w:rsid w:val="004153B6"/>
    <w:rsid w:val="004155E2"/>
    <w:rsid w:val="004159E5"/>
    <w:rsid w:val="00415B78"/>
    <w:rsid w:val="00415C67"/>
    <w:rsid w:val="00415F01"/>
    <w:rsid w:val="00416368"/>
    <w:rsid w:val="00416429"/>
    <w:rsid w:val="00416504"/>
    <w:rsid w:val="004167BF"/>
    <w:rsid w:val="004169E3"/>
    <w:rsid w:val="00416F25"/>
    <w:rsid w:val="00416F9A"/>
    <w:rsid w:val="00417300"/>
    <w:rsid w:val="00417356"/>
    <w:rsid w:val="00417376"/>
    <w:rsid w:val="00417520"/>
    <w:rsid w:val="004176D5"/>
    <w:rsid w:val="0041779F"/>
    <w:rsid w:val="0041794C"/>
    <w:rsid w:val="00417F1B"/>
    <w:rsid w:val="00420736"/>
    <w:rsid w:val="004207E2"/>
    <w:rsid w:val="00420B95"/>
    <w:rsid w:val="00420C3B"/>
    <w:rsid w:val="00420E29"/>
    <w:rsid w:val="0042117C"/>
    <w:rsid w:val="00421645"/>
    <w:rsid w:val="0042175D"/>
    <w:rsid w:val="00421A5C"/>
    <w:rsid w:val="00421C40"/>
    <w:rsid w:val="00421DF4"/>
    <w:rsid w:val="00421E63"/>
    <w:rsid w:val="00421EEB"/>
    <w:rsid w:val="00421EF1"/>
    <w:rsid w:val="00421F19"/>
    <w:rsid w:val="00421F57"/>
    <w:rsid w:val="004220D9"/>
    <w:rsid w:val="004222B9"/>
    <w:rsid w:val="00422329"/>
    <w:rsid w:val="0042240C"/>
    <w:rsid w:val="0042280D"/>
    <w:rsid w:val="00422CB4"/>
    <w:rsid w:val="00422DD2"/>
    <w:rsid w:val="00422FFD"/>
    <w:rsid w:val="0042309A"/>
    <w:rsid w:val="00423457"/>
    <w:rsid w:val="004234A9"/>
    <w:rsid w:val="004234E3"/>
    <w:rsid w:val="004236C1"/>
    <w:rsid w:val="004238CF"/>
    <w:rsid w:val="00423B6B"/>
    <w:rsid w:val="00423E81"/>
    <w:rsid w:val="00424292"/>
    <w:rsid w:val="0042430F"/>
    <w:rsid w:val="00424651"/>
    <w:rsid w:val="004248FA"/>
    <w:rsid w:val="00424974"/>
    <w:rsid w:val="00424B43"/>
    <w:rsid w:val="00424F9C"/>
    <w:rsid w:val="004250B5"/>
    <w:rsid w:val="00425167"/>
    <w:rsid w:val="0042529F"/>
    <w:rsid w:val="00425660"/>
    <w:rsid w:val="0042580B"/>
    <w:rsid w:val="00425835"/>
    <w:rsid w:val="0042586A"/>
    <w:rsid w:val="0042598C"/>
    <w:rsid w:val="00425E1A"/>
    <w:rsid w:val="004261F8"/>
    <w:rsid w:val="00426230"/>
    <w:rsid w:val="00426833"/>
    <w:rsid w:val="00426919"/>
    <w:rsid w:val="004269CD"/>
    <w:rsid w:val="00426F7F"/>
    <w:rsid w:val="0042702C"/>
    <w:rsid w:val="004271AC"/>
    <w:rsid w:val="0042749B"/>
    <w:rsid w:val="004274E4"/>
    <w:rsid w:val="004275EF"/>
    <w:rsid w:val="00427763"/>
    <w:rsid w:val="00427824"/>
    <w:rsid w:val="004279D3"/>
    <w:rsid w:val="00427B62"/>
    <w:rsid w:val="00427DB5"/>
    <w:rsid w:val="00427F83"/>
    <w:rsid w:val="004302C4"/>
    <w:rsid w:val="004302F7"/>
    <w:rsid w:val="0043040B"/>
    <w:rsid w:val="004304C7"/>
    <w:rsid w:val="004307C2"/>
    <w:rsid w:val="0043098B"/>
    <w:rsid w:val="00430B1B"/>
    <w:rsid w:val="00430C61"/>
    <w:rsid w:val="00430D4E"/>
    <w:rsid w:val="00430E29"/>
    <w:rsid w:val="004311E5"/>
    <w:rsid w:val="00431767"/>
    <w:rsid w:val="004318D0"/>
    <w:rsid w:val="00431ADB"/>
    <w:rsid w:val="00431B9C"/>
    <w:rsid w:val="00431BF3"/>
    <w:rsid w:val="00431EF2"/>
    <w:rsid w:val="00431FC7"/>
    <w:rsid w:val="00432233"/>
    <w:rsid w:val="004322E5"/>
    <w:rsid w:val="0043241F"/>
    <w:rsid w:val="004324A4"/>
    <w:rsid w:val="004327BF"/>
    <w:rsid w:val="004328A4"/>
    <w:rsid w:val="00432916"/>
    <w:rsid w:val="00432E27"/>
    <w:rsid w:val="00432F74"/>
    <w:rsid w:val="0043343C"/>
    <w:rsid w:val="00433627"/>
    <w:rsid w:val="0043368F"/>
    <w:rsid w:val="004336B5"/>
    <w:rsid w:val="0043373B"/>
    <w:rsid w:val="0043397B"/>
    <w:rsid w:val="00433B4F"/>
    <w:rsid w:val="00433B9B"/>
    <w:rsid w:val="00433E17"/>
    <w:rsid w:val="00433F86"/>
    <w:rsid w:val="004340D8"/>
    <w:rsid w:val="004341C1"/>
    <w:rsid w:val="00434245"/>
    <w:rsid w:val="00434247"/>
    <w:rsid w:val="0043431A"/>
    <w:rsid w:val="0043436A"/>
    <w:rsid w:val="0043475A"/>
    <w:rsid w:val="00434955"/>
    <w:rsid w:val="00434CAE"/>
    <w:rsid w:val="00434D03"/>
    <w:rsid w:val="00434E6E"/>
    <w:rsid w:val="00434EE1"/>
    <w:rsid w:val="00434F65"/>
    <w:rsid w:val="0043516C"/>
    <w:rsid w:val="00435305"/>
    <w:rsid w:val="0043536B"/>
    <w:rsid w:val="0043591B"/>
    <w:rsid w:val="004359E9"/>
    <w:rsid w:val="00435AE0"/>
    <w:rsid w:val="00435D80"/>
    <w:rsid w:val="00435DC3"/>
    <w:rsid w:val="00435ED7"/>
    <w:rsid w:val="00435F1F"/>
    <w:rsid w:val="00435FE1"/>
    <w:rsid w:val="004362C2"/>
    <w:rsid w:val="004364A3"/>
    <w:rsid w:val="004364C3"/>
    <w:rsid w:val="00436603"/>
    <w:rsid w:val="00436678"/>
    <w:rsid w:val="00436C7A"/>
    <w:rsid w:val="00436F06"/>
    <w:rsid w:val="00436FE4"/>
    <w:rsid w:val="0043706E"/>
    <w:rsid w:val="00437325"/>
    <w:rsid w:val="0043747F"/>
    <w:rsid w:val="004377EF"/>
    <w:rsid w:val="00437A46"/>
    <w:rsid w:val="00437C2B"/>
    <w:rsid w:val="00437EA6"/>
    <w:rsid w:val="0044033E"/>
    <w:rsid w:val="00440464"/>
    <w:rsid w:val="004405FF"/>
    <w:rsid w:val="0044086C"/>
    <w:rsid w:val="004417DD"/>
    <w:rsid w:val="0044197A"/>
    <w:rsid w:val="00441F68"/>
    <w:rsid w:val="00441FD3"/>
    <w:rsid w:val="00442059"/>
    <w:rsid w:val="00442086"/>
    <w:rsid w:val="0044233E"/>
    <w:rsid w:val="004423F1"/>
    <w:rsid w:val="00442598"/>
    <w:rsid w:val="004425A0"/>
    <w:rsid w:val="004425F0"/>
    <w:rsid w:val="004427E8"/>
    <w:rsid w:val="00442856"/>
    <w:rsid w:val="00442AC2"/>
    <w:rsid w:val="00442AE8"/>
    <w:rsid w:val="00442D53"/>
    <w:rsid w:val="00442E32"/>
    <w:rsid w:val="004437EC"/>
    <w:rsid w:val="00443E60"/>
    <w:rsid w:val="004448BB"/>
    <w:rsid w:val="00444C6A"/>
    <w:rsid w:val="00445167"/>
    <w:rsid w:val="004452F7"/>
    <w:rsid w:val="0044551A"/>
    <w:rsid w:val="004455AE"/>
    <w:rsid w:val="00445A71"/>
    <w:rsid w:val="00445C2D"/>
    <w:rsid w:val="00445DCD"/>
    <w:rsid w:val="00445E99"/>
    <w:rsid w:val="00445F00"/>
    <w:rsid w:val="00445F0E"/>
    <w:rsid w:val="0044613B"/>
    <w:rsid w:val="004461B9"/>
    <w:rsid w:val="00446365"/>
    <w:rsid w:val="00446C60"/>
    <w:rsid w:val="00446E96"/>
    <w:rsid w:val="00446FE7"/>
    <w:rsid w:val="004470FC"/>
    <w:rsid w:val="00447114"/>
    <w:rsid w:val="004471DC"/>
    <w:rsid w:val="0044749F"/>
    <w:rsid w:val="00447B49"/>
    <w:rsid w:val="00447F34"/>
    <w:rsid w:val="00447FBE"/>
    <w:rsid w:val="00450018"/>
    <w:rsid w:val="004501BB"/>
    <w:rsid w:val="004501D1"/>
    <w:rsid w:val="0045034E"/>
    <w:rsid w:val="00450433"/>
    <w:rsid w:val="00450466"/>
    <w:rsid w:val="00450485"/>
    <w:rsid w:val="00450B13"/>
    <w:rsid w:val="00450E25"/>
    <w:rsid w:val="0045109E"/>
    <w:rsid w:val="004512C2"/>
    <w:rsid w:val="00451688"/>
    <w:rsid w:val="0045168E"/>
    <w:rsid w:val="00451917"/>
    <w:rsid w:val="00451A77"/>
    <w:rsid w:val="00451C93"/>
    <w:rsid w:val="00451DB3"/>
    <w:rsid w:val="00451DD7"/>
    <w:rsid w:val="004520F7"/>
    <w:rsid w:val="00452379"/>
    <w:rsid w:val="004526C7"/>
    <w:rsid w:val="0045272C"/>
    <w:rsid w:val="00452A18"/>
    <w:rsid w:val="004534E8"/>
    <w:rsid w:val="00453A84"/>
    <w:rsid w:val="00454162"/>
    <w:rsid w:val="004542BC"/>
    <w:rsid w:val="004544FD"/>
    <w:rsid w:val="00454646"/>
    <w:rsid w:val="004547E5"/>
    <w:rsid w:val="00454A92"/>
    <w:rsid w:val="00454BBF"/>
    <w:rsid w:val="00454D64"/>
    <w:rsid w:val="00454FE5"/>
    <w:rsid w:val="00455064"/>
    <w:rsid w:val="004554C4"/>
    <w:rsid w:val="004555DC"/>
    <w:rsid w:val="00455AFE"/>
    <w:rsid w:val="00455D80"/>
    <w:rsid w:val="00455E55"/>
    <w:rsid w:val="00455EDF"/>
    <w:rsid w:val="0045607F"/>
    <w:rsid w:val="00456188"/>
    <w:rsid w:val="004561BD"/>
    <w:rsid w:val="00456232"/>
    <w:rsid w:val="00456296"/>
    <w:rsid w:val="004563C7"/>
    <w:rsid w:val="004564EC"/>
    <w:rsid w:val="00456697"/>
    <w:rsid w:val="004566AA"/>
    <w:rsid w:val="004567C6"/>
    <w:rsid w:val="004567CA"/>
    <w:rsid w:val="00456BAF"/>
    <w:rsid w:val="00456EC9"/>
    <w:rsid w:val="00457176"/>
    <w:rsid w:val="0045729E"/>
    <w:rsid w:val="004574F5"/>
    <w:rsid w:val="004576F4"/>
    <w:rsid w:val="00457725"/>
    <w:rsid w:val="00457838"/>
    <w:rsid w:val="004578E6"/>
    <w:rsid w:val="00457C33"/>
    <w:rsid w:val="00457F13"/>
    <w:rsid w:val="00460016"/>
    <w:rsid w:val="00460130"/>
    <w:rsid w:val="004602FB"/>
    <w:rsid w:val="00460384"/>
    <w:rsid w:val="00460962"/>
    <w:rsid w:val="00460BFF"/>
    <w:rsid w:val="00460CA5"/>
    <w:rsid w:val="0046107D"/>
    <w:rsid w:val="0046127B"/>
    <w:rsid w:val="0046147A"/>
    <w:rsid w:val="004614A9"/>
    <w:rsid w:val="00461562"/>
    <w:rsid w:val="004615C2"/>
    <w:rsid w:val="004615EF"/>
    <w:rsid w:val="00461684"/>
    <w:rsid w:val="0046195A"/>
    <w:rsid w:val="00461D39"/>
    <w:rsid w:val="00461DF8"/>
    <w:rsid w:val="00461DF9"/>
    <w:rsid w:val="004622E1"/>
    <w:rsid w:val="00462356"/>
    <w:rsid w:val="004624F8"/>
    <w:rsid w:val="004627F3"/>
    <w:rsid w:val="0046282A"/>
    <w:rsid w:val="0046283D"/>
    <w:rsid w:val="0046291C"/>
    <w:rsid w:val="00462AD7"/>
    <w:rsid w:val="00462C38"/>
    <w:rsid w:val="00462D50"/>
    <w:rsid w:val="00462EB2"/>
    <w:rsid w:val="00462F66"/>
    <w:rsid w:val="004630B7"/>
    <w:rsid w:val="004631E6"/>
    <w:rsid w:val="00463275"/>
    <w:rsid w:val="00463761"/>
    <w:rsid w:val="00463DBC"/>
    <w:rsid w:val="00463E2A"/>
    <w:rsid w:val="00463EF4"/>
    <w:rsid w:val="004640E8"/>
    <w:rsid w:val="0046417E"/>
    <w:rsid w:val="00464276"/>
    <w:rsid w:val="004642C1"/>
    <w:rsid w:val="00464345"/>
    <w:rsid w:val="00464930"/>
    <w:rsid w:val="00464A58"/>
    <w:rsid w:val="00464A78"/>
    <w:rsid w:val="00464AF4"/>
    <w:rsid w:val="00464D98"/>
    <w:rsid w:val="0046514A"/>
    <w:rsid w:val="004651CA"/>
    <w:rsid w:val="004651E4"/>
    <w:rsid w:val="00465338"/>
    <w:rsid w:val="004657F3"/>
    <w:rsid w:val="00465B4A"/>
    <w:rsid w:val="00466689"/>
    <w:rsid w:val="00466694"/>
    <w:rsid w:val="00466830"/>
    <w:rsid w:val="00466B38"/>
    <w:rsid w:val="00466C89"/>
    <w:rsid w:val="00466D19"/>
    <w:rsid w:val="00466EA3"/>
    <w:rsid w:val="00466ECD"/>
    <w:rsid w:val="00467017"/>
    <w:rsid w:val="00467177"/>
    <w:rsid w:val="0046732E"/>
    <w:rsid w:val="004674AB"/>
    <w:rsid w:val="00467680"/>
    <w:rsid w:val="004676B6"/>
    <w:rsid w:val="004678C1"/>
    <w:rsid w:val="004678CB"/>
    <w:rsid w:val="004678FC"/>
    <w:rsid w:val="00467A60"/>
    <w:rsid w:val="00467A69"/>
    <w:rsid w:val="00467B8D"/>
    <w:rsid w:val="00467D5E"/>
    <w:rsid w:val="00467DA4"/>
    <w:rsid w:val="004700E9"/>
    <w:rsid w:val="0047016B"/>
    <w:rsid w:val="004702C9"/>
    <w:rsid w:val="00470362"/>
    <w:rsid w:val="0047057C"/>
    <w:rsid w:val="004708AD"/>
    <w:rsid w:val="0047090D"/>
    <w:rsid w:val="00470A0E"/>
    <w:rsid w:val="00470D54"/>
    <w:rsid w:val="00470EC3"/>
    <w:rsid w:val="00470FBC"/>
    <w:rsid w:val="004710F2"/>
    <w:rsid w:val="0047128B"/>
    <w:rsid w:val="004712BB"/>
    <w:rsid w:val="004712C2"/>
    <w:rsid w:val="00471730"/>
    <w:rsid w:val="00471CA8"/>
    <w:rsid w:val="00471CCF"/>
    <w:rsid w:val="00471D98"/>
    <w:rsid w:val="0047213E"/>
    <w:rsid w:val="00472158"/>
    <w:rsid w:val="0047217D"/>
    <w:rsid w:val="0047218D"/>
    <w:rsid w:val="0047250D"/>
    <w:rsid w:val="0047254D"/>
    <w:rsid w:val="0047257B"/>
    <w:rsid w:val="0047290D"/>
    <w:rsid w:val="00472C43"/>
    <w:rsid w:val="0047300C"/>
    <w:rsid w:val="0047312A"/>
    <w:rsid w:val="004732A1"/>
    <w:rsid w:val="004733FB"/>
    <w:rsid w:val="00473451"/>
    <w:rsid w:val="004736CD"/>
    <w:rsid w:val="00473841"/>
    <w:rsid w:val="00473ADC"/>
    <w:rsid w:val="00473B99"/>
    <w:rsid w:val="00473FD2"/>
    <w:rsid w:val="0047402F"/>
    <w:rsid w:val="004740C4"/>
    <w:rsid w:val="0047431F"/>
    <w:rsid w:val="0047432E"/>
    <w:rsid w:val="00474779"/>
    <w:rsid w:val="00474A3A"/>
    <w:rsid w:val="00474BCF"/>
    <w:rsid w:val="004752E0"/>
    <w:rsid w:val="00475587"/>
    <w:rsid w:val="004755D3"/>
    <w:rsid w:val="004755DF"/>
    <w:rsid w:val="004755E3"/>
    <w:rsid w:val="0047564A"/>
    <w:rsid w:val="004756C9"/>
    <w:rsid w:val="004756E2"/>
    <w:rsid w:val="00475A2E"/>
    <w:rsid w:val="00475BCF"/>
    <w:rsid w:val="00475F08"/>
    <w:rsid w:val="004764B3"/>
    <w:rsid w:val="004767FC"/>
    <w:rsid w:val="004769E2"/>
    <w:rsid w:val="00476A92"/>
    <w:rsid w:val="00476AE3"/>
    <w:rsid w:val="00476E3B"/>
    <w:rsid w:val="00476F1C"/>
    <w:rsid w:val="004770D3"/>
    <w:rsid w:val="00477140"/>
    <w:rsid w:val="0047733B"/>
    <w:rsid w:val="0047796C"/>
    <w:rsid w:val="00477E80"/>
    <w:rsid w:val="00477F7F"/>
    <w:rsid w:val="00480862"/>
    <w:rsid w:val="00480B79"/>
    <w:rsid w:val="00480D95"/>
    <w:rsid w:val="00480FCB"/>
    <w:rsid w:val="00481097"/>
    <w:rsid w:val="00481176"/>
    <w:rsid w:val="004812FF"/>
    <w:rsid w:val="004813EE"/>
    <w:rsid w:val="004815BB"/>
    <w:rsid w:val="0048178F"/>
    <w:rsid w:val="004817AD"/>
    <w:rsid w:val="00481AB8"/>
    <w:rsid w:val="00481C6B"/>
    <w:rsid w:val="00481CCD"/>
    <w:rsid w:val="00481E4C"/>
    <w:rsid w:val="00481E8F"/>
    <w:rsid w:val="004820DF"/>
    <w:rsid w:val="00482481"/>
    <w:rsid w:val="004824BE"/>
    <w:rsid w:val="004824FF"/>
    <w:rsid w:val="00482560"/>
    <w:rsid w:val="00482605"/>
    <w:rsid w:val="004827F1"/>
    <w:rsid w:val="00482DF8"/>
    <w:rsid w:val="00483037"/>
    <w:rsid w:val="00483671"/>
    <w:rsid w:val="00483B1B"/>
    <w:rsid w:val="00483E06"/>
    <w:rsid w:val="00484421"/>
    <w:rsid w:val="00484456"/>
    <w:rsid w:val="0048480E"/>
    <w:rsid w:val="00484845"/>
    <w:rsid w:val="00484982"/>
    <w:rsid w:val="00484A11"/>
    <w:rsid w:val="00484D88"/>
    <w:rsid w:val="00484DC9"/>
    <w:rsid w:val="00485000"/>
    <w:rsid w:val="004850E4"/>
    <w:rsid w:val="004851F4"/>
    <w:rsid w:val="004852EC"/>
    <w:rsid w:val="0048544E"/>
    <w:rsid w:val="0048552A"/>
    <w:rsid w:val="004858BE"/>
    <w:rsid w:val="00485E04"/>
    <w:rsid w:val="00485F88"/>
    <w:rsid w:val="004860E0"/>
    <w:rsid w:val="0048643B"/>
    <w:rsid w:val="0048673A"/>
    <w:rsid w:val="00486BFF"/>
    <w:rsid w:val="00486C8E"/>
    <w:rsid w:val="00487029"/>
    <w:rsid w:val="0048704A"/>
    <w:rsid w:val="00487097"/>
    <w:rsid w:val="00487126"/>
    <w:rsid w:val="0048712B"/>
    <w:rsid w:val="004872A5"/>
    <w:rsid w:val="00487342"/>
    <w:rsid w:val="004873C6"/>
    <w:rsid w:val="004873E5"/>
    <w:rsid w:val="004875EA"/>
    <w:rsid w:val="004876BC"/>
    <w:rsid w:val="004879BF"/>
    <w:rsid w:val="00487AB2"/>
    <w:rsid w:val="00487FC2"/>
    <w:rsid w:val="00490144"/>
    <w:rsid w:val="004901EE"/>
    <w:rsid w:val="004902C9"/>
    <w:rsid w:val="00490401"/>
    <w:rsid w:val="00490454"/>
    <w:rsid w:val="004905D5"/>
    <w:rsid w:val="00490754"/>
    <w:rsid w:val="004907CE"/>
    <w:rsid w:val="00490ABD"/>
    <w:rsid w:val="00490EDE"/>
    <w:rsid w:val="00490EFA"/>
    <w:rsid w:val="00490F50"/>
    <w:rsid w:val="004910D9"/>
    <w:rsid w:val="004911C4"/>
    <w:rsid w:val="00491C18"/>
    <w:rsid w:val="0049211F"/>
    <w:rsid w:val="0049232B"/>
    <w:rsid w:val="00492575"/>
    <w:rsid w:val="004925D5"/>
    <w:rsid w:val="004927CF"/>
    <w:rsid w:val="00492A8F"/>
    <w:rsid w:val="00492B22"/>
    <w:rsid w:val="00492B84"/>
    <w:rsid w:val="00492EE9"/>
    <w:rsid w:val="00492F75"/>
    <w:rsid w:val="00492FF9"/>
    <w:rsid w:val="004930C9"/>
    <w:rsid w:val="0049331A"/>
    <w:rsid w:val="00493434"/>
    <w:rsid w:val="00493562"/>
    <w:rsid w:val="00493784"/>
    <w:rsid w:val="00493807"/>
    <w:rsid w:val="00493884"/>
    <w:rsid w:val="00493943"/>
    <w:rsid w:val="00493C23"/>
    <w:rsid w:val="00493CCF"/>
    <w:rsid w:val="00493D04"/>
    <w:rsid w:val="0049414C"/>
    <w:rsid w:val="004944AA"/>
    <w:rsid w:val="004944B3"/>
    <w:rsid w:val="004944F6"/>
    <w:rsid w:val="0049457D"/>
    <w:rsid w:val="004945B8"/>
    <w:rsid w:val="0049461D"/>
    <w:rsid w:val="0049483A"/>
    <w:rsid w:val="00494A13"/>
    <w:rsid w:val="00494ADA"/>
    <w:rsid w:val="00494CCD"/>
    <w:rsid w:val="00494EF4"/>
    <w:rsid w:val="00495066"/>
    <w:rsid w:val="004953B3"/>
    <w:rsid w:val="0049582F"/>
    <w:rsid w:val="00495A91"/>
    <w:rsid w:val="00495B9A"/>
    <w:rsid w:val="00495FCC"/>
    <w:rsid w:val="00496458"/>
    <w:rsid w:val="00496585"/>
    <w:rsid w:val="0049658E"/>
    <w:rsid w:val="00496997"/>
    <w:rsid w:val="00496A31"/>
    <w:rsid w:val="00496B0B"/>
    <w:rsid w:val="00496B23"/>
    <w:rsid w:val="00496BD7"/>
    <w:rsid w:val="00496C1B"/>
    <w:rsid w:val="00496D6F"/>
    <w:rsid w:val="0049700B"/>
    <w:rsid w:val="00497533"/>
    <w:rsid w:val="00497BDF"/>
    <w:rsid w:val="00497CF8"/>
    <w:rsid w:val="00497EB0"/>
    <w:rsid w:val="004A0311"/>
    <w:rsid w:val="004A048B"/>
    <w:rsid w:val="004A0573"/>
    <w:rsid w:val="004A05C3"/>
    <w:rsid w:val="004A0739"/>
    <w:rsid w:val="004A0762"/>
    <w:rsid w:val="004A084F"/>
    <w:rsid w:val="004A0904"/>
    <w:rsid w:val="004A0A57"/>
    <w:rsid w:val="004A0AF2"/>
    <w:rsid w:val="004A0E31"/>
    <w:rsid w:val="004A0E8E"/>
    <w:rsid w:val="004A10E9"/>
    <w:rsid w:val="004A113A"/>
    <w:rsid w:val="004A1141"/>
    <w:rsid w:val="004A122E"/>
    <w:rsid w:val="004A125A"/>
    <w:rsid w:val="004A147B"/>
    <w:rsid w:val="004A15CF"/>
    <w:rsid w:val="004A17C3"/>
    <w:rsid w:val="004A19F1"/>
    <w:rsid w:val="004A1A10"/>
    <w:rsid w:val="004A1D63"/>
    <w:rsid w:val="004A2278"/>
    <w:rsid w:val="004A24A9"/>
    <w:rsid w:val="004A25A8"/>
    <w:rsid w:val="004A2BA1"/>
    <w:rsid w:val="004A2D2B"/>
    <w:rsid w:val="004A2EF0"/>
    <w:rsid w:val="004A2FA3"/>
    <w:rsid w:val="004A30F7"/>
    <w:rsid w:val="004A3259"/>
    <w:rsid w:val="004A3369"/>
    <w:rsid w:val="004A344A"/>
    <w:rsid w:val="004A3550"/>
    <w:rsid w:val="004A3734"/>
    <w:rsid w:val="004A3A3F"/>
    <w:rsid w:val="004A3B0D"/>
    <w:rsid w:val="004A3B78"/>
    <w:rsid w:val="004A3D89"/>
    <w:rsid w:val="004A3E2D"/>
    <w:rsid w:val="004A42A4"/>
    <w:rsid w:val="004A432B"/>
    <w:rsid w:val="004A4825"/>
    <w:rsid w:val="004A495C"/>
    <w:rsid w:val="004A4B9B"/>
    <w:rsid w:val="004A532A"/>
    <w:rsid w:val="004A54BE"/>
    <w:rsid w:val="004A55D6"/>
    <w:rsid w:val="004A5922"/>
    <w:rsid w:val="004A5BDB"/>
    <w:rsid w:val="004A5C5E"/>
    <w:rsid w:val="004A5CE3"/>
    <w:rsid w:val="004A5D37"/>
    <w:rsid w:val="004A5E64"/>
    <w:rsid w:val="004A6123"/>
    <w:rsid w:val="004A6127"/>
    <w:rsid w:val="004A6128"/>
    <w:rsid w:val="004A6FBB"/>
    <w:rsid w:val="004A707E"/>
    <w:rsid w:val="004A7283"/>
    <w:rsid w:val="004A7304"/>
    <w:rsid w:val="004A76D9"/>
    <w:rsid w:val="004A7804"/>
    <w:rsid w:val="004A7950"/>
    <w:rsid w:val="004A7B07"/>
    <w:rsid w:val="004A7CC6"/>
    <w:rsid w:val="004A7EE3"/>
    <w:rsid w:val="004A7F9D"/>
    <w:rsid w:val="004B02A9"/>
    <w:rsid w:val="004B033B"/>
    <w:rsid w:val="004B069D"/>
    <w:rsid w:val="004B09C0"/>
    <w:rsid w:val="004B0A29"/>
    <w:rsid w:val="004B0C6B"/>
    <w:rsid w:val="004B0CE8"/>
    <w:rsid w:val="004B0FEF"/>
    <w:rsid w:val="004B1042"/>
    <w:rsid w:val="004B1103"/>
    <w:rsid w:val="004B13A3"/>
    <w:rsid w:val="004B13C0"/>
    <w:rsid w:val="004B1599"/>
    <w:rsid w:val="004B1628"/>
    <w:rsid w:val="004B1D35"/>
    <w:rsid w:val="004B1E14"/>
    <w:rsid w:val="004B204F"/>
    <w:rsid w:val="004B2247"/>
    <w:rsid w:val="004B22DF"/>
    <w:rsid w:val="004B234A"/>
    <w:rsid w:val="004B23F4"/>
    <w:rsid w:val="004B242D"/>
    <w:rsid w:val="004B2475"/>
    <w:rsid w:val="004B27E3"/>
    <w:rsid w:val="004B28A9"/>
    <w:rsid w:val="004B2B11"/>
    <w:rsid w:val="004B30DF"/>
    <w:rsid w:val="004B3156"/>
    <w:rsid w:val="004B32D7"/>
    <w:rsid w:val="004B3500"/>
    <w:rsid w:val="004B3699"/>
    <w:rsid w:val="004B3735"/>
    <w:rsid w:val="004B3761"/>
    <w:rsid w:val="004B37C9"/>
    <w:rsid w:val="004B3C4A"/>
    <w:rsid w:val="004B41B0"/>
    <w:rsid w:val="004B4264"/>
    <w:rsid w:val="004B429B"/>
    <w:rsid w:val="004B43CC"/>
    <w:rsid w:val="004B4524"/>
    <w:rsid w:val="004B452A"/>
    <w:rsid w:val="004B45C1"/>
    <w:rsid w:val="004B4800"/>
    <w:rsid w:val="004B4905"/>
    <w:rsid w:val="004B4916"/>
    <w:rsid w:val="004B4AF4"/>
    <w:rsid w:val="004B4C60"/>
    <w:rsid w:val="004B527A"/>
    <w:rsid w:val="004B54DF"/>
    <w:rsid w:val="004B55BF"/>
    <w:rsid w:val="004B5A6F"/>
    <w:rsid w:val="004B5DCF"/>
    <w:rsid w:val="004B5DF9"/>
    <w:rsid w:val="004B62B8"/>
    <w:rsid w:val="004B6568"/>
    <w:rsid w:val="004B6684"/>
    <w:rsid w:val="004B7052"/>
    <w:rsid w:val="004B716F"/>
    <w:rsid w:val="004B74E2"/>
    <w:rsid w:val="004B764E"/>
    <w:rsid w:val="004B7AD3"/>
    <w:rsid w:val="004B7B38"/>
    <w:rsid w:val="004B7DEC"/>
    <w:rsid w:val="004B7E39"/>
    <w:rsid w:val="004C003F"/>
    <w:rsid w:val="004C00A7"/>
    <w:rsid w:val="004C011B"/>
    <w:rsid w:val="004C0292"/>
    <w:rsid w:val="004C0344"/>
    <w:rsid w:val="004C03BE"/>
    <w:rsid w:val="004C049B"/>
    <w:rsid w:val="004C0510"/>
    <w:rsid w:val="004C070B"/>
    <w:rsid w:val="004C0899"/>
    <w:rsid w:val="004C0AE5"/>
    <w:rsid w:val="004C0D74"/>
    <w:rsid w:val="004C0EF3"/>
    <w:rsid w:val="004C10AD"/>
    <w:rsid w:val="004C10E7"/>
    <w:rsid w:val="004C1281"/>
    <w:rsid w:val="004C12B9"/>
    <w:rsid w:val="004C1735"/>
    <w:rsid w:val="004C19B5"/>
    <w:rsid w:val="004C1D92"/>
    <w:rsid w:val="004C1F7C"/>
    <w:rsid w:val="004C21C6"/>
    <w:rsid w:val="004C250D"/>
    <w:rsid w:val="004C25BD"/>
    <w:rsid w:val="004C26FB"/>
    <w:rsid w:val="004C29CC"/>
    <w:rsid w:val="004C2D4E"/>
    <w:rsid w:val="004C2DE2"/>
    <w:rsid w:val="004C3106"/>
    <w:rsid w:val="004C3142"/>
    <w:rsid w:val="004C31CE"/>
    <w:rsid w:val="004C32AD"/>
    <w:rsid w:val="004C34DF"/>
    <w:rsid w:val="004C352C"/>
    <w:rsid w:val="004C35EC"/>
    <w:rsid w:val="004C3600"/>
    <w:rsid w:val="004C36BD"/>
    <w:rsid w:val="004C3A7D"/>
    <w:rsid w:val="004C3BAE"/>
    <w:rsid w:val="004C3E8E"/>
    <w:rsid w:val="004C4662"/>
    <w:rsid w:val="004C47D4"/>
    <w:rsid w:val="004C47F1"/>
    <w:rsid w:val="004C4922"/>
    <w:rsid w:val="004C4C58"/>
    <w:rsid w:val="004C4C7A"/>
    <w:rsid w:val="004C4FCB"/>
    <w:rsid w:val="004C515E"/>
    <w:rsid w:val="004C5382"/>
    <w:rsid w:val="004C53A1"/>
    <w:rsid w:val="004C5559"/>
    <w:rsid w:val="004C5593"/>
    <w:rsid w:val="004C587C"/>
    <w:rsid w:val="004C598C"/>
    <w:rsid w:val="004C5ADC"/>
    <w:rsid w:val="004C5AE4"/>
    <w:rsid w:val="004C5C07"/>
    <w:rsid w:val="004C5CE6"/>
    <w:rsid w:val="004C5D95"/>
    <w:rsid w:val="004C6083"/>
    <w:rsid w:val="004C61E1"/>
    <w:rsid w:val="004C680F"/>
    <w:rsid w:val="004C697B"/>
    <w:rsid w:val="004C69E1"/>
    <w:rsid w:val="004C6BF2"/>
    <w:rsid w:val="004C7177"/>
    <w:rsid w:val="004C7316"/>
    <w:rsid w:val="004C7331"/>
    <w:rsid w:val="004C7351"/>
    <w:rsid w:val="004C736B"/>
    <w:rsid w:val="004C7A6A"/>
    <w:rsid w:val="004C7B01"/>
    <w:rsid w:val="004C7BD4"/>
    <w:rsid w:val="004C7E21"/>
    <w:rsid w:val="004C7E64"/>
    <w:rsid w:val="004D003A"/>
    <w:rsid w:val="004D005F"/>
    <w:rsid w:val="004D00E7"/>
    <w:rsid w:val="004D01DB"/>
    <w:rsid w:val="004D0293"/>
    <w:rsid w:val="004D0315"/>
    <w:rsid w:val="004D05B2"/>
    <w:rsid w:val="004D05DA"/>
    <w:rsid w:val="004D063B"/>
    <w:rsid w:val="004D070E"/>
    <w:rsid w:val="004D077D"/>
    <w:rsid w:val="004D0990"/>
    <w:rsid w:val="004D0A2D"/>
    <w:rsid w:val="004D0B30"/>
    <w:rsid w:val="004D119A"/>
    <w:rsid w:val="004D1287"/>
    <w:rsid w:val="004D1326"/>
    <w:rsid w:val="004D13ED"/>
    <w:rsid w:val="004D1533"/>
    <w:rsid w:val="004D158E"/>
    <w:rsid w:val="004D1C0A"/>
    <w:rsid w:val="004D1D09"/>
    <w:rsid w:val="004D1DAB"/>
    <w:rsid w:val="004D1DD9"/>
    <w:rsid w:val="004D1E5B"/>
    <w:rsid w:val="004D1E62"/>
    <w:rsid w:val="004D2200"/>
    <w:rsid w:val="004D22EA"/>
    <w:rsid w:val="004D2535"/>
    <w:rsid w:val="004D2914"/>
    <w:rsid w:val="004D2CE2"/>
    <w:rsid w:val="004D2CFF"/>
    <w:rsid w:val="004D31B1"/>
    <w:rsid w:val="004D34BD"/>
    <w:rsid w:val="004D363A"/>
    <w:rsid w:val="004D3889"/>
    <w:rsid w:val="004D3903"/>
    <w:rsid w:val="004D3A68"/>
    <w:rsid w:val="004D3F77"/>
    <w:rsid w:val="004D4098"/>
    <w:rsid w:val="004D428C"/>
    <w:rsid w:val="004D442E"/>
    <w:rsid w:val="004D442F"/>
    <w:rsid w:val="004D451F"/>
    <w:rsid w:val="004D4684"/>
    <w:rsid w:val="004D46F8"/>
    <w:rsid w:val="004D4947"/>
    <w:rsid w:val="004D4B1F"/>
    <w:rsid w:val="004D4CA3"/>
    <w:rsid w:val="004D4CF7"/>
    <w:rsid w:val="004D4D63"/>
    <w:rsid w:val="004D4E18"/>
    <w:rsid w:val="004D4EFD"/>
    <w:rsid w:val="004D54D1"/>
    <w:rsid w:val="004D5699"/>
    <w:rsid w:val="004D5788"/>
    <w:rsid w:val="004D58EF"/>
    <w:rsid w:val="004D58F3"/>
    <w:rsid w:val="004D5A00"/>
    <w:rsid w:val="004D5B11"/>
    <w:rsid w:val="004D5BBA"/>
    <w:rsid w:val="004D5BD7"/>
    <w:rsid w:val="004D5CEE"/>
    <w:rsid w:val="004D5D07"/>
    <w:rsid w:val="004D5D2B"/>
    <w:rsid w:val="004D5D57"/>
    <w:rsid w:val="004D5ED7"/>
    <w:rsid w:val="004D6895"/>
    <w:rsid w:val="004D68D0"/>
    <w:rsid w:val="004D6E83"/>
    <w:rsid w:val="004D6F50"/>
    <w:rsid w:val="004D7368"/>
    <w:rsid w:val="004D73D1"/>
    <w:rsid w:val="004D7606"/>
    <w:rsid w:val="004D770D"/>
    <w:rsid w:val="004D7DB8"/>
    <w:rsid w:val="004D7F3F"/>
    <w:rsid w:val="004D7F46"/>
    <w:rsid w:val="004E00AC"/>
    <w:rsid w:val="004E0642"/>
    <w:rsid w:val="004E0778"/>
    <w:rsid w:val="004E0A2E"/>
    <w:rsid w:val="004E0D5A"/>
    <w:rsid w:val="004E136D"/>
    <w:rsid w:val="004E16F4"/>
    <w:rsid w:val="004E1C9A"/>
    <w:rsid w:val="004E1F22"/>
    <w:rsid w:val="004E20E0"/>
    <w:rsid w:val="004E2188"/>
    <w:rsid w:val="004E21E8"/>
    <w:rsid w:val="004E2458"/>
    <w:rsid w:val="004E26AA"/>
    <w:rsid w:val="004E2781"/>
    <w:rsid w:val="004E2B29"/>
    <w:rsid w:val="004E2C02"/>
    <w:rsid w:val="004E2CDF"/>
    <w:rsid w:val="004E2ED5"/>
    <w:rsid w:val="004E33DE"/>
    <w:rsid w:val="004E375B"/>
    <w:rsid w:val="004E37E3"/>
    <w:rsid w:val="004E3B6E"/>
    <w:rsid w:val="004E43E9"/>
    <w:rsid w:val="004E44DA"/>
    <w:rsid w:val="004E4501"/>
    <w:rsid w:val="004E45FD"/>
    <w:rsid w:val="004E4F24"/>
    <w:rsid w:val="004E4F93"/>
    <w:rsid w:val="004E522F"/>
    <w:rsid w:val="004E5335"/>
    <w:rsid w:val="004E5786"/>
    <w:rsid w:val="004E5B29"/>
    <w:rsid w:val="004E5B60"/>
    <w:rsid w:val="004E5D9A"/>
    <w:rsid w:val="004E5DE5"/>
    <w:rsid w:val="004E5F27"/>
    <w:rsid w:val="004E5F7B"/>
    <w:rsid w:val="004E6129"/>
    <w:rsid w:val="004E6223"/>
    <w:rsid w:val="004E6266"/>
    <w:rsid w:val="004E62D5"/>
    <w:rsid w:val="004E6337"/>
    <w:rsid w:val="004E6760"/>
    <w:rsid w:val="004E6A54"/>
    <w:rsid w:val="004E6C3B"/>
    <w:rsid w:val="004E6CB4"/>
    <w:rsid w:val="004E6F2C"/>
    <w:rsid w:val="004E6FCF"/>
    <w:rsid w:val="004E6FE1"/>
    <w:rsid w:val="004E7058"/>
    <w:rsid w:val="004E70D0"/>
    <w:rsid w:val="004E7605"/>
    <w:rsid w:val="004E7634"/>
    <w:rsid w:val="004E7715"/>
    <w:rsid w:val="004E77C3"/>
    <w:rsid w:val="004E7897"/>
    <w:rsid w:val="004E7A77"/>
    <w:rsid w:val="004E7A9F"/>
    <w:rsid w:val="004E7ABB"/>
    <w:rsid w:val="004F064C"/>
    <w:rsid w:val="004F09B7"/>
    <w:rsid w:val="004F0D48"/>
    <w:rsid w:val="004F0EE8"/>
    <w:rsid w:val="004F1094"/>
    <w:rsid w:val="004F12E0"/>
    <w:rsid w:val="004F14F6"/>
    <w:rsid w:val="004F1534"/>
    <w:rsid w:val="004F157F"/>
    <w:rsid w:val="004F161F"/>
    <w:rsid w:val="004F18C6"/>
    <w:rsid w:val="004F1931"/>
    <w:rsid w:val="004F1D54"/>
    <w:rsid w:val="004F2282"/>
    <w:rsid w:val="004F248C"/>
    <w:rsid w:val="004F2630"/>
    <w:rsid w:val="004F26DB"/>
    <w:rsid w:val="004F2796"/>
    <w:rsid w:val="004F2904"/>
    <w:rsid w:val="004F2932"/>
    <w:rsid w:val="004F29F5"/>
    <w:rsid w:val="004F2E9F"/>
    <w:rsid w:val="004F30EF"/>
    <w:rsid w:val="004F31A3"/>
    <w:rsid w:val="004F3640"/>
    <w:rsid w:val="004F3898"/>
    <w:rsid w:val="004F38E3"/>
    <w:rsid w:val="004F38EF"/>
    <w:rsid w:val="004F3F82"/>
    <w:rsid w:val="004F3F93"/>
    <w:rsid w:val="004F4164"/>
    <w:rsid w:val="004F43CE"/>
    <w:rsid w:val="004F4425"/>
    <w:rsid w:val="004F44BA"/>
    <w:rsid w:val="004F4ACF"/>
    <w:rsid w:val="004F4C4B"/>
    <w:rsid w:val="004F4FD0"/>
    <w:rsid w:val="004F5281"/>
    <w:rsid w:val="004F554C"/>
    <w:rsid w:val="004F572C"/>
    <w:rsid w:val="004F59B4"/>
    <w:rsid w:val="004F5CF1"/>
    <w:rsid w:val="004F5D7B"/>
    <w:rsid w:val="004F5DD5"/>
    <w:rsid w:val="004F5E72"/>
    <w:rsid w:val="004F66B5"/>
    <w:rsid w:val="004F6906"/>
    <w:rsid w:val="004F69CA"/>
    <w:rsid w:val="004F6A2E"/>
    <w:rsid w:val="004F6ACA"/>
    <w:rsid w:val="004F6DC7"/>
    <w:rsid w:val="004F6E26"/>
    <w:rsid w:val="004F7085"/>
    <w:rsid w:val="004F730B"/>
    <w:rsid w:val="004F7848"/>
    <w:rsid w:val="004F79C8"/>
    <w:rsid w:val="004F7A23"/>
    <w:rsid w:val="004F7A8C"/>
    <w:rsid w:val="004F7CA4"/>
    <w:rsid w:val="004F7EEE"/>
    <w:rsid w:val="004F7FF4"/>
    <w:rsid w:val="00500A93"/>
    <w:rsid w:val="00500C72"/>
    <w:rsid w:val="00500D4B"/>
    <w:rsid w:val="00500E2E"/>
    <w:rsid w:val="00500E90"/>
    <w:rsid w:val="00500F25"/>
    <w:rsid w:val="00500FB1"/>
    <w:rsid w:val="00501017"/>
    <w:rsid w:val="00501234"/>
    <w:rsid w:val="00501379"/>
    <w:rsid w:val="0050167C"/>
    <w:rsid w:val="00501799"/>
    <w:rsid w:val="00501A02"/>
    <w:rsid w:val="00501B9A"/>
    <w:rsid w:val="00501C2A"/>
    <w:rsid w:val="00501CBA"/>
    <w:rsid w:val="00501EE0"/>
    <w:rsid w:val="00501F62"/>
    <w:rsid w:val="0050203A"/>
    <w:rsid w:val="0050209D"/>
    <w:rsid w:val="00502160"/>
    <w:rsid w:val="005024D1"/>
    <w:rsid w:val="005025C7"/>
    <w:rsid w:val="005026FB"/>
    <w:rsid w:val="005027A7"/>
    <w:rsid w:val="005028CC"/>
    <w:rsid w:val="005028E6"/>
    <w:rsid w:val="005029F2"/>
    <w:rsid w:val="00502A0D"/>
    <w:rsid w:val="00502AEB"/>
    <w:rsid w:val="005032BB"/>
    <w:rsid w:val="00503439"/>
    <w:rsid w:val="00503460"/>
    <w:rsid w:val="005034E0"/>
    <w:rsid w:val="00503585"/>
    <w:rsid w:val="005037F4"/>
    <w:rsid w:val="00503A48"/>
    <w:rsid w:val="00503A85"/>
    <w:rsid w:val="00503B8F"/>
    <w:rsid w:val="00503D63"/>
    <w:rsid w:val="00503FA4"/>
    <w:rsid w:val="00504081"/>
    <w:rsid w:val="005043FB"/>
    <w:rsid w:val="005046CA"/>
    <w:rsid w:val="00504838"/>
    <w:rsid w:val="00504907"/>
    <w:rsid w:val="00504AB7"/>
    <w:rsid w:val="00504AD9"/>
    <w:rsid w:val="00504C0F"/>
    <w:rsid w:val="005053F3"/>
    <w:rsid w:val="005054DB"/>
    <w:rsid w:val="005055C4"/>
    <w:rsid w:val="005058B6"/>
    <w:rsid w:val="005059AE"/>
    <w:rsid w:val="005059C8"/>
    <w:rsid w:val="00505B72"/>
    <w:rsid w:val="00506416"/>
    <w:rsid w:val="005066C6"/>
    <w:rsid w:val="00506834"/>
    <w:rsid w:val="005068BF"/>
    <w:rsid w:val="005068E6"/>
    <w:rsid w:val="00506C48"/>
    <w:rsid w:val="00506ED2"/>
    <w:rsid w:val="00506F5B"/>
    <w:rsid w:val="0050703A"/>
    <w:rsid w:val="005073FE"/>
    <w:rsid w:val="005076F8"/>
    <w:rsid w:val="0050796F"/>
    <w:rsid w:val="00507ABE"/>
    <w:rsid w:val="00507B8C"/>
    <w:rsid w:val="005100F2"/>
    <w:rsid w:val="0051022C"/>
    <w:rsid w:val="005102A2"/>
    <w:rsid w:val="0051038B"/>
    <w:rsid w:val="005106E8"/>
    <w:rsid w:val="0051076A"/>
    <w:rsid w:val="005108B5"/>
    <w:rsid w:val="005109D5"/>
    <w:rsid w:val="00510D2A"/>
    <w:rsid w:val="00510ECC"/>
    <w:rsid w:val="00510F9D"/>
    <w:rsid w:val="00511053"/>
    <w:rsid w:val="005112EB"/>
    <w:rsid w:val="005115FA"/>
    <w:rsid w:val="0051160F"/>
    <w:rsid w:val="005117AC"/>
    <w:rsid w:val="0051182D"/>
    <w:rsid w:val="005119E2"/>
    <w:rsid w:val="00511C0D"/>
    <w:rsid w:val="00511ED3"/>
    <w:rsid w:val="00512237"/>
    <w:rsid w:val="00512273"/>
    <w:rsid w:val="005122B3"/>
    <w:rsid w:val="00512359"/>
    <w:rsid w:val="00512385"/>
    <w:rsid w:val="00512703"/>
    <w:rsid w:val="00512B00"/>
    <w:rsid w:val="00512E8D"/>
    <w:rsid w:val="00513137"/>
    <w:rsid w:val="00513242"/>
    <w:rsid w:val="005139CC"/>
    <w:rsid w:val="00513A03"/>
    <w:rsid w:val="00513D19"/>
    <w:rsid w:val="00513ED0"/>
    <w:rsid w:val="00513FEF"/>
    <w:rsid w:val="00514091"/>
    <w:rsid w:val="005142B3"/>
    <w:rsid w:val="0051440D"/>
    <w:rsid w:val="0051449B"/>
    <w:rsid w:val="005145FE"/>
    <w:rsid w:val="005146ED"/>
    <w:rsid w:val="00514A93"/>
    <w:rsid w:val="00514AD3"/>
    <w:rsid w:val="00514B1E"/>
    <w:rsid w:val="00514BAF"/>
    <w:rsid w:val="0051543B"/>
    <w:rsid w:val="005155C6"/>
    <w:rsid w:val="005156A3"/>
    <w:rsid w:val="005157FA"/>
    <w:rsid w:val="00515B93"/>
    <w:rsid w:val="00515C7F"/>
    <w:rsid w:val="00515DB4"/>
    <w:rsid w:val="00515FA8"/>
    <w:rsid w:val="00515FE7"/>
    <w:rsid w:val="00516016"/>
    <w:rsid w:val="005164BB"/>
    <w:rsid w:val="00516773"/>
    <w:rsid w:val="005169EB"/>
    <w:rsid w:val="00516A4D"/>
    <w:rsid w:val="00516B43"/>
    <w:rsid w:val="00517498"/>
    <w:rsid w:val="0051776B"/>
    <w:rsid w:val="00517868"/>
    <w:rsid w:val="00517ABF"/>
    <w:rsid w:val="00517BCC"/>
    <w:rsid w:val="00517DB8"/>
    <w:rsid w:val="00517E76"/>
    <w:rsid w:val="00517E8B"/>
    <w:rsid w:val="00520006"/>
    <w:rsid w:val="00520261"/>
    <w:rsid w:val="0052028D"/>
    <w:rsid w:val="00520A3B"/>
    <w:rsid w:val="00520BAC"/>
    <w:rsid w:val="00520D0C"/>
    <w:rsid w:val="00520F9C"/>
    <w:rsid w:val="0052128C"/>
    <w:rsid w:val="00521449"/>
    <w:rsid w:val="005216A4"/>
    <w:rsid w:val="005218E8"/>
    <w:rsid w:val="00521C1E"/>
    <w:rsid w:val="005223A2"/>
    <w:rsid w:val="005225E6"/>
    <w:rsid w:val="0052279F"/>
    <w:rsid w:val="005228DC"/>
    <w:rsid w:val="00522918"/>
    <w:rsid w:val="00522AE0"/>
    <w:rsid w:val="00522DAB"/>
    <w:rsid w:val="0052303D"/>
    <w:rsid w:val="0052320B"/>
    <w:rsid w:val="00523655"/>
    <w:rsid w:val="00523AD1"/>
    <w:rsid w:val="00523B45"/>
    <w:rsid w:val="00523EFD"/>
    <w:rsid w:val="00523FFE"/>
    <w:rsid w:val="00524005"/>
    <w:rsid w:val="00524AAA"/>
    <w:rsid w:val="00525050"/>
    <w:rsid w:val="00525181"/>
    <w:rsid w:val="0052526C"/>
    <w:rsid w:val="005254EE"/>
    <w:rsid w:val="005255CE"/>
    <w:rsid w:val="005256E1"/>
    <w:rsid w:val="0052578B"/>
    <w:rsid w:val="005259AB"/>
    <w:rsid w:val="00525AA9"/>
    <w:rsid w:val="00525AC8"/>
    <w:rsid w:val="00525AED"/>
    <w:rsid w:val="00525B7C"/>
    <w:rsid w:val="00525BE2"/>
    <w:rsid w:val="00525E0F"/>
    <w:rsid w:val="00526140"/>
    <w:rsid w:val="005262CC"/>
    <w:rsid w:val="00526768"/>
    <w:rsid w:val="005267BB"/>
    <w:rsid w:val="00527058"/>
    <w:rsid w:val="005270D9"/>
    <w:rsid w:val="00527184"/>
    <w:rsid w:val="0052718D"/>
    <w:rsid w:val="0052722C"/>
    <w:rsid w:val="005272B3"/>
    <w:rsid w:val="005273E1"/>
    <w:rsid w:val="005274DE"/>
    <w:rsid w:val="00527630"/>
    <w:rsid w:val="005279AD"/>
    <w:rsid w:val="00527D7D"/>
    <w:rsid w:val="00527F0E"/>
    <w:rsid w:val="00527FEC"/>
    <w:rsid w:val="005303E8"/>
    <w:rsid w:val="005305D8"/>
    <w:rsid w:val="0053079E"/>
    <w:rsid w:val="00530916"/>
    <w:rsid w:val="00530B59"/>
    <w:rsid w:val="00530D44"/>
    <w:rsid w:val="00530F05"/>
    <w:rsid w:val="00530F3E"/>
    <w:rsid w:val="0053103E"/>
    <w:rsid w:val="00531365"/>
    <w:rsid w:val="00531578"/>
    <w:rsid w:val="005319ED"/>
    <w:rsid w:val="00531A24"/>
    <w:rsid w:val="00531A2D"/>
    <w:rsid w:val="00531BFA"/>
    <w:rsid w:val="00531D1E"/>
    <w:rsid w:val="00532021"/>
    <w:rsid w:val="00532195"/>
    <w:rsid w:val="00532232"/>
    <w:rsid w:val="00532614"/>
    <w:rsid w:val="005327BC"/>
    <w:rsid w:val="0053297F"/>
    <w:rsid w:val="00532C67"/>
    <w:rsid w:val="005331E6"/>
    <w:rsid w:val="00533455"/>
    <w:rsid w:val="005334DA"/>
    <w:rsid w:val="00533710"/>
    <w:rsid w:val="00533996"/>
    <w:rsid w:val="00533C15"/>
    <w:rsid w:val="00533CBF"/>
    <w:rsid w:val="00534130"/>
    <w:rsid w:val="00534196"/>
    <w:rsid w:val="00534324"/>
    <w:rsid w:val="005344BC"/>
    <w:rsid w:val="005344DA"/>
    <w:rsid w:val="0053468F"/>
    <w:rsid w:val="005347DE"/>
    <w:rsid w:val="00534815"/>
    <w:rsid w:val="00534893"/>
    <w:rsid w:val="00534973"/>
    <w:rsid w:val="00534C54"/>
    <w:rsid w:val="00534FAD"/>
    <w:rsid w:val="00535269"/>
    <w:rsid w:val="005353DD"/>
    <w:rsid w:val="0053542E"/>
    <w:rsid w:val="00535544"/>
    <w:rsid w:val="005355C5"/>
    <w:rsid w:val="0053579A"/>
    <w:rsid w:val="00535D08"/>
    <w:rsid w:val="00535D6C"/>
    <w:rsid w:val="0053608B"/>
    <w:rsid w:val="005361E3"/>
    <w:rsid w:val="00536521"/>
    <w:rsid w:val="005369D4"/>
    <w:rsid w:val="00536BC9"/>
    <w:rsid w:val="00536E4B"/>
    <w:rsid w:val="00536E80"/>
    <w:rsid w:val="00537074"/>
    <w:rsid w:val="005374BB"/>
    <w:rsid w:val="00537535"/>
    <w:rsid w:val="005377DF"/>
    <w:rsid w:val="00537C0E"/>
    <w:rsid w:val="00537C45"/>
    <w:rsid w:val="00537CA2"/>
    <w:rsid w:val="00537D3B"/>
    <w:rsid w:val="005400D8"/>
    <w:rsid w:val="005401C6"/>
    <w:rsid w:val="0054034E"/>
    <w:rsid w:val="00540787"/>
    <w:rsid w:val="005407FB"/>
    <w:rsid w:val="005409EF"/>
    <w:rsid w:val="00540A1A"/>
    <w:rsid w:val="00540EFE"/>
    <w:rsid w:val="00540F7D"/>
    <w:rsid w:val="0054106E"/>
    <w:rsid w:val="005413EE"/>
    <w:rsid w:val="00541742"/>
    <w:rsid w:val="00541746"/>
    <w:rsid w:val="005417C4"/>
    <w:rsid w:val="00541C48"/>
    <w:rsid w:val="00541EDB"/>
    <w:rsid w:val="0054207E"/>
    <w:rsid w:val="005425C4"/>
    <w:rsid w:val="005426A9"/>
    <w:rsid w:val="0054274A"/>
    <w:rsid w:val="00542A2B"/>
    <w:rsid w:val="00542A42"/>
    <w:rsid w:val="00542BC7"/>
    <w:rsid w:val="00542C48"/>
    <w:rsid w:val="005430B9"/>
    <w:rsid w:val="0054312F"/>
    <w:rsid w:val="00543132"/>
    <w:rsid w:val="0054319E"/>
    <w:rsid w:val="00543292"/>
    <w:rsid w:val="005432AE"/>
    <w:rsid w:val="0054349E"/>
    <w:rsid w:val="005434E8"/>
    <w:rsid w:val="00543684"/>
    <w:rsid w:val="00543DE1"/>
    <w:rsid w:val="005442A6"/>
    <w:rsid w:val="00544486"/>
    <w:rsid w:val="00544568"/>
    <w:rsid w:val="0054481A"/>
    <w:rsid w:val="0054482E"/>
    <w:rsid w:val="00544AB6"/>
    <w:rsid w:val="00544ABF"/>
    <w:rsid w:val="00544C37"/>
    <w:rsid w:val="00544C8F"/>
    <w:rsid w:val="00544DE1"/>
    <w:rsid w:val="00544E16"/>
    <w:rsid w:val="00544FA6"/>
    <w:rsid w:val="00545148"/>
    <w:rsid w:val="0054545A"/>
    <w:rsid w:val="005454CC"/>
    <w:rsid w:val="00545529"/>
    <w:rsid w:val="00545882"/>
    <w:rsid w:val="00545C43"/>
    <w:rsid w:val="00545C67"/>
    <w:rsid w:val="00545E35"/>
    <w:rsid w:val="00545EB5"/>
    <w:rsid w:val="00546033"/>
    <w:rsid w:val="0054615A"/>
    <w:rsid w:val="005471D5"/>
    <w:rsid w:val="005472B3"/>
    <w:rsid w:val="005472CF"/>
    <w:rsid w:val="005473B6"/>
    <w:rsid w:val="00547730"/>
    <w:rsid w:val="00547B31"/>
    <w:rsid w:val="00547BA5"/>
    <w:rsid w:val="00547E76"/>
    <w:rsid w:val="00550006"/>
    <w:rsid w:val="00550228"/>
    <w:rsid w:val="005503A3"/>
    <w:rsid w:val="005505D1"/>
    <w:rsid w:val="00550671"/>
    <w:rsid w:val="00550728"/>
    <w:rsid w:val="0055078E"/>
    <w:rsid w:val="005509FE"/>
    <w:rsid w:val="00550D9D"/>
    <w:rsid w:val="00550E16"/>
    <w:rsid w:val="00551219"/>
    <w:rsid w:val="00551422"/>
    <w:rsid w:val="005519AC"/>
    <w:rsid w:val="00551ABA"/>
    <w:rsid w:val="00551EED"/>
    <w:rsid w:val="00552006"/>
    <w:rsid w:val="005521EC"/>
    <w:rsid w:val="00552831"/>
    <w:rsid w:val="005529EF"/>
    <w:rsid w:val="00552E85"/>
    <w:rsid w:val="00552EB1"/>
    <w:rsid w:val="00552EB4"/>
    <w:rsid w:val="00553027"/>
    <w:rsid w:val="005530AF"/>
    <w:rsid w:val="005531FA"/>
    <w:rsid w:val="0055335C"/>
    <w:rsid w:val="005536E3"/>
    <w:rsid w:val="0055371B"/>
    <w:rsid w:val="005537CB"/>
    <w:rsid w:val="005537F1"/>
    <w:rsid w:val="005538CF"/>
    <w:rsid w:val="005539C6"/>
    <w:rsid w:val="00553B4C"/>
    <w:rsid w:val="00553B97"/>
    <w:rsid w:val="00553BF2"/>
    <w:rsid w:val="00553C3D"/>
    <w:rsid w:val="005542AE"/>
    <w:rsid w:val="00554541"/>
    <w:rsid w:val="005545AA"/>
    <w:rsid w:val="0055470D"/>
    <w:rsid w:val="005547CA"/>
    <w:rsid w:val="005548A9"/>
    <w:rsid w:val="00554A52"/>
    <w:rsid w:val="00554B7B"/>
    <w:rsid w:val="00554FCB"/>
    <w:rsid w:val="005550EE"/>
    <w:rsid w:val="005551F0"/>
    <w:rsid w:val="00555260"/>
    <w:rsid w:val="005555AF"/>
    <w:rsid w:val="00555645"/>
    <w:rsid w:val="005556FD"/>
    <w:rsid w:val="005557EE"/>
    <w:rsid w:val="00555871"/>
    <w:rsid w:val="005558DA"/>
    <w:rsid w:val="00555A26"/>
    <w:rsid w:val="00555A59"/>
    <w:rsid w:val="00555BF2"/>
    <w:rsid w:val="00555E26"/>
    <w:rsid w:val="00556287"/>
    <w:rsid w:val="005563DC"/>
    <w:rsid w:val="005563E8"/>
    <w:rsid w:val="00556635"/>
    <w:rsid w:val="00556656"/>
    <w:rsid w:val="0055698D"/>
    <w:rsid w:val="00556AA7"/>
    <w:rsid w:val="00556BA8"/>
    <w:rsid w:val="00556C0B"/>
    <w:rsid w:val="00556DB5"/>
    <w:rsid w:val="00556EC2"/>
    <w:rsid w:val="00557150"/>
    <w:rsid w:val="005572C0"/>
    <w:rsid w:val="0055737F"/>
    <w:rsid w:val="005574FD"/>
    <w:rsid w:val="005575C3"/>
    <w:rsid w:val="00557685"/>
    <w:rsid w:val="005576AD"/>
    <w:rsid w:val="00557713"/>
    <w:rsid w:val="00557803"/>
    <w:rsid w:val="005579D6"/>
    <w:rsid w:val="00557CE1"/>
    <w:rsid w:val="00557F42"/>
    <w:rsid w:val="005600D5"/>
    <w:rsid w:val="00560123"/>
    <w:rsid w:val="0056028A"/>
    <w:rsid w:val="005602BA"/>
    <w:rsid w:val="00560439"/>
    <w:rsid w:val="00560645"/>
    <w:rsid w:val="00560BFF"/>
    <w:rsid w:val="00560D72"/>
    <w:rsid w:val="005610E6"/>
    <w:rsid w:val="00561333"/>
    <w:rsid w:val="00561479"/>
    <w:rsid w:val="005615A2"/>
    <w:rsid w:val="00561625"/>
    <w:rsid w:val="0056177C"/>
    <w:rsid w:val="00561ADE"/>
    <w:rsid w:val="00561D32"/>
    <w:rsid w:val="00561DC2"/>
    <w:rsid w:val="00561F1D"/>
    <w:rsid w:val="0056215A"/>
    <w:rsid w:val="0056231F"/>
    <w:rsid w:val="005626B7"/>
    <w:rsid w:val="005626CF"/>
    <w:rsid w:val="0056279D"/>
    <w:rsid w:val="00562897"/>
    <w:rsid w:val="0056297A"/>
    <w:rsid w:val="00562A51"/>
    <w:rsid w:val="00562B09"/>
    <w:rsid w:val="00562C22"/>
    <w:rsid w:val="00562F36"/>
    <w:rsid w:val="00562FF5"/>
    <w:rsid w:val="0056311F"/>
    <w:rsid w:val="005632EC"/>
    <w:rsid w:val="0056335B"/>
    <w:rsid w:val="005635A6"/>
    <w:rsid w:val="005637E3"/>
    <w:rsid w:val="005638AF"/>
    <w:rsid w:val="00563A05"/>
    <w:rsid w:val="00563E40"/>
    <w:rsid w:val="005640BA"/>
    <w:rsid w:val="00564435"/>
    <w:rsid w:val="0056452B"/>
    <w:rsid w:val="00564670"/>
    <w:rsid w:val="0056471F"/>
    <w:rsid w:val="00564A97"/>
    <w:rsid w:val="00564AF1"/>
    <w:rsid w:val="00564B37"/>
    <w:rsid w:val="00564B57"/>
    <w:rsid w:val="00564B8C"/>
    <w:rsid w:val="005655F9"/>
    <w:rsid w:val="005658CD"/>
    <w:rsid w:val="00565CF4"/>
    <w:rsid w:val="00565DE8"/>
    <w:rsid w:val="00565F79"/>
    <w:rsid w:val="005660F0"/>
    <w:rsid w:val="0056622E"/>
    <w:rsid w:val="005662B3"/>
    <w:rsid w:val="0056666F"/>
    <w:rsid w:val="0056684A"/>
    <w:rsid w:val="00566994"/>
    <w:rsid w:val="00566ABE"/>
    <w:rsid w:val="00566C51"/>
    <w:rsid w:val="00566D58"/>
    <w:rsid w:val="0056710D"/>
    <w:rsid w:val="005674BF"/>
    <w:rsid w:val="00567650"/>
    <w:rsid w:val="0056765F"/>
    <w:rsid w:val="005676AD"/>
    <w:rsid w:val="005676F4"/>
    <w:rsid w:val="005677E6"/>
    <w:rsid w:val="005679F7"/>
    <w:rsid w:val="00567B03"/>
    <w:rsid w:val="00567C72"/>
    <w:rsid w:val="00567D59"/>
    <w:rsid w:val="00570091"/>
    <w:rsid w:val="005700F0"/>
    <w:rsid w:val="0057047D"/>
    <w:rsid w:val="005707C9"/>
    <w:rsid w:val="0057084F"/>
    <w:rsid w:val="00570891"/>
    <w:rsid w:val="005708F5"/>
    <w:rsid w:val="00570A65"/>
    <w:rsid w:val="00570D33"/>
    <w:rsid w:val="00570DE2"/>
    <w:rsid w:val="00570F35"/>
    <w:rsid w:val="005716D6"/>
    <w:rsid w:val="0057184D"/>
    <w:rsid w:val="00571940"/>
    <w:rsid w:val="00571D48"/>
    <w:rsid w:val="00571FA3"/>
    <w:rsid w:val="00572135"/>
    <w:rsid w:val="005723DB"/>
    <w:rsid w:val="0057248E"/>
    <w:rsid w:val="00572737"/>
    <w:rsid w:val="00572937"/>
    <w:rsid w:val="005729B8"/>
    <w:rsid w:val="00572B99"/>
    <w:rsid w:val="00572F2D"/>
    <w:rsid w:val="00573161"/>
    <w:rsid w:val="00573449"/>
    <w:rsid w:val="00573714"/>
    <w:rsid w:val="005738A4"/>
    <w:rsid w:val="00573E8F"/>
    <w:rsid w:val="0057401D"/>
    <w:rsid w:val="0057403E"/>
    <w:rsid w:val="005740A9"/>
    <w:rsid w:val="00574177"/>
    <w:rsid w:val="00574386"/>
    <w:rsid w:val="005743FF"/>
    <w:rsid w:val="00574804"/>
    <w:rsid w:val="0057486F"/>
    <w:rsid w:val="00574946"/>
    <w:rsid w:val="00574D54"/>
    <w:rsid w:val="00574EE9"/>
    <w:rsid w:val="00575024"/>
    <w:rsid w:val="00575183"/>
    <w:rsid w:val="005752DA"/>
    <w:rsid w:val="005756E2"/>
    <w:rsid w:val="00575C4A"/>
    <w:rsid w:val="005760A3"/>
    <w:rsid w:val="00576345"/>
    <w:rsid w:val="0057675E"/>
    <w:rsid w:val="00576D3B"/>
    <w:rsid w:val="00577657"/>
    <w:rsid w:val="0057766D"/>
    <w:rsid w:val="0057777E"/>
    <w:rsid w:val="00577984"/>
    <w:rsid w:val="0057799D"/>
    <w:rsid w:val="005779A2"/>
    <w:rsid w:val="005779E5"/>
    <w:rsid w:val="00577B68"/>
    <w:rsid w:val="00577D08"/>
    <w:rsid w:val="00577E7A"/>
    <w:rsid w:val="00577E91"/>
    <w:rsid w:val="00577FE0"/>
    <w:rsid w:val="00580002"/>
    <w:rsid w:val="005800AF"/>
    <w:rsid w:val="005800EC"/>
    <w:rsid w:val="00580182"/>
    <w:rsid w:val="005801FC"/>
    <w:rsid w:val="005805A1"/>
    <w:rsid w:val="005805FA"/>
    <w:rsid w:val="00580668"/>
    <w:rsid w:val="0058068A"/>
    <w:rsid w:val="005806A7"/>
    <w:rsid w:val="0058090D"/>
    <w:rsid w:val="00580BA6"/>
    <w:rsid w:val="00580D1F"/>
    <w:rsid w:val="00580D23"/>
    <w:rsid w:val="00580F2E"/>
    <w:rsid w:val="0058121A"/>
    <w:rsid w:val="00581371"/>
    <w:rsid w:val="00581481"/>
    <w:rsid w:val="005814A3"/>
    <w:rsid w:val="00581978"/>
    <w:rsid w:val="00581D5E"/>
    <w:rsid w:val="00581F4D"/>
    <w:rsid w:val="00581FE8"/>
    <w:rsid w:val="00582214"/>
    <w:rsid w:val="0058239E"/>
    <w:rsid w:val="005823DD"/>
    <w:rsid w:val="0058249F"/>
    <w:rsid w:val="0058274D"/>
    <w:rsid w:val="005827A0"/>
    <w:rsid w:val="00582959"/>
    <w:rsid w:val="00582CFB"/>
    <w:rsid w:val="00582D5A"/>
    <w:rsid w:val="00582F46"/>
    <w:rsid w:val="00583028"/>
    <w:rsid w:val="00583105"/>
    <w:rsid w:val="00583165"/>
    <w:rsid w:val="005831AD"/>
    <w:rsid w:val="005834AC"/>
    <w:rsid w:val="00583732"/>
    <w:rsid w:val="00583830"/>
    <w:rsid w:val="005838A5"/>
    <w:rsid w:val="00583AD4"/>
    <w:rsid w:val="00583B5A"/>
    <w:rsid w:val="00583B91"/>
    <w:rsid w:val="005840EA"/>
    <w:rsid w:val="0058424C"/>
    <w:rsid w:val="0058450E"/>
    <w:rsid w:val="00584B78"/>
    <w:rsid w:val="00584DC8"/>
    <w:rsid w:val="0058520C"/>
    <w:rsid w:val="005852C9"/>
    <w:rsid w:val="0058586A"/>
    <w:rsid w:val="00585B8B"/>
    <w:rsid w:val="00585B8F"/>
    <w:rsid w:val="00585E96"/>
    <w:rsid w:val="00585FEE"/>
    <w:rsid w:val="005860E4"/>
    <w:rsid w:val="00586170"/>
    <w:rsid w:val="00586335"/>
    <w:rsid w:val="0058635C"/>
    <w:rsid w:val="005863E7"/>
    <w:rsid w:val="0058665E"/>
    <w:rsid w:val="005869C9"/>
    <w:rsid w:val="00586A82"/>
    <w:rsid w:val="00586E92"/>
    <w:rsid w:val="005873F9"/>
    <w:rsid w:val="005874FB"/>
    <w:rsid w:val="005876DB"/>
    <w:rsid w:val="005878B0"/>
    <w:rsid w:val="00587C26"/>
    <w:rsid w:val="00587D9F"/>
    <w:rsid w:val="00587F05"/>
    <w:rsid w:val="00587F3D"/>
    <w:rsid w:val="0059014D"/>
    <w:rsid w:val="005901D6"/>
    <w:rsid w:val="0059047D"/>
    <w:rsid w:val="00590631"/>
    <w:rsid w:val="00590703"/>
    <w:rsid w:val="005908F6"/>
    <w:rsid w:val="00590CAD"/>
    <w:rsid w:val="00590DE1"/>
    <w:rsid w:val="00590EAC"/>
    <w:rsid w:val="005910F6"/>
    <w:rsid w:val="0059116D"/>
    <w:rsid w:val="005911C8"/>
    <w:rsid w:val="0059122C"/>
    <w:rsid w:val="005912DE"/>
    <w:rsid w:val="005912F7"/>
    <w:rsid w:val="005912FE"/>
    <w:rsid w:val="005913E2"/>
    <w:rsid w:val="00591434"/>
    <w:rsid w:val="00591464"/>
    <w:rsid w:val="0059155C"/>
    <w:rsid w:val="005917EF"/>
    <w:rsid w:val="005918CF"/>
    <w:rsid w:val="00591C3E"/>
    <w:rsid w:val="00591D9C"/>
    <w:rsid w:val="00591FE1"/>
    <w:rsid w:val="0059217F"/>
    <w:rsid w:val="00592193"/>
    <w:rsid w:val="0059221C"/>
    <w:rsid w:val="0059225A"/>
    <w:rsid w:val="00592366"/>
    <w:rsid w:val="0059244F"/>
    <w:rsid w:val="0059257E"/>
    <w:rsid w:val="005925D9"/>
    <w:rsid w:val="00592C3F"/>
    <w:rsid w:val="00592CA4"/>
    <w:rsid w:val="00592D18"/>
    <w:rsid w:val="00592F7D"/>
    <w:rsid w:val="00592FFD"/>
    <w:rsid w:val="005930F2"/>
    <w:rsid w:val="00593181"/>
    <w:rsid w:val="00593347"/>
    <w:rsid w:val="00593379"/>
    <w:rsid w:val="0059360C"/>
    <w:rsid w:val="005938D6"/>
    <w:rsid w:val="005938FA"/>
    <w:rsid w:val="00593A60"/>
    <w:rsid w:val="00593A90"/>
    <w:rsid w:val="00593E44"/>
    <w:rsid w:val="00593EE0"/>
    <w:rsid w:val="00593F4A"/>
    <w:rsid w:val="00594357"/>
    <w:rsid w:val="005947F0"/>
    <w:rsid w:val="00594835"/>
    <w:rsid w:val="0059488C"/>
    <w:rsid w:val="00594A9B"/>
    <w:rsid w:val="00594E91"/>
    <w:rsid w:val="005950B0"/>
    <w:rsid w:val="005951EC"/>
    <w:rsid w:val="00595279"/>
    <w:rsid w:val="00595774"/>
    <w:rsid w:val="0059597D"/>
    <w:rsid w:val="00595A83"/>
    <w:rsid w:val="00595B65"/>
    <w:rsid w:val="00595BFA"/>
    <w:rsid w:val="00595FA1"/>
    <w:rsid w:val="00595FA6"/>
    <w:rsid w:val="00596216"/>
    <w:rsid w:val="0059688E"/>
    <w:rsid w:val="005969E1"/>
    <w:rsid w:val="005970E3"/>
    <w:rsid w:val="00597325"/>
    <w:rsid w:val="005973EA"/>
    <w:rsid w:val="005974A5"/>
    <w:rsid w:val="00597559"/>
    <w:rsid w:val="005976B6"/>
    <w:rsid w:val="00597AED"/>
    <w:rsid w:val="00597C4B"/>
    <w:rsid w:val="00597C67"/>
    <w:rsid w:val="00597C9C"/>
    <w:rsid w:val="00597F20"/>
    <w:rsid w:val="005A006B"/>
    <w:rsid w:val="005A00F2"/>
    <w:rsid w:val="005A0140"/>
    <w:rsid w:val="005A0244"/>
    <w:rsid w:val="005A039C"/>
    <w:rsid w:val="005A06FB"/>
    <w:rsid w:val="005A0789"/>
    <w:rsid w:val="005A0959"/>
    <w:rsid w:val="005A0AF2"/>
    <w:rsid w:val="005A0F0E"/>
    <w:rsid w:val="005A0FAB"/>
    <w:rsid w:val="005A0FFF"/>
    <w:rsid w:val="005A107B"/>
    <w:rsid w:val="005A113C"/>
    <w:rsid w:val="005A1398"/>
    <w:rsid w:val="005A13CA"/>
    <w:rsid w:val="005A1434"/>
    <w:rsid w:val="005A1462"/>
    <w:rsid w:val="005A14FB"/>
    <w:rsid w:val="005A1556"/>
    <w:rsid w:val="005A1772"/>
    <w:rsid w:val="005A1853"/>
    <w:rsid w:val="005A1C51"/>
    <w:rsid w:val="005A2650"/>
    <w:rsid w:val="005A2896"/>
    <w:rsid w:val="005A2C37"/>
    <w:rsid w:val="005A2CD0"/>
    <w:rsid w:val="005A2D1E"/>
    <w:rsid w:val="005A303E"/>
    <w:rsid w:val="005A30B5"/>
    <w:rsid w:val="005A312E"/>
    <w:rsid w:val="005A32E8"/>
    <w:rsid w:val="005A34E4"/>
    <w:rsid w:val="005A40BE"/>
    <w:rsid w:val="005A44E8"/>
    <w:rsid w:val="005A454B"/>
    <w:rsid w:val="005A4637"/>
    <w:rsid w:val="005A4ADB"/>
    <w:rsid w:val="005A4C09"/>
    <w:rsid w:val="005A4EDD"/>
    <w:rsid w:val="005A4FE3"/>
    <w:rsid w:val="005A5646"/>
    <w:rsid w:val="005A584A"/>
    <w:rsid w:val="005A5C55"/>
    <w:rsid w:val="005A5EB9"/>
    <w:rsid w:val="005A5EC0"/>
    <w:rsid w:val="005A608F"/>
    <w:rsid w:val="005A6133"/>
    <w:rsid w:val="005A6347"/>
    <w:rsid w:val="005A657D"/>
    <w:rsid w:val="005A66DA"/>
    <w:rsid w:val="005A679A"/>
    <w:rsid w:val="005A68E9"/>
    <w:rsid w:val="005A6C1F"/>
    <w:rsid w:val="005A6C28"/>
    <w:rsid w:val="005A6C83"/>
    <w:rsid w:val="005A6CB0"/>
    <w:rsid w:val="005A6F8B"/>
    <w:rsid w:val="005A6FA0"/>
    <w:rsid w:val="005A71B1"/>
    <w:rsid w:val="005A72E5"/>
    <w:rsid w:val="005A7414"/>
    <w:rsid w:val="005A74C8"/>
    <w:rsid w:val="005A7833"/>
    <w:rsid w:val="005A7A45"/>
    <w:rsid w:val="005A7BA6"/>
    <w:rsid w:val="005A7E23"/>
    <w:rsid w:val="005A7F9D"/>
    <w:rsid w:val="005B01B6"/>
    <w:rsid w:val="005B025D"/>
    <w:rsid w:val="005B0537"/>
    <w:rsid w:val="005B054E"/>
    <w:rsid w:val="005B0B9C"/>
    <w:rsid w:val="005B0D27"/>
    <w:rsid w:val="005B0DDC"/>
    <w:rsid w:val="005B0E96"/>
    <w:rsid w:val="005B0EF7"/>
    <w:rsid w:val="005B1039"/>
    <w:rsid w:val="005B1074"/>
    <w:rsid w:val="005B175B"/>
    <w:rsid w:val="005B19FC"/>
    <w:rsid w:val="005B1DAD"/>
    <w:rsid w:val="005B1DD9"/>
    <w:rsid w:val="005B1FBE"/>
    <w:rsid w:val="005B20EC"/>
    <w:rsid w:val="005B225D"/>
    <w:rsid w:val="005B2488"/>
    <w:rsid w:val="005B2570"/>
    <w:rsid w:val="005B2667"/>
    <w:rsid w:val="005B2831"/>
    <w:rsid w:val="005B29BA"/>
    <w:rsid w:val="005B2B80"/>
    <w:rsid w:val="005B2DD4"/>
    <w:rsid w:val="005B38E1"/>
    <w:rsid w:val="005B3C8E"/>
    <w:rsid w:val="005B416F"/>
    <w:rsid w:val="005B41F1"/>
    <w:rsid w:val="005B466C"/>
    <w:rsid w:val="005B48B0"/>
    <w:rsid w:val="005B4CF7"/>
    <w:rsid w:val="005B4ED1"/>
    <w:rsid w:val="005B4F9C"/>
    <w:rsid w:val="005B4FB7"/>
    <w:rsid w:val="005B50FA"/>
    <w:rsid w:val="005B5158"/>
    <w:rsid w:val="005B52FF"/>
    <w:rsid w:val="005B5875"/>
    <w:rsid w:val="005B5BE9"/>
    <w:rsid w:val="005B5D5B"/>
    <w:rsid w:val="005B5E13"/>
    <w:rsid w:val="005B63DC"/>
    <w:rsid w:val="005B68C6"/>
    <w:rsid w:val="005B6A68"/>
    <w:rsid w:val="005B6AE8"/>
    <w:rsid w:val="005B6E9F"/>
    <w:rsid w:val="005B6F0E"/>
    <w:rsid w:val="005B7000"/>
    <w:rsid w:val="005B71A2"/>
    <w:rsid w:val="005B722C"/>
    <w:rsid w:val="005B7426"/>
    <w:rsid w:val="005B74F9"/>
    <w:rsid w:val="005B762E"/>
    <w:rsid w:val="005B7731"/>
    <w:rsid w:val="005B7856"/>
    <w:rsid w:val="005B7C78"/>
    <w:rsid w:val="005B7EB3"/>
    <w:rsid w:val="005B7FDC"/>
    <w:rsid w:val="005C0411"/>
    <w:rsid w:val="005C05B3"/>
    <w:rsid w:val="005C0663"/>
    <w:rsid w:val="005C08E7"/>
    <w:rsid w:val="005C0DDA"/>
    <w:rsid w:val="005C0FD3"/>
    <w:rsid w:val="005C13B3"/>
    <w:rsid w:val="005C13F3"/>
    <w:rsid w:val="005C18CB"/>
    <w:rsid w:val="005C1953"/>
    <w:rsid w:val="005C197C"/>
    <w:rsid w:val="005C1DB5"/>
    <w:rsid w:val="005C1FFA"/>
    <w:rsid w:val="005C2393"/>
    <w:rsid w:val="005C25D9"/>
    <w:rsid w:val="005C2A1D"/>
    <w:rsid w:val="005C2B02"/>
    <w:rsid w:val="005C2BFC"/>
    <w:rsid w:val="005C2C0C"/>
    <w:rsid w:val="005C2CE7"/>
    <w:rsid w:val="005C2CFF"/>
    <w:rsid w:val="005C2D0A"/>
    <w:rsid w:val="005C3176"/>
    <w:rsid w:val="005C330C"/>
    <w:rsid w:val="005C33E4"/>
    <w:rsid w:val="005C3B25"/>
    <w:rsid w:val="005C3FF4"/>
    <w:rsid w:val="005C471E"/>
    <w:rsid w:val="005C4CE8"/>
    <w:rsid w:val="005C4DAD"/>
    <w:rsid w:val="005C4F10"/>
    <w:rsid w:val="005C51B7"/>
    <w:rsid w:val="005C5492"/>
    <w:rsid w:val="005C54BF"/>
    <w:rsid w:val="005C55F3"/>
    <w:rsid w:val="005C57F2"/>
    <w:rsid w:val="005C5A8A"/>
    <w:rsid w:val="005C5B4D"/>
    <w:rsid w:val="005C5F48"/>
    <w:rsid w:val="005C5F57"/>
    <w:rsid w:val="005C5FF4"/>
    <w:rsid w:val="005C61D4"/>
    <w:rsid w:val="005C63BB"/>
    <w:rsid w:val="005C650A"/>
    <w:rsid w:val="005C65C3"/>
    <w:rsid w:val="005C65E6"/>
    <w:rsid w:val="005C6627"/>
    <w:rsid w:val="005C695B"/>
    <w:rsid w:val="005C69A0"/>
    <w:rsid w:val="005C6DD5"/>
    <w:rsid w:val="005C6F94"/>
    <w:rsid w:val="005C708C"/>
    <w:rsid w:val="005C78FE"/>
    <w:rsid w:val="005C7958"/>
    <w:rsid w:val="005C7962"/>
    <w:rsid w:val="005C79B9"/>
    <w:rsid w:val="005C7DC8"/>
    <w:rsid w:val="005D0139"/>
    <w:rsid w:val="005D02D6"/>
    <w:rsid w:val="005D04C7"/>
    <w:rsid w:val="005D08AD"/>
    <w:rsid w:val="005D0AEC"/>
    <w:rsid w:val="005D0C2E"/>
    <w:rsid w:val="005D0D3F"/>
    <w:rsid w:val="005D0DBD"/>
    <w:rsid w:val="005D0DC6"/>
    <w:rsid w:val="005D0E9C"/>
    <w:rsid w:val="005D1007"/>
    <w:rsid w:val="005D1073"/>
    <w:rsid w:val="005D10AD"/>
    <w:rsid w:val="005D10F8"/>
    <w:rsid w:val="005D121F"/>
    <w:rsid w:val="005D125A"/>
    <w:rsid w:val="005D1372"/>
    <w:rsid w:val="005D14C9"/>
    <w:rsid w:val="005D1876"/>
    <w:rsid w:val="005D1ADA"/>
    <w:rsid w:val="005D1E0C"/>
    <w:rsid w:val="005D1EEC"/>
    <w:rsid w:val="005D2034"/>
    <w:rsid w:val="005D20A6"/>
    <w:rsid w:val="005D21F3"/>
    <w:rsid w:val="005D2487"/>
    <w:rsid w:val="005D2490"/>
    <w:rsid w:val="005D24CF"/>
    <w:rsid w:val="005D255A"/>
    <w:rsid w:val="005D25B0"/>
    <w:rsid w:val="005D299D"/>
    <w:rsid w:val="005D2AE4"/>
    <w:rsid w:val="005D2BB5"/>
    <w:rsid w:val="005D2DA4"/>
    <w:rsid w:val="005D2E27"/>
    <w:rsid w:val="005D3169"/>
    <w:rsid w:val="005D32A7"/>
    <w:rsid w:val="005D33A3"/>
    <w:rsid w:val="005D35E0"/>
    <w:rsid w:val="005D3994"/>
    <w:rsid w:val="005D39F8"/>
    <w:rsid w:val="005D3B8A"/>
    <w:rsid w:val="005D3BE4"/>
    <w:rsid w:val="005D3CC8"/>
    <w:rsid w:val="005D3D28"/>
    <w:rsid w:val="005D4292"/>
    <w:rsid w:val="005D435F"/>
    <w:rsid w:val="005D4365"/>
    <w:rsid w:val="005D456E"/>
    <w:rsid w:val="005D4602"/>
    <w:rsid w:val="005D468C"/>
    <w:rsid w:val="005D4B4E"/>
    <w:rsid w:val="005D4EDE"/>
    <w:rsid w:val="005D4F56"/>
    <w:rsid w:val="005D506A"/>
    <w:rsid w:val="005D52B8"/>
    <w:rsid w:val="005D5311"/>
    <w:rsid w:val="005D53CD"/>
    <w:rsid w:val="005D5904"/>
    <w:rsid w:val="005D5AD4"/>
    <w:rsid w:val="005D5DC1"/>
    <w:rsid w:val="005D5F47"/>
    <w:rsid w:val="005D5F79"/>
    <w:rsid w:val="005D5F7E"/>
    <w:rsid w:val="005D63F3"/>
    <w:rsid w:val="005D6515"/>
    <w:rsid w:val="005D68E8"/>
    <w:rsid w:val="005D69CD"/>
    <w:rsid w:val="005D6AF4"/>
    <w:rsid w:val="005D6BDD"/>
    <w:rsid w:val="005D6CB1"/>
    <w:rsid w:val="005D7646"/>
    <w:rsid w:val="005D7B14"/>
    <w:rsid w:val="005D7B90"/>
    <w:rsid w:val="005D7F60"/>
    <w:rsid w:val="005D7F81"/>
    <w:rsid w:val="005E0293"/>
    <w:rsid w:val="005E0421"/>
    <w:rsid w:val="005E04C8"/>
    <w:rsid w:val="005E0649"/>
    <w:rsid w:val="005E0A7E"/>
    <w:rsid w:val="005E0E58"/>
    <w:rsid w:val="005E1737"/>
    <w:rsid w:val="005E1761"/>
    <w:rsid w:val="005E17B0"/>
    <w:rsid w:val="005E1814"/>
    <w:rsid w:val="005E1F3F"/>
    <w:rsid w:val="005E2228"/>
    <w:rsid w:val="005E25B7"/>
    <w:rsid w:val="005E26A2"/>
    <w:rsid w:val="005E2B49"/>
    <w:rsid w:val="005E2B70"/>
    <w:rsid w:val="005E2D69"/>
    <w:rsid w:val="005E2FE7"/>
    <w:rsid w:val="005E326A"/>
    <w:rsid w:val="005E374C"/>
    <w:rsid w:val="005E3ACC"/>
    <w:rsid w:val="005E3B37"/>
    <w:rsid w:val="005E3C26"/>
    <w:rsid w:val="005E3CC6"/>
    <w:rsid w:val="005E43EE"/>
    <w:rsid w:val="005E4448"/>
    <w:rsid w:val="005E456F"/>
    <w:rsid w:val="005E4989"/>
    <w:rsid w:val="005E4B84"/>
    <w:rsid w:val="005E4E8E"/>
    <w:rsid w:val="005E510F"/>
    <w:rsid w:val="005E529D"/>
    <w:rsid w:val="005E5311"/>
    <w:rsid w:val="005E5638"/>
    <w:rsid w:val="005E56D0"/>
    <w:rsid w:val="005E58F1"/>
    <w:rsid w:val="005E5ABE"/>
    <w:rsid w:val="005E5AEA"/>
    <w:rsid w:val="005E5BEB"/>
    <w:rsid w:val="005E60EA"/>
    <w:rsid w:val="005E613F"/>
    <w:rsid w:val="005E6237"/>
    <w:rsid w:val="005E66A7"/>
    <w:rsid w:val="005E679F"/>
    <w:rsid w:val="005E682B"/>
    <w:rsid w:val="005E694F"/>
    <w:rsid w:val="005E6A0C"/>
    <w:rsid w:val="005E6DC8"/>
    <w:rsid w:val="005E7021"/>
    <w:rsid w:val="005E7059"/>
    <w:rsid w:val="005E7084"/>
    <w:rsid w:val="005E715F"/>
    <w:rsid w:val="005E7180"/>
    <w:rsid w:val="005E733F"/>
    <w:rsid w:val="005E74DA"/>
    <w:rsid w:val="005E7642"/>
    <w:rsid w:val="005E79E9"/>
    <w:rsid w:val="005E7B7F"/>
    <w:rsid w:val="005E7C3C"/>
    <w:rsid w:val="005F027D"/>
    <w:rsid w:val="005F03C0"/>
    <w:rsid w:val="005F0686"/>
    <w:rsid w:val="005F06CC"/>
    <w:rsid w:val="005F0829"/>
    <w:rsid w:val="005F08F2"/>
    <w:rsid w:val="005F0BB3"/>
    <w:rsid w:val="005F0E8C"/>
    <w:rsid w:val="005F0ECF"/>
    <w:rsid w:val="005F0EFE"/>
    <w:rsid w:val="005F1008"/>
    <w:rsid w:val="005F100C"/>
    <w:rsid w:val="005F1169"/>
    <w:rsid w:val="005F11A0"/>
    <w:rsid w:val="005F126F"/>
    <w:rsid w:val="005F1312"/>
    <w:rsid w:val="005F1749"/>
    <w:rsid w:val="005F1A67"/>
    <w:rsid w:val="005F1B10"/>
    <w:rsid w:val="005F1CD7"/>
    <w:rsid w:val="005F1D8E"/>
    <w:rsid w:val="005F1EF2"/>
    <w:rsid w:val="005F21AA"/>
    <w:rsid w:val="005F2266"/>
    <w:rsid w:val="005F22FD"/>
    <w:rsid w:val="005F24B4"/>
    <w:rsid w:val="005F2700"/>
    <w:rsid w:val="005F2B3D"/>
    <w:rsid w:val="005F2BC6"/>
    <w:rsid w:val="005F2C3E"/>
    <w:rsid w:val="005F2D54"/>
    <w:rsid w:val="005F2DCE"/>
    <w:rsid w:val="005F2E64"/>
    <w:rsid w:val="005F2EC6"/>
    <w:rsid w:val="005F307C"/>
    <w:rsid w:val="005F3158"/>
    <w:rsid w:val="005F392F"/>
    <w:rsid w:val="005F3AEF"/>
    <w:rsid w:val="005F3D2B"/>
    <w:rsid w:val="005F3D4F"/>
    <w:rsid w:val="005F3F9A"/>
    <w:rsid w:val="005F4478"/>
    <w:rsid w:val="005F44E8"/>
    <w:rsid w:val="005F45B1"/>
    <w:rsid w:val="005F4727"/>
    <w:rsid w:val="005F4844"/>
    <w:rsid w:val="005F4B5C"/>
    <w:rsid w:val="005F4CFE"/>
    <w:rsid w:val="005F4DC4"/>
    <w:rsid w:val="005F50A9"/>
    <w:rsid w:val="005F534C"/>
    <w:rsid w:val="005F5472"/>
    <w:rsid w:val="005F54B7"/>
    <w:rsid w:val="005F54D4"/>
    <w:rsid w:val="005F5892"/>
    <w:rsid w:val="005F5BE3"/>
    <w:rsid w:val="005F5C9F"/>
    <w:rsid w:val="005F5F9C"/>
    <w:rsid w:val="005F5FEC"/>
    <w:rsid w:val="005F61F3"/>
    <w:rsid w:val="005F641B"/>
    <w:rsid w:val="005F699C"/>
    <w:rsid w:val="005F6B85"/>
    <w:rsid w:val="005F6BCC"/>
    <w:rsid w:val="005F6EA8"/>
    <w:rsid w:val="005F7033"/>
    <w:rsid w:val="005F7081"/>
    <w:rsid w:val="005F73EC"/>
    <w:rsid w:val="005F73F8"/>
    <w:rsid w:val="005F743B"/>
    <w:rsid w:val="005F75BE"/>
    <w:rsid w:val="005F770D"/>
    <w:rsid w:val="005F7A91"/>
    <w:rsid w:val="005F7B8D"/>
    <w:rsid w:val="005F7CD6"/>
    <w:rsid w:val="005F7D1A"/>
    <w:rsid w:val="005F7D93"/>
    <w:rsid w:val="005F7E9C"/>
    <w:rsid w:val="005F7F05"/>
    <w:rsid w:val="006002D6"/>
    <w:rsid w:val="0060043C"/>
    <w:rsid w:val="0060066A"/>
    <w:rsid w:val="006008D0"/>
    <w:rsid w:val="006009DA"/>
    <w:rsid w:val="00600AA7"/>
    <w:rsid w:val="00600B72"/>
    <w:rsid w:val="00600B94"/>
    <w:rsid w:val="00600BAF"/>
    <w:rsid w:val="00600C23"/>
    <w:rsid w:val="00600E55"/>
    <w:rsid w:val="0060137A"/>
    <w:rsid w:val="00601409"/>
    <w:rsid w:val="00601472"/>
    <w:rsid w:val="0060169E"/>
    <w:rsid w:val="00601723"/>
    <w:rsid w:val="00601724"/>
    <w:rsid w:val="006017E1"/>
    <w:rsid w:val="00601AF6"/>
    <w:rsid w:val="00601CA4"/>
    <w:rsid w:val="00601E22"/>
    <w:rsid w:val="00601F6F"/>
    <w:rsid w:val="00601F76"/>
    <w:rsid w:val="00602045"/>
    <w:rsid w:val="006024EC"/>
    <w:rsid w:val="006025AA"/>
    <w:rsid w:val="006026F9"/>
    <w:rsid w:val="00602871"/>
    <w:rsid w:val="00602AFA"/>
    <w:rsid w:val="00602B36"/>
    <w:rsid w:val="00602C70"/>
    <w:rsid w:val="00602E29"/>
    <w:rsid w:val="00602E77"/>
    <w:rsid w:val="00603166"/>
    <w:rsid w:val="00603180"/>
    <w:rsid w:val="0060346B"/>
    <w:rsid w:val="0060364B"/>
    <w:rsid w:val="006036B4"/>
    <w:rsid w:val="0060370C"/>
    <w:rsid w:val="00603FF8"/>
    <w:rsid w:val="006040E3"/>
    <w:rsid w:val="006047E5"/>
    <w:rsid w:val="00604916"/>
    <w:rsid w:val="006049C1"/>
    <w:rsid w:val="006050AD"/>
    <w:rsid w:val="006053D7"/>
    <w:rsid w:val="00605401"/>
    <w:rsid w:val="0060540D"/>
    <w:rsid w:val="00605519"/>
    <w:rsid w:val="00605691"/>
    <w:rsid w:val="00605A86"/>
    <w:rsid w:val="00605D34"/>
    <w:rsid w:val="00605E41"/>
    <w:rsid w:val="006060DE"/>
    <w:rsid w:val="0060658D"/>
    <w:rsid w:val="0060663D"/>
    <w:rsid w:val="00606794"/>
    <w:rsid w:val="006068E3"/>
    <w:rsid w:val="00606C68"/>
    <w:rsid w:val="00607286"/>
    <w:rsid w:val="006072EA"/>
    <w:rsid w:val="00607452"/>
    <w:rsid w:val="00607789"/>
    <w:rsid w:val="00607B49"/>
    <w:rsid w:val="00607BDF"/>
    <w:rsid w:val="00607BFA"/>
    <w:rsid w:val="00607CAE"/>
    <w:rsid w:val="006101B9"/>
    <w:rsid w:val="0061026A"/>
    <w:rsid w:val="006107FC"/>
    <w:rsid w:val="006108C7"/>
    <w:rsid w:val="00610983"/>
    <w:rsid w:val="00610BAC"/>
    <w:rsid w:val="00610E4B"/>
    <w:rsid w:val="00610F85"/>
    <w:rsid w:val="0061139B"/>
    <w:rsid w:val="00611589"/>
    <w:rsid w:val="00611670"/>
    <w:rsid w:val="006116D3"/>
    <w:rsid w:val="00611C3E"/>
    <w:rsid w:val="00611D15"/>
    <w:rsid w:val="00612475"/>
    <w:rsid w:val="006124CB"/>
    <w:rsid w:val="006125F6"/>
    <w:rsid w:val="00612636"/>
    <w:rsid w:val="00612740"/>
    <w:rsid w:val="00613031"/>
    <w:rsid w:val="0061330C"/>
    <w:rsid w:val="0061374B"/>
    <w:rsid w:val="006140C8"/>
    <w:rsid w:val="00614301"/>
    <w:rsid w:val="0061475E"/>
    <w:rsid w:val="006147ED"/>
    <w:rsid w:val="00614D52"/>
    <w:rsid w:val="00615139"/>
    <w:rsid w:val="006151F3"/>
    <w:rsid w:val="00615D3D"/>
    <w:rsid w:val="00615E1F"/>
    <w:rsid w:val="00615F01"/>
    <w:rsid w:val="00615FC2"/>
    <w:rsid w:val="00615FC5"/>
    <w:rsid w:val="00616179"/>
    <w:rsid w:val="006161C6"/>
    <w:rsid w:val="0061627E"/>
    <w:rsid w:val="006162CF"/>
    <w:rsid w:val="006162E0"/>
    <w:rsid w:val="006162FD"/>
    <w:rsid w:val="006163E0"/>
    <w:rsid w:val="006164B9"/>
    <w:rsid w:val="006164C3"/>
    <w:rsid w:val="0061664F"/>
    <w:rsid w:val="006167A1"/>
    <w:rsid w:val="00616C8E"/>
    <w:rsid w:val="00616D61"/>
    <w:rsid w:val="00616E23"/>
    <w:rsid w:val="00616E55"/>
    <w:rsid w:val="00616F12"/>
    <w:rsid w:val="00617757"/>
    <w:rsid w:val="00617901"/>
    <w:rsid w:val="00617CD8"/>
    <w:rsid w:val="00617D6A"/>
    <w:rsid w:val="00617DED"/>
    <w:rsid w:val="0062001E"/>
    <w:rsid w:val="0062030C"/>
    <w:rsid w:val="0062062C"/>
    <w:rsid w:val="006207AE"/>
    <w:rsid w:val="006207B3"/>
    <w:rsid w:val="0062087D"/>
    <w:rsid w:val="00620AF7"/>
    <w:rsid w:val="00620CA3"/>
    <w:rsid w:val="00620DBD"/>
    <w:rsid w:val="00620FD7"/>
    <w:rsid w:val="0062104C"/>
    <w:rsid w:val="00621254"/>
    <w:rsid w:val="00621269"/>
    <w:rsid w:val="00621727"/>
    <w:rsid w:val="00621777"/>
    <w:rsid w:val="00621994"/>
    <w:rsid w:val="006219D4"/>
    <w:rsid w:val="00621F62"/>
    <w:rsid w:val="006223CD"/>
    <w:rsid w:val="006224E8"/>
    <w:rsid w:val="006225F1"/>
    <w:rsid w:val="0062264B"/>
    <w:rsid w:val="006226A1"/>
    <w:rsid w:val="006227D4"/>
    <w:rsid w:val="00622915"/>
    <w:rsid w:val="00622B8E"/>
    <w:rsid w:val="00622C10"/>
    <w:rsid w:val="00622EEF"/>
    <w:rsid w:val="00622FBA"/>
    <w:rsid w:val="0062330B"/>
    <w:rsid w:val="00623474"/>
    <w:rsid w:val="00623662"/>
    <w:rsid w:val="00623A1F"/>
    <w:rsid w:val="00623FBA"/>
    <w:rsid w:val="006240D7"/>
    <w:rsid w:val="00624108"/>
    <w:rsid w:val="00624119"/>
    <w:rsid w:val="00624214"/>
    <w:rsid w:val="00624257"/>
    <w:rsid w:val="006248BA"/>
    <w:rsid w:val="00624936"/>
    <w:rsid w:val="00624A7C"/>
    <w:rsid w:val="00624C7D"/>
    <w:rsid w:val="00624D30"/>
    <w:rsid w:val="00624D5E"/>
    <w:rsid w:val="00624E80"/>
    <w:rsid w:val="00624E9F"/>
    <w:rsid w:val="0062501C"/>
    <w:rsid w:val="0062530F"/>
    <w:rsid w:val="00625553"/>
    <w:rsid w:val="006257E9"/>
    <w:rsid w:val="006257FC"/>
    <w:rsid w:val="00625B71"/>
    <w:rsid w:val="00625BFF"/>
    <w:rsid w:val="00626026"/>
    <w:rsid w:val="0062602B"/>
    <w:rsid w:val="0062619F"/>
    <w:rsid w:val="006263CB"/>
    <w:rsid w:val="006266A0"/>
    <w:rsid w:val="006268E8"/>
    <w:rsid w:val="00626F0E"/>
    <w:rsid w:val="006270DD"/>
    <w:rsid w:val="006271CB"/>
    <w:rsid w:val="00627520"/>
    <w:rsid w:val="006275AC"/>
    <w:rsid w:val="00627664"/>
    <w:rsid w:val="00627879"/>
    <w:rsid w:val="006279B3"/>
    <w:rsid w:val="00627ECD"/>
    <w:rsid w:val="00627F99"/>
    <w:rsid w:val="00630232"/>
    <w:rsid w:val="00630241"/>
    <w:rsid w:val="006303AA"/>
    <w:rsid w:val="00630704"/>
    <w:rsid w:val="00630706"/>
    <w:rsid w:val="00630794"/>
    <w:rsid w:val="00630925"/>
    <w:rsid w:val="00630951"/>
    <w:rsid w:val="00630AC2"/>
    <w:rsid w:val="00630EB1"/>
    <w:rsid w:val="00630ED9"/>
    <w:rsid w:val="00630FEB"/>
    <w:rsid w:val="0063107D"/>
    <w:rsid w:val="00631095"/>
    <w:rsid w:val="006314B7"/>
    <w:rsid w:val="006318D4"/>
    <w:rsid w:val="006318FF"/>
    <w:rsid w:val="00631E89"/>
    <w:rsid w:val="00632117"/>
    <w:rsid w:val="006322BC"/>
    <w:rsid w:val="00632436"/>
    <w:rsid w:val="00632470"/>
    <w:rsid w:val="00632999"/>
    <w:rsid w:val="00632C90"/>
    <w:rsid w:val="00632D45"/>
    <w:rsid w:val="006331C7"/>
    <w:rsid w:val="0063337F"/>
    <w:rsid w:val="006338C4"/>
    <w:rsid w:val="00633BFF"/>
    <w:rsid w:val="00633C38"/>
    <w:rsid w:val="00633C71"/>
    <w:rsid w:val="00633FC9"/>
    <w:rsid w:val="0063423F"/>
    <w:rsid w:val="00634336"/>
    <w:rsid w:val="00634389"/>
    <w:rsid w:val="00634837"/>
    <w:rsid w:val="00634955"/>
    <w:rsid w:val="0063499C"/>
    <w:rsid w:val="00634A61"/>
    <w:rsid w:val="00634B39"/>
    <w:rsid w:val="00634C2C"/>
    <w:rsid w:val="00634CCB"/>
    <w:rsid w:val="00634FA4"/>
    <w:rsid w:val="00635722"/>
    <w:rsid w:val="0063587E"/>
    <w:rsid w:val="006358D6"/>
    <w:rsid w:val="00635C1B"/>
    <w:rsid w:val="00635C39"/>
    <w:rsid w:val="00635CB0"/>
    <w:rsid w:val="00635F5B"/>
    <w:rsid w:val="00636040"/>
    <w:rsid w:val="00636198"/>
    <w:rsid w:val="006361AD"/>
    <w:rsid w:val="0063631E"/>
    <w:rsid w:val="006365CF"/>
    <w:rsid w:val="00636DFB"/>
    <w:rsid w:val="00636E35"/>
    <w:rsid w:val="00636ECC"/>
    <w:rsid w:val="00636F28"/>
    <w:rsid w:val="00637125"/>
    <w:rsid w:val="00637240"/>
    <w:rsid w:val="0063724B"/>
    <w:rsid w:val="00637340"/>
    <w:rsid w:val="00637361"/>
    <w:rsid w:val="00637494"/>
    <w:rsid w:val="006376C0"/>
    <w:rsid w:val="00637B21"/>
    <w:rsid w:val="00637C4D"/>
    <w:rsid w:val="00637E6F"/>
    <w:rsid w:val="00640088"/>
    <w:rsid w:val="00640510"/>
    <w:rsid w:val="0064059E"/>
    <w:rsid w:val="006405F0"/>
    <w:rsid w:val="0064068A"/>
    <w:rsid w:val="006409C1"/>
    <w:rsid w:val="00640C30"/>
    <w:rsid w:val="00640D44"/>
    <w:rsid w:val="0064113E"/>
    <w:rsid w:val="00641178"/>
    <w:rsid w:val="0064119D"/>
    <w:rsid w:val="00641337"/>
    <w:rsid w:val="00641385"/>
    <w:rsid w:val="006415B9"/>
    <w:rsid w:val="0064167F"/>
    <w:rsid w:val="006417C4"/>
    <w:rsid w:val="006417DC"/>
    <w:rsid w:val="00641A3A"/>
    <w:rsid w:val="00641C54"/>
    <w:rsid w:val="00641F52"/>
    <w:rsid w:val="00642290"/>
    <w:rsid w:val="006424DC"/>
    <w:rsid w:val="006426EE"/>
    <w:rsid w:val="006427F4"/>
    <w:rsid w:val="006429C7"/>
    <w:rsid w:val="00642A53"/>
    <w:rsid w:val="00642B28"/>
    <w:rsid w:val="00642D13"/>
    <w:rsid w:val="00642DF0"/>
    <w:rsid w:val="00642E85"/>
    <w:rsid w:val="00642F6E"/>
    <w:rsid w:val="00642FC2"/>
    <w:rsid w:val="00642FCD"/>
    <w:rsid w:val="0064301E"/>
    <w:rsid w:val="0064309D"/>
    <w:rsid w:val="006433AC"/>
    <w:rsid w:val="006434D4"/>
    <w:rsid w:val="0064362B"/>
    <w:rsid w:val="0064374E"/>
    <w:rsid w:val="00643798"/>
    <w:rsid w:val="0064384A"/>
    <w:rsid w:val="0064388E"/>
    <w:rsid w:val="00643937"/>
    <w:rsid w:val="00643A88"/>
    <w:rsid w:val="00643D7C"/>
    <w:rsid w:val="00643E9C"/>
    <w:rsid w:val="00643F0F"/>
    <w:rsid w:val="00644080"/>
    <w:rsid w:val="00644125"/>
    <w:rsid w:val="006441BA"/>
    <w:rsid w:val="00644276"/>
    <w:rsid w:val="006442FD"/>
    <w:rsid w:val="00644927"/>
    <w:rsid w:val="00644A28"/>
    <w:rsid w:val="00644A62"/>
    <w:rsid w:val="00644B55"/>
    <w:rsid w:val="00644BD6"/>
    <w:rsid w:val="00644CD5"/>
    <w:rsid w:val="00644CF5"/>
    <w:rsid w:val="00644DE5"/>
    <w:rsid w:val="00644F53"/>
    <w:rsid w:val="00645514"/>
    <w:rsid w:val="0064557C"/>
    <w:rsid w:val="006455E8"/>
    <w:rsid w:val="00645967"/>
    <w:rsid w:val="00645D8E"/>
    <w:rsid w:val="0064612E"/>
    <w:rsid w:val="00646312"/>
    <w:rsid w:val="00646394"/>
    <w:rsid w:val="006464B9"/>
    <w:rsid w:val="00646607"/>
    <w:rsid w:val="00646800"/>
    <w:rsid w:val="006469D5"/>
    <w:rsid w:val="00646B4A"/>
    <w:rsid w:val="00646B60"/>
    <w:rsid w:val="00646D44"/>
    <w:rsid w:val="006470F3"/>
    <w:rsid w:val="0064724F"/>
    <w:rsid w:val="00647266"/>
    <w:rsid w:val="0064770E"/>
    <w:rsid w:val="00647808"/>
    <w:rsid w:val="006478F1"/>
    <w:rsid w:val="00647908"/>
    <w:rsid w:val="0064796E"/>
    <w:rsid w:val="00647B6B"/>
    <w:rsid w:val="00647FDA"/>
    <w:rsid w:val="006501A5"/>
    <w:rsid w:val="006501AE"/>
    <w:rsid w:val="00650242"/>
    <w:rsid w:val="006502B6"/>
    <w:rsid w:val="006506C9"/>
    <w:rsid w:val="00650791"/>
    <w:rsid w:val="00650892"/>
    <w:rsid w:val="00650C7D"/>
    <w:rsid w:val="00650E66"/>
    <w:rsid w:val="00651056"/>
    <w:rsid w:val="0065107D"/>
    <w:rsid w:val="00651523"/>
    <w:rsid w:val="00651740"/>
    <w:rsid w:val="0065198D"/>
    <w:rsid w:val="00651E4A"/>
    <w:rsid w:val="00652026"/>
    <w:rsid w:val="0065223D"/>
    <w:rsid w:val="0065227B"/>
    <w:rsid w:val="006523CB"/>
    <w:rsid w:val="00652BC6"/>
    <w:rsid w:val="00652C08"/>
    <w:rsid w:val="00652C3F"/>
    <w:rsid w:val="00652CCE"/>
    <w:rsid w:val="00652CDA"/>
    <w:rsid w:val="00652E34"/>
    <w:rsid w:val="00652ED9"/>
    <w:rsid w:val="00653366"/>
    <w:rsid w:val="00653434"/>
    <w:rsid w:val="0065358D"/>
    <w:rsid w:val="006536AE"/>
    <w:rsid w:val="00653743"/>
    <w:rsid w:val="0065378A"/>
    <w:rsid w:val="006537F5"/>
    <w:rsid w:val="00653B50"/>
    <w:rsid w:val="00653BF4"/>
    <w:rsid w:val="00653EB2"/>
    <w:rsid w:val="00653F10"/>
    <w:rsid w:val="006541CB"/>
    <w:rsid w:val="00654211"/>
    <w:rsid w:val="00654449"/>
    <w:rsid w:val="00654800"/>
    <w:rsid w:val="00654871"/>
    <w:rsid w:val="006548CC"/>
    <w:rsid w:val="00654925"/>
    <w:rsid w:val="006549F4"/>
    <w:rsid w:val="00654C65"/>
    <w:rsid w:val="00654E9B"/>
    <w:rsid w:val="00654F4C"/>
    <w:rsid w:val="00655051"/>
    <w:rsid w:val="0065505E"/>
    <w:rsid w:val="006551E1"/>
    <w:rsid w:val="00655240"/>
    <w:rsid w:val="00655318"/>
    <w:rsid w:val="0065552B"/>
    <w:rsid w:val="006558C1"/>
    <w:rsid w:val="00656237"/>
    <w:rsid w:val="006562A0"/>
    <w:rsid w:val="006563EA"/>
    <w:rsid w:val="00656576"/>
    <w:rsid w:val="006566AB"/>
    <w:rsid w:val="006567DA"/>
    <w:rsid w:val="00656815"/>
    <w:rsid w:val="0065698B"/>
    <w:rsid w:val="00656B9F"/>
    <w:rsid w:val="00656E5F"/>
    <w:rsid w:val="00656E9B"/>
    <w:rsid w:val="00657016"/>
    <w:rsid w:val="00657049"/>
    <w:rsid w:val="006576F6"/>
    <w:rsid w:val="00657740"/>
    <w:rsid w:val="0065776E"/>
    <w:rsid w:val="00657F74"/>
    <w:rsid w:val="0066004D"/>
    <w:rsid w:val="0066019E"/>
    <w:rsid w:val="00660363"/>
    <w:rsid w:val="0066042C"/>
    <w:rsid w:val="00660542"/>
    <w:rsid w:val="00660663"/>
    <w:rsid w:val="006606AC"/>
    <w:rsid w:val="0066072F"/>
    <w:rsid w:val="006608A1"/>
    <w:rsid w:val="00660B04"/>
    <w:rsid w:val="00660E94"/>
    <w:rsid w:val="00661235"/>
    <w:rsid w:val="00661427"/>
    <w:rsid w:val="00661A6D"/>
    <w:rsid w:val="00661ED1"/>
    <w:rsid w:val="00661ED6"/>
    <w:rsid w:val="00661FFF"/>
    <w:rsid w:val="006622CA"/>
    <w:rsid w:val="00662540"/>
    <w:rsid w:val="006626CF"/>
    <w:rsid w:val="00662964"/>
    <w:rsid w:val="00662A4B"/>
    <w:rsid w:val="00662B63"/>
    <w:rsid w:val="00662FD4"/>
    <w:rsid w:val="006633BA"/>
    <w:rsid w:val="006634A3"/>
    <w:rsid w:val="006636A2"/>
    <w:rsid w:val="0066386B"/>
    <w:rsid w:val="0066398F"/>
    <w:rsid w:val="00663A81"/>
    <w:rsid w:val="00663C7D"/>
    <w:rsid w:val="00663D19"/>
    <w:rsid w:val="00663E22"/>
    <w:rsid w:val="00663F20"/>
    <w:rsid w:val="00663FAC"/>
    <w:rsid w:val="0066414C"/>
    <w:rsid w:val="00664353"/>
    <w:rsid w:val="006645BC"/>
    <w:rsid w:val="006645F8"/>
    <w:rsid w:val="00664602"/>
    <w:rsid w:val="00664A94"/>
    <w:rsid w:val="00664BD3"/>
    <w:rsid w:val="00664DA3"/>
    <w:rsid w:val="006652DC"/>
    <w:rsid w:val="0066577C"/>
    <w:rsid w:val="00665B3E"/>
    <w:rsid w:val="00665D68"/>
    <w:rsid w:val="00665DA5"/>
    <w:rsid w:val="00665E64"/>
    <w:rsid w:val="00666174"/>
    <w:rsid w:val="00666186"/>
    <w:rsid w:val="0066660F"/>
    <w:rsid w:val="0066670D"/>
    <w:rsid w:val="006667FF"/>
    <w:rsid w:val="0066688C"/>
    <w:rsid w:val="00666B4C"/>
    <w:rsid w:val="00667079"/>
    <w:rsid w:val="0066709F"/>
    <w:rsid w:val="006670FD"/>
    <w:rsid w:val="0066765E"/>
    <w:rsid w:val="0066773C"/>
    <w:rsid w:val="0066775D"/>
    <w:rsid w:val="00667A52"/>
    <w:rsid w:val="00667AB1"/>
    <w:rsid w:val="00667C9B"/>
    <w:rsid w:val="006701EB"/>
    <w:rsid w:val="00670758"/>
    <w:rsid w:val="006707DA"/>
    <w:rsid w:val="00670A1C"/>
    <w:rsid w:val="00670C0A"/>
    <w:rsid w:val="00670C11"/>
    <w:rsid w:val="00670EF2"/>
    <w:rsid w:val="00671700"/>
    <w:rsid w:val="0067178E"/>
    <w:rsid w:val="00671818"/>
    <w:rsid w:val="00671856"/>
    <w:rsid w:val="0067192F"/>
    <w:rsid w:val="00671B3E"/>
    <w:rsid w:val="006720FD"/>
    <w:rsid w:val="00672107"/>
    <w:rsid w:val="00672277"/>
    <w:rsid w:val="006723EC"/>
    <w:rsid w:val="00672562"/>
    <w:rsid w:val="00672B46"/>
    <w:rsid w:val="00672B59"/>
    <w:rsid w:val="00672FE5"/>
    <w:rsid w:val="00673004"/>
    <w:rsid w:val="006730A1"/>
    <w:rsid w:val="00673206"/>
    <w:rsid w:val="00673491"/>
    <w:rsid w:val="00673970"/>
    <w:rsid w:val="00673DBC"/>
    <w:rsid w:val="00673DCA"/>
    <w:rsid w:val="00674065"/>
    <w:rsid w:val="00674118"/>
    <w:rsid w:val="00674370"/>
    <w:rsid w:val="00674749"/>
    <w:rsid w:val="006747E3"/>
    <w:rsid w:val="006749D0"/>
    <w:rsid w:val="00674EDC"/>
    <w:rsid w:val="006754AD"/>
    <w:rsid w:val="00675C47"/>
    <w:rsid w:val="00675F8E"/>
    <w:rsid w:val="0067633A"/>
    <w:rsid w:val="006763CB"/>
    <w:rsid w:val="006765E2"/>
    <w:rsid w:val="00676828"/>
    <w:rsid w:val="006769E4"/>
    <w:rsid w:val="00676C67"/>
    <w:rsid w:val="00676DF2"/>
    <w:rsid w:val="00676F09"/>
    <w:rsid w:val="00676F87"/>
    <w:rsid w:val="00676FFC"/>
    <w:rsid w:val="006770A1"/>
    <w:rsid w:val="006771F5"/>
    <w:rsid w:val="00677297"/>
    <w:rsid w:val="006772DA"/>
    <w:rsid w:val="00677355"/>
    <w:rsid w:val="006778EB"/>
    <w:rsid w:val="00677932"/>
    <w:rsid w:val="006779A4"/>
    <w:rsid w:val="00677A9C"/>
    <w:rsid w:val="00677BE4"/>
    <w:rsid w:val="00677E5E"/>
    <w:rsid w:val="00677F17"/>
    <w:rsid w:val="006800B4"/>
    <w:rsid w:val="006802C8"/>
    <w:rsid w:val="00680365"/>
    <w:rsid w:val="006803ED"/>
    <w:rsid w:val="0068041E"/>
    <w:rsid w:val="006805BF"/>
    <w:rsid w:val="006806E9"/>
    <w:rsid w:val="0068074E"/>
    <w:rsid w:val="006807A2"/>
    <w:rsid w:val="006807B9"/>
    <w:rsid w:val="00680AA4"/>
    <w:rsid w:val="00680AAF"/>
    <w:rsid w:val="00680ABC"/>
    <w:rsid w:val="00680B1D"/>
    <w:rsid w:val="00680D4B"/>
    <w:rsid w:val="00681028"/>
    <w:rsid w:val="00681194"/>
    <w:rsid w:val="00681340"/>
    <w:rsid w:val="0068169E"/>
    <w:rsid w:val="00681D42"/>
    <w:rsid w:val="00681E32"/>
    <w:rsid w:val="00681EDF"/>
    <w:rsid w:val="00682019"/>
    <w:rsid w:val="006822E6"/>
    <w:rsid w:val="0068254F"/>
    <w:rsid w:val="006825D8"/>
    <w:rsid w:val="006827DC"/>
    <w:rsid w:val="00682819"/>
    <w:rsid w:val="00682896"/>
    <w:rsid w:val="0068295F"/>
    <w:rsid w:val="0068306E"/>
    <w:rsid w:val="006830A2"/>
    <w:rsid w:val="006830E2"/>
    <w:rsid w:val="00683173"/>
    <w:rsid w:val="006831FA"/>
    <w:rsid w:val="00683245"/>
    <w:rsid w:val="00683287"/>
    <w:rsid w:val="00683691"/>
    <w:rsid w:val="006837EC"/>
    <w:rsid w:val="0068394F"/>
    <w:rsid w:val="00683D58"/>
    <w:rsid w:val="00683E85"/>
    <w:rsid w:val="00683F92"/>
    <w:rsid w:val="00683FA7"/>
    <w:rsid w:val="00684044"/>
    <w:rsid w:val="0068429D"/>
    <w:rsid w:val="0068459A"/>
    <w:rsid w:val="006849B6"/>
    <w:rsid w:val="00684D7B"/>
    <w:rsid w:val="00684E96"/>
    <w:rsid w:val="0068559D"/>
    <w:rsid w:val="006857FE"/>
    <w:rsid w:val="006858B9"/>
    <w:rsid w:val="00685AD1"/>
    <w:rsid w:val="00685F29"/>
    <w:rsid w:val="0068610E"/>
    <w:rsid w:val="00686287"/>
    <w:rsid w:val="006863E2"/>
    <w:rsid w:val="00686700"/>
    <w:rsid w:val="00686945"/>
    <w:rsid w:val="00686B97"/>
    <w:rsid w:val="00686C05"/>
    <w:rsid w:val="00686FB2"/>
    <w:rsid w:val="0068708F"/>
    <w:rsid w:val="006870EC"/>
    <w:rsid w:val="00687515"/>
    <w:rsid w:val="00687520"/>
    <w:rsid w:val="00687632"/>
    <w:rsid w:val="00687815"/>
    <w:rsid w:val="006878BB"/>
    <w:rsid w:val="006879E8"/>
    <w:rsid w:val="00687B60"/>
    <w:rsid w:val="00687CFB"/>
    <w:rsid w:val="00690DC9"/>
    <w:rsid w:val="0069139E"/>
    <w:rsid w:val="006913E9"/>
    <w:rsid w:val="0069146B"/>
    <w:rsid w:val="00691503"/>
    <w:rsid w:val="006915B2"/>
    <w:rsid w:val="006919E1"/>
    <w:rsid w:val="00691B7E"/>
    <w:rsid w:val="00691BAF"/>
    <w:rsid w:val="00691D25"/>
    <w:rsid w:val="006921DD"/>
    <w:rsid w:val="00692835"/>
    <w:rsid w:val="00692A78"/>
    <w:rsid w:val="00692A99"/>
    <w:rsid w:val="00692C79"/>
    <w:rsid w:val="00692F4D"/>
    <w:rsid w:val="006938EA"/>
    <w:rsid w:val="00693C23"/>
    <w:rsid w:val="00693CA0"/>
    <w:rsid w:val="00693D7A"/>
    <w:rsid w:val="00693F78"/>
    <w:rsid w:val="00694159"/>
    <w:rsid w:val="006941F5"/>
    <w:rsid w:val="006942E9"/>
    <w:rsid w:val="00694680"/>
    <w:rsid w:val="006946E2"/>
    <w:rsid w:val="006947F8"/>
    <w:rsid w:val="00694D21"/>
    <w:rsid w:val="00694E00"/>
    <w:rsid w:val="00694EF6"/>
    <w:rsid w:val="00694F46"/>
    <w:rsid w:val="00695051"/>
    <w:rsid w:val="006950B4"/>
    <w:rsid w:val="006954FF"/>
    <w:rsid w:val="00695AAD"/>
    <w:rsid w:val="00695B40"/>
    <w:rsid w:val="006960E5"/>
    <w:rsid w:val="00696449"/>
    <w:rsid w:val="0069664D"/>
    <w:rsid w:val="0069702F"/>
    <w:rsid w:val="006972A9"/>
    <w:rsid w:val="00697411"/>
    <w:rsid w:val="0069754B"/>
    <w:rsid w:val="0069765D"/>
    <w:rsid w:val="00697706"/>
    <w:rsid w:val="006979D9"/>
    <w:rsid w:val="00697A04"/>
    <w:rsid w:val="00697B4C"/>
    <w:rsid w:val="00697EE1"/>
    <w:rsid w:val="00697F0F"/>
    <w:rsid w:val="006A017A"/>
    <w:rsid w:val="006A01B6"/>
    <w:rsid w:val="006A01C1"/>
    <w:rsid w:val="006A05E1"/>
    <w:rsid w:val="006A05E2"/>
    <w:rsid w:val="006A06BF"/>
    <w:rsid w:val="006A087A"/>
    <w:rsid w:val="006A08B9"/>
    <w:rsid w:val="006A0A29"/>
    <w:rsid w:val="006A0B9D"/>
    <w:rsid w:val="006A0C20"/>
    <w:rsid w:val="006A0DC2"/>
    <w:rsid w:val="006A155F"/>
    <w:rsid w:val="006A160A"/>
    <w:rsid w:val="006A177A"/>
    <w:rsid w:val="006A1957"/>
    <w:rsid w:val="006A19AE"/>
    <w:rsid w:val="006A19F1"/>
    <w:rsid w:val="006A1B35"/>
    <w:rsid w:val="006A1E09"/>
    <w:rsid w:val="006A2092"/>
    <w:rsid w:val="006A2105"/>
    <w:rsid w:val="006A22DF"/>
    <w:rsid w:val="006A2989"/>
    <w:rsid w:val="006A2DC7"/>
    <w:rsid w:val="006A2E73"/>
    <w:rsid w:val="006A31A9"/>
    <w:rsid w:val="006A339C"/>
    <w:rsid w:val="006A3464"/>
    <w:rsid w:val="006A36E3"/>
    <w:rsid w:val="006A36E8"/>
    <w:rsid w:val="006A3984"/>
    <w:rsid w:val="006A39BF"/>
    <w:rsid w:val="006A3C27"/>
    <w:rsid w:val="006A3C71"/>
    <w:rsid w:val="006A3D61"/>
    <w:rsid w:val="006A4369"/>
    <w:rsid w:val="006A4B3D"/>
    <w:rsid w:val="006A4E01"/>
    <w:rsid w:val="006A4F28"/>
    <w:rsid w:val="006A5584"/>
    <w:rsid w:val="006A582E"/>
    <w:rsid w:val="006A5BA3"/>
    <w:rsid w:val="006A5BF5"/>
    <w:rsid w:val="006A5D26"/>
    <w:rsid w:val="006A5DE9"/>
    <w:rsid w:val="006A5EE5"/>
    <w:rsid w:val="006A5F28"/>
    <w:rsid w:val="006A5F7A"/>
    <w:rsid w:val="006A5FBC"/>
    <w:rsid w:val="006A6064"/>
    <w:rsid w:val="006A60CB"/>
    <w:rsid w:val="006A6531"/>
    <w:rsid w:val="006A657E"/>
    <w:rsid w:val="006A6E37"/>
    <w:rsid w:val="006A6EFE"/>
    <w:rsid w:val="006A7103"/>
    <w:rsid w:val="006A72FF"/>
    <w:rsid w:val="006A73A1"/>
    <w:rsid w:val="006A7513"/>
    <w:rsid w:val="006A7829"/>
    <w:rsid w:val="006A7DFF"/>
    <w:rsid w:val="006A7E3E"/>
    <w:rsid w:val="006A7EF9"/>
    <w:rsid w:val="006B01AE"/>
    <w:rsid w:val="006B01F9"/>
    <w:rsid w:val="006B0520"/>
    <w:rsid w:val="006B05D2"/>
    <w:rsid w:val="006B0601"/>
    <w:rsid w:val="006B0661"/>
    <w:rsid w:val="006B07E9"/>
    <w:rsid w:val="006B09B2"/>
    <w:rsid w:val="006B0AC0"/>
    <w:rsid w:val="006B0E70"/>
    <w:rsid w:val="006B10FD"/>
    <w:rsid w:val="006B14DE"/>
    <w:rsid w:val="006B1AC5"/>
    <w:rsid w:val="006B1CC4"/>
    <w:rsid w:val="006B2094"/>
    <w:rsid w:val="006B20F1"/>
    <w:rsid w:val="006B26B5"/>
    <w:rsid w:val="006B27EA"/>
    <w:rsid w:val="006B28EF"/>
    <w:rsid w:val="006B2964"/>
    <w:rsid w:val="006B2C56"/>
    <w:rsid w:val="006B2D31"/>
    <w:rsid w:val="006B3233"/>
    <w:rsid w:val="006B3404"/>
    <w:rsid w:val="006B381F"/>
    <w:rsid w:val="006B3BA6"/>
    <w:rsid w:val="006B3C64"/>
    <w:rsid w:val="006B3E9D"/>
    <w:rsid w:val="006B4267"/>
    <w:rsid w:val="006B4551"/>
    <w:rsid w:val="006B45EC"/>
    <w:rsid w:val="006B46B0"/>
    <w:rsid w:val="006B46DD"/>
    <w:rsid w:val="006B4755"/>
    <w:rsid w:val="006B4CD8"/>
    <w:rsid w:val="006B4CDA"/>
    <w:rsid w:val="006B4E6D"/>
    <w:rsid w:val="006B5092"/>
    <w:rsid w:val="006B50B9"/>
    <w:rsid w:val="006B522A"/>
    <w:rsid w:val="006B5772"/>
    <w:rsid w:val="006B5846"/>
    <w:rsid w:val="006B5CC0"/>
    <w:rsid w:val="006B5D6C"/>
    <w:rsid w:val="006B5D92"/>
    <w:rsid w:val="006B5FEA"/>
    <w:rsid w:val="006B6263"/>
    <w:rsid w:val="006B62D7"/>
    <w:rsid w:val="006B667A"/>
    <w:rsid w:val="006B672B"/>
    <w:rsid w:val="006B6867"/>
    <w:rsid w:val="006B686A"/>
    <w:rsid w:val="006B697B"/>
    <w:rsid w:val="006B6D5B"/>
    <w:rsid w:val="006B706F"/>
    <w:rsid w:val="006B714A"/>
    <w:rsid w:val="006B77DA"/>
    <w:rsid w:val="006B77F3"/>
    <w:rsid w:val="006B796D"/>
    <w:rsid w:val="006B7A9D"/>
    <w:rsid w:val="006B7CFE"/>
    <w:rsid w:val="006B7DC3"/>
    <w:rsid w:val="006B7EE2"/>
    <w:rsid w:val="006C01FD"/>
    <w:rsid w:val="006C02C5"/>
    <w:rsid w:val="006C03C4"/>
    <w:rsid w:val="006C0509"/>
    <w:rsid w:val="006C0F60"/>
    <w:rsid w:val="006C1512"/>
    <w:rsid w:val="006C16F0"/>
    <w:rsid w:val="006C1970"/>
    <w:rsid w:val="006C19F3"/>
    <w:rsid w:val="006C1A63"/>
    <w:rsid w:val="006C1B66"/>
    <w:rsid w:val="006C1C93"/>
    <w:rsid w:val="006C1EB7"/>
    <w:rsid w:val="006C1F36"/>
    <w:rsid w:val="006C21F2"/>
    <w:rsid w:val="006C21FD"/>
    <w:rsid w:val="006C2221"/>
    <w:rsid w:val="006C278B"/>
    <w:rsid w:val="006C2BF4"/>
    <w:rsid w:val="006C2D96"/>
    <w:rsid w:val="006C2E35"/>
    <w:rsid w:val="006C2F21"/>
    <w:rsid w:val="006C2F35"/>
    <w:rsid w:val="006C3886"/>
    <w:rsid w:val="006C3E0E"/>
    <w:rsid w:val="006C3F21"/>
    <w:rsid w:val="006C4091"/>
    <w:rsid w:val="006C40DC"/>
    <w:rsid w:val="006C44DB"/>
    <w:rsid w:val="006C4546"/>
    <w:rsid w:val="006C45FB"/>
    <w:rsid w:val="006C47F8"/>
    <w:rsid w:val="006C4CCC"/>
    <w:rsid w:val="006C4ECC"/>
    <w:rsid w:val="006C54EC"/>
    <w:rsid w:val="006C5813"/>
    <w:rsid w:val="006C5841"/>
    <w:rsid w:val="006C59ED"/>
    <w:rsid w:val="006C5CC4"/>
    <w:rsid w:val="006C5EB4"/>
    <w:rsid w:val="006C62B8"/>
    <w:rsid w:val="006C66F0"/>
    <w:rsid w:val="006C6759"/>
    <w:rsid w:val="006C6774"/>
    <w:rsid w:val="006C6A7D"/>
    <w:rsid w:val="006C6AA5"/>
    <w:rsid w:val="006C6D8A"/>
    <w:rsid w:val="006C716F"/>
    <w:rsid w:val="006C7204"/>
    <w:rsid w:val="006C72C4"/>
    <w:rsid w:val="006C72DF"/>
    <w:rsid w:val="006C7618"/>
    <w:rsid w:val="006C77E3"/>
    <w:rsid w:val="006C7A0E"/>
    <w:rsid w:val="006C7A7E"/>
    <w:rsid w:val="006C7A82"/>
    <w:rsid w:val="006C7F9E"/>
    <w:rsid w:val="006C7FE8"/>
    <w:rsid w:val="006D0522"/>
    <w:rsid w:val="006D0553"/>
    <w:rsid w:val="006D05CA"/>
    <w:rsid w:val="006D0716"/>
    <w:rsid w:val="006D0862"/>
    <w:rsid w:val="006D099F"/>
    <w:rsid w:val="006D0A48"/>
    <w:rsid w:val="006D0ACA"/>
    <w:rsid w:val="006D0B83"/>
    <w:rsid w:val="006D0B8E"/>
    <w:rsid w:val="006D0D91"/>
    <w:rsid w:val="006D11B6"/>
    <w:rsid w:val="006D124C"/>
    <w:rsid w:val="006D12A8"/>
    <w:rsid w:val="006D1445"/>
    <w:rsid w:val="006D181D"/>
    <w:rsid w:val="006D19E2"/>
    <w:rsid w:val="006D1D56"/>
    <w:rsid w:val="006D1E11"/>
    <w:rsid w:val="006D1EDD"/>
    <w:rsid w:val="006D22F2"/>
    <w:rsid w:val="006D2504"/>
    <w:rsid w:val="006D28B4"/>
    <w:rsid w:val="006D2A71"/>
    <w:rsid w:val="006D2BE6"/>
    <w:rsid w:val="006D2DE2"/>
    <w:rsid w:val="006D2F3C"/>
    <w:rsid w:val="006D305E"/>
    <w:rsid w:val="006D3481"/>
    <w:rsid w:val="006D35F4"/>
    <w:rsid w:val="006D365A"/>
    <w:rsid w:val="006D3A43"/>
    <w:rsid w:val="006D3E8B"/>
    <w:rsid w:val="006D3ECA"/>
    <w:rsid w:val="006D3FF8"/>
    <w:rsid w:val="006D4036"/>
    <w:rsid w:val="006D41D0"/>
    <w:rsid w:val="006D42B4"/>
    <w:rsid w:val="006D431F"/>
    <w:rsid w:val="006D43E4"/>
    <w:rsid w:val="006D473E"/>
    <w:rsid w:val="006D4963"/>
    <w:rsid w:val="006D4AAE"/>
    <w:rsid w:val="006D4ABC"/>
    <w:rsid w:val="006D5061"/>
    <w:rsid w:val="006D5122"/>
    <w:rsid w:val="006D527D"/>
    <w:rsid w:val="006D53D0"/>
    <w:rsid w:val="006D54AD"/>
    <w:rsid w:val="006D5AB3"/>
    <w:rsid w:val="006D5B48"/>
    <w:rsid w:val="006D5D8B"/>
    <w:rsid w:val="006D6247"/>
    <w:rsid w:val="006D627A"/>
    <w:rsid w:val="006D629A"/>
    <w:rsid w:val="006D6357"/>
    <w:rsid w:val="006D6359"/>
    <w:rsid w:val="006D6766"/>
    <w:rsid w:val="006D6853"/>
    <w:rsid w:val="006D687C"/>
    <w:rsid w:val="006D68A3"/>
    <w:rsid w:val="006D6950"/>
    <w:rsid w:val="006D6D8D"/>
    <w:rsid w:val="006D6EB3"/>
    <w:rsid w:val="006D717C"/>
    <w:rsid w:val="006D7250"/>
    <w:rsid w:val="006D761C"/>
    <w:rsid w:val="006D7A88"/>
    <w:rsid w:val="006D7CFD"/>
    <w:rsid w:val="006D7D24"/>
    <w:rsid w:val="006D7E91"/>
    <w:rsid w:val="006E013B"/>
    <w:rsid w:val="006E0259"/>
    <w:rsid w:val="006E061C"/>
    <w:rsid w:val="006E0676"/>
    <w:rsid w:val="006E06BF"/>
    <w:rsid w:val="006E0723"/>
    <w:rsid w:val="006E081B"/>
    <w:rsid w:val="006E0823"/>
    <w:rsid w:val="006E0DA7"/>
    <w:rsid w:val="006E0F6F"/>
    <w:rsid w:val="006E0F7D"/>
    <w:rsid w:val="006E1012"/>
    <w:rsid w:val="006E13D1"/>
    <w:rsid w:val="006E14C1"/>
    <w:rsid w:val="006E1559"/>
    <w:rsid w:val="006E1E52"/>
    <w:rsid w:val="006E1E7D"/>
    <w:rsid w:val="006E1E8D"/>
    <w:rsid w:val="006E1F1D"/>
    <w:rsid w:val="006E235F"/>
    <w:rsid w:val="006E2851"/>
    <w:rsid w:val="006E2A6E"/>
    <w:rsid w:val="006E2B5A"/>
    <w:rsid w:val="006E2BA0"/>
    <w:rsid w:val="006E2BBE"/>
    <w:rsid w:val="006E2C3E"/>
    <w:rsid w:val="006E2D13"/>
    <w:rsid w:val="006E2D93"/>
    <w:rsid w:val="006E2E6C"/>
    <w:rsid w:val="006E2EE4"/>
    <w:rsid w:val="006E33F6"/>
    <w:rsid w:val="006E3459"/>
    <w:rsid w:val="006E3847"/>
    <w:rsid w:val="006E389B"/>
    <w:rsid w:val="006E3A05"/>
    <w:rsid w:val="006E3A73"/>
    <w:rsid w:val="006E3B17"/>
    <w:rsid w:val="006E3C05"/>
    <w:rsid w:val="006E3CDF"/>
    <w:rsid w:val="006E4267"/>
    <w:rsid w:val="006E4437"/>
    <w:rsid w:val="006E44BC"/>
    <w:rsid w:val="006E4658"/>
    <w:rsid w:val="006E480A"/>
    <w:rsid w:val="006E4D02"/>
    <w:rsid w:val="006E4E45"/>
    <w:rsid w:val="006E4F27"/>
    <w:rsid w:val="006E4F36"/>
    <w:rsid w:val="006E509E"/>
    <w:rsid w:val="006E513E"/>
    <w:rsid w:val="006E58EA"/>
    <w:rsid w:val="006E5927"/>
    <w:rsid w:val="006E5E23"/>
    <w:rsid w:val="006E5E51"/>
    <w:rsid w:val="006E5FCC"/>
    <w:rsid w:val="006E61D8"/>
    <w:rsid w:val="006E63AD"/>
    <w:rsid w:val="006E66F5"/>
    <w:rsid w:val="006E6A0C"/>
    <w:rsid w:val="006E6AB1"/>
    <w:rsid w:val="006E6AC7"/>
    <w:rsid w:val="006E6D3A"/>
    <w:rsid w:val="006E6E13"/>
    <w:rsid w:val="006E714C"/>
    <w:rsid w:val="006E74B0"/>
    <w:rsid w:val="006E76B9"/>
    <w:rsid w:val="006E7771"/>
    <w:rsid w:val="006E7DBD"/>
    <w:rsid w:val="006F006E"/>
    <w:rsid w:val="006F00DB"/>
    <w:rsid w:val="006F01C8"/>
    <w:rsid w:val="006F02CB"/>
    <w:rsid w:val="006F073D"/>
    <w:rsid w:val="006F0825"/>
    <w:rsid w:val="006F08FE"/>
    <w:rsid w:val="006F09CC"/>
    <w:rsid w:val="006F0BC9"/>
    <w:rsid w:val="006F0BD6"/>
    <w:rsid w:val="006F0E41"/>
    <w:rsid w:val="006F1171"/>
    <w:rsid w:val="006F127D"/>
    <w:rsid w:val="006F132A"/>
    <w:rsid w:val="006F1AF9"/>
    <w:rsid w:val="006F1D8A"/>
    <w:rsid w:val="006F1E72"/>
    <w:rsid w:val="006F2084"/>
    <w:rsid w:val="006F2188"/>
    <w:rsid w:val="006F24FF"/>
    <w:rsid w:val="006F2706"/>
    <w:rsid w:val="006F277F"/>
    <w:rsid w:val="006F27E7"/>
    <w:rsid w:val="006F2A9E"/>
    <w:rsid w:val="006F2B45"/>
    <w:rsid w:val="006F2BB4"/>
    <w:rsid w:val="006F2C99"/>
    <w:rsid w:val="006F2F20"/>
    <w:rsid w:val="006F321B"/>
    <w:rsid w:val="006F32D6"/>
    <w:rsid w:val="006F34FF"/>
    <w:rsid w:val="006F3D13"/>
    <w:rsid w:val="006F3D35"/>
    <w:rsid w:val="006F3E05"/>
    <w:rsid w:val="006F3E87"/>
    <w:rsid w:val="006F3FDC"/>
    <w:rsid w:val="006F4366"/>
    <w:rsid w:val="006F43CB"/>
    <w:rsid w:val="006F4721"/>
    <w:rsid w:val="006F474E"/>
    <w:rsid w:val="006F47CE"/>
    <w:rsid w:val="006F4A0E"/>
    <w:rsid w:val="006F4AF6"/>
    <w:rsid w:val="006F4C20"/>
    <w:rsid w:val="006F4D31"/>
    <w:rsid w:val="006F4FAB"/>
    <w:rsid w:val="006F5055"/>
    <w:rsid w:val="006F51BD"/>
    <w:rsid w:val="006F55E4"/>
    <w:rsid w:val="006F565D"/>
    <w:rsid w:val="006F57D0"/>
    <w:rsid w:val="006F5977"/>
    <w:rsid w:val="006F5BD8"/>
    <w:rsid w:val="006F5C60"/>
    <w:rsid w:val="006F5CDE"/>
    <w:rsid w:val="006F5E1A"/>
    <w:rsid w:val="006F5F2F"/>
    <w:rsid w:val="006F5F88"/>
    <w:rsid w:val="006F6134"/>
    <w:rsid w:val="006F64FF"/>
    <w:rsid w:val="006F6501"/>
    <w:rsid w:val="006F6515"/>
    <w:rsid w:val="006F6899"/>
    <w:rsid w:val="006F68A1"/>
    <w:rsid w:val="006F6A3B"/>
    <w:rsid w:val="006F6E90"/>
    <w:rsid w:val="006F6E9D"/>
    <w:rsid w:val="006F6F9F"/>
    <w:rsid w:val="006F79BF"/>
    <w:rsid w:val="006F79D8"/>
    <w:rsid w:val="006F7A3E"/>
    <w:rsid w:val="006F7AC1"/>
    <w:rsid w:val="006F7BBC"/>
    <w:rsid w:val="006F7BEE"/>
    <w:rsid w:val="006F7F4A"/>
    <w:rsid w:val="006F7F5D"/>
    <w:rsid w:val="006F7F5E"/>
    <w:rsid w:val="006F7F9D"/>
    <w:rsid w:val="00700029"/>
    <w:rsid w:val="00700066"/>
    <w:rsid w:val="007000C0"/>
    <w:rsid w:val="007001FA"/>
    <w:rsid w:val="0070050A"/>
    <w:rsid w:val="00700712"/>
    <w:rsid w:val="00700829"/>
    <w:rsid w:val="00700839"/>
    <w:rsid w:val="00700849"/>
    <w:rsid w:val="00700979"/>
    <w:rsid w:val="00700D19"/>
    <w:rsid w:val="00700D50"/>
    <w:rsid w:val="00700FE3"/>
    <w:rsid w:val="007010B7"/>
    <w:rsid w:val="0070138F"/>
    <w:rsid w:val="007013FA"/>
    <w:rsid w:val="007019A1"/>
    <w:rsid w:val="00701A4E"/>
    <w:rsid w:val="00701A8C"/>
    <w:rsid w:val="00701B1C"/>
    <w:rsid w:val="00702062"/>
    <w:rsid w:val="007023B9"/>
    <w:rsid w:val="007023EC"/>
    <w:rsid w:val="00702639"/>
    <w:rsid w:val="00702D19"/>
    <w:rsid w:val="007031D9"/>
    <w:rsid w:val="0070345A"/>
    <w:rsid w:val="00703721"/>
    <w:rsid w:val="00703775"/>
    <w:rsid w:val="00703B2E"/>
    <w:rsid w:val="00703B33"/>
    <w:rsid w:val="0070407E"/>
    <w:rsid w:val="0070480C"/>
    <w:rsid w:val="0070494B"/>
    <w:rsid w:val="00704968"/>
    <w:rsid w:val="00704F05"/>
    <w:rsid w:val="00704F27"/>
    <w:rsid w:val="00705448"/>
    <w:rsid w:val="0070567D"/>
    <w:rsid w:val="00705795"/>
    <w:rsid w:val="00705817"/>
    <w:rsid w:val="00705AD9"/>
    <w:rsid w:val="00705BAA"/>
    <w:rsid w:val="007060EE"/>
    <w:rsid w:val="007065DA"/>
    <w:rsid w:val="00706A2C"/>
    <w:rsid w:val="00706AAB"/>
    <w:rsid w:val="00706B2A"/>
    <w:rsid w:val="00706EA6"/>
    <w:rsid w:val="00707320"/>
    <w:rsid w:val="0070768C"/>
    <w:rsid w:val="00707902"/>
    <w:rsid w:val="00707A43"/>
    <w:rsid w:val="00707D91"/>
    <w:rsid w:val="007109A0"/>
    <w:rsid w:val="00710B71"/>
    <w:rsid w:val="00710C57"/>
    <w:rsid w:val="007111BC"/>
    <w:rsid w:val="007112A5"/>
    <w:rsid w:val="007113EB"/>
    <w:rsid w:val="00711502"/>
    <w:rsid w:val="007117A9"/>
    <w:rsid w:val="0071190E"/>
    <w:rsid w:val="007119AB"/>
    <w:rsid w:val="007119CB"/>
    <w:rsid w:val="00711A81"/>
    <w:rsid w:val="00711CDC"/>
    <w:rsid w:val="00711FDF"/>
    <w:rsid w:val="00712016"/>
    <w:rsid w:val="00712030"/>
    <w:rsid w:val="00712466"/>
    <w:rsid w:val="00712C7C"/>
    <w:rsid w:val="00712EAA"/>
    <w:rsid w:val="00712F08"/>
    <w:rsid w:val="007130E0"/>
    <w:rsid w:val="007131A5"/>
    <w:rsid w:val="007132C9"/>
    <w:rsid w:val="00713475"/>
    <w:rsid w:val="00713594"/>
    <w:rsid w:val="007136BD"/>
    <w:rsid w:val="00713A11"/>
    <w:rsid w:val="00713CA3"/>
    <w:rsid w:val="00713D14"/>
    <w:rsid w:val="007142E1"/>
    <w:rsid w:val="00714388"/>
    <w:rsid w:val="00714587"/>
    <w:rsid w:val="0071466E"/>
    <w:rsid w:val="00714DF2"/>
    <w:rsid w:val="0071546F"/>
    <w:rsid w:val="007155EF"/>
    <w:rsid w:val="007157A7"/>
    <w:rsid w:val="00715913"/>
    <w:rsid w:val="0071592A"/>
    <w:rsid w:val="00715DFE"/>
    <w:rsid w:val="00715FF4"/>
    <w:rsid w:val="0071601A"/>
    <w:rsid w:val="00716136"/>
    <w:rsid w:val="007162C3"/>
    <w:rsid w:val="007164BA"/>
    <w:rsid w:val="0071655C"/>
    <w:rsid w:val="007165BA"/>
    <w:rsid w:val="0071660D"/>
    <w:rsid w:val="007167CA"/>
    <w:rsid w:val="0071684A"/>
    <w:rsid w:val="00716A1B"/>
    <w:rsid w:val="00716AD2"/>
    <w:rsid w:val="00716CC0"/>
    <w:rsid w:val="0071716B"/>
    <w:rsid w:val="0071722F"/>
    <w:rsid w:val="0071735A"/>
    <w:rsid w:val="00717556"/>
    <w:rsid w:val="0071765D"/>
    <w:rsid w:val="0071783B"/>
    <w:rsid w:val="00717DF1"/>
    <w:rsid w:val="00717E9B"/>
    <w:rsid w:val="007201BE"/>
    <w:rsid w:val="007203A5"/>
    <w:rsid w:val="00720833"/>
    <w:rsid w:val="007208FE"/>
    <w:rsid w:val="00720E90"/>
    <w:rsid w:val="0072176F"/>
    <w:rsid w:val="00721986"/>
    <w:rsid w:val="00721A1F"/>
    <w:rsid w:val="00721A96"/>
    <w:rsid w:val="00721AA0"/>
    <w:rsid w:val="00721E04"/>
    <w:rsid w:val="0072221A"/>
    <w:rsid w:val="0072227F"/>
    <w:rsid w:val="00722473"/>
    <w:rsid w:val="007224FA"/>
    <w:rsid w:val="00722666"/>
    <w:rsid w:val="00722812"/>
    <w:rsid w:val="0072294B"/>
    <w:rsid w:val="00722AD8"/>
    <w:rsid w:val="00722B27"/>
    <w:rsid w:val="00722D06"/>
    <w:rsid w:val="00723020"/>
    <w:rsid w:val="007230BE"/>
    <w:rsid w:val="0072337E"/>
    <w:rsid w:val="007238A5"/>
    <w:rsid w:val="007238EB"/>
    <w:rsid w:val="00723B53"/>
    <w:rsid w:val="00723BB6"/>
    <w:rsid w:val="00724096"/>
    <w:rsid w:val="0072410B"/>
    <w:rsid w:val="0072413A"/>
    <w:rsid w:val="00724177"/>
    <w:rsid w:val="00724285"/>
    <w:rsid w:val="00724343"/>
    <w:rsid w:val="00724479"/>
    <w:rsid w:val="007244CE"/>
    <w:rsid w:val="007245B6"/>
    <w:rsid w:val="0072494D"/>
    <w:rsid w:val="00724ADB"/>
    <w:rsid w:val="00724C67"/>
    <w:rsid w:val="00724C75"/>
    <w:rsid w:val="007250B1"/>
    <w:rsid w:val="007251CE"/>
    <w:rsid w:val="007258C0"/>
    <w:rsid w:val="007259A9"/>
    <w:rsid w:val="00725A24"/>
    <w:rsid w:val="00725AED"/>
    <w:rsid w:val="00725C8F"/>
    <w:rsid w:val="00725C9B"/>
    <w:rsid w:val="00725D4B"/>
    <w:rsid w:val="00725DA8"/>
    <w:rsid w:val="00726055"/>
    <w:rsid w:val="00726064"/>
    <w:rsid w:val="007265D1"/>
    <w:rsid w:val="00726688"/>
    <w:rsid w:val="0072674B"/>
    <w:rsid w:val="007267D6"/>
    <w:rsid w:val="007267E3"/>
    <w:rsid w:val="00726979"/>
    <w:rsid w:val="007269BD"/>
    <w:rsid w:val="00726A01"/>
    <w:rsid w:val="00726A84"/>
    <w:rsid w:val="00726ADB"/>
    <w:rsid w:val="00726B60"/>
    <w:rsid w:val="00726C7C"/>
    <w:rsid w:val="00726E11"/>
    <w:rsid w:val="00726E7E"/>
    <w:rsid w:val="007276D1"/>
    <w:rsid w:val="00727B40"/>
    <w:rsid w:val="00727DCD"/>
    <w:rsid w:val="00727E3C"/>
    <w:rsid w:val="0073002F"/>
    <w:rsid w:val="0073077F"/>
    <w:rsid w:val="007307AB"/>
    <w:rsid w:val="007307C1"/>
    <w:rsid w:val="0073090E"/>
    <w:rsid w:val="00730963"/>
    <w:rsid w:val="00730A82"/>
    <w:rsid w:val="00730DED"/>
    <w:rsid w:val="00731169"/>
    <w:rsid w:val="00731340"/>
    <w:rsid w:val="007313F3"/>
    <w:rsid w:val="00731699"/>
    <w:rsid w:val="00731742"/>
    <w:rsid w:val="007318DD"/>
    <w:rsid w:val="007318FD"/>
    <w:rsid w:val="00731B60"/>
    <w:rsid w:val="00731E10"/>
    <w:rsid w:val="00731E1F"/>
    <w:rsid w:val="00731E42"/>
    <w:rsid w:val="00731F57"/>
    <w:rsid w:val="00731FDF"/>
    <w:rsid w:val="00732671"/>
    <w:rsid w:val="007326D1"/>
    <w:rsid w:val="00732810"/>
    <w:rsid w:val="00732922"/>
    <w:rsid w:val="00732AFA"/>
    <w:rsid w:val="00732C07"/>
    <w:rsid w:val="00732C27"/>
    <w:rsid w:val="00732CD7"/>
    <w:rsid w:val="007331B0"/>
    <w:rsid w:val="0073331F"/>
    <w:rsid w:val="0073344F"/>
    <w:rsid w:val="0073358D"/>
    <w:rsid w:val="007335E5"/>
    <w:rsid w:val="00733685"/>
    <w:rsid w:val="007337E8"/>
    <w:rsid w:val="00733C4E"/>
    <w:rsid w:val="00733CF5"/>
    <w:rsid w:val="00733D77"/>
    <w:rsid w:val="00734054"/>
    <w:rsid w:val="00734160"/>
    <w:rsid w:val="007342F5"/>
    <w:rsid w:val="007343E5"/>
    <w:rsid w:val="007346A4"/>
    <w:rsid w:val="007346B7"/>
    <w:rsid w:val="0073484C"/>
    <w:rsid w:val="00734B27"/>
    <w:rsid w:val="00734BCD"/>
    <w:rsid w:val="007353E6"/>
    <w:rsid w:val="007354BB"/>
    <w:rsid w:val="007358AE"/>
    <w:rsid w:val="0073595D"/>
    <w:rsid w:val="00735AAD"/>
    <w:rsid w:val="00735B44"/>
    <w:rsid w:val="00736167"/>
    <w:rsid w:val="00736186"/>
    <w:rsid w:val="00736291"/>
    <w:rsid w:val="007362E6"/>
    <w:rsid w:val="0073655A"/>
    <w:rsid w:val="007366B3"/>
    <w:rsid w:val="00736719"/>
    <w:rsid w:val="00736766"/>
    <w:rsid w:val="007367FB"/>
    <w:rsid w:val="00736B0E"/>
    <w:rsid w:val="00736C6C"/>
    <w:rsid w:val="00736D17"/>
    <w:rsid w:val="00736E94"/>
    <w:rsid w:val="0073705A"/>
    <w:rsid w:val="00737264"/>
    <w:rsid w:val="0073728E"/>
    <w:rsid w:val="00737512"/>
    <w:rsid w:val="007375DC"/>
    <w:rsid w:val="0073781A"/>
    <w:rsid w:val="00737AB9"/>
    <w:rsid w:val="00737AD3"/>
    <w:rsid w:val="00737F38"/>
    <w:rsid w:val="00740025"/>
    <w:rsid w:val="007401CF"/>
    <w:rsid w:val="00740350"/>
    <w:rsid w:val="00740605"/>
    <w:rsid w:val="0074068B"/>
    <w:rsid w:val="007407B2"/>
    <w:rsid w:val="007408D9"/>
    <w:rsid w:val="00740A22"/>
    <w:rsid w:val="00740F48"/>
    <w:rsid w:val="007410C7"/>
    <w:rsid w:val="007412A0"/>
    <w:rsid w:val="0074157C"/>
    <w:rsid w:val="007416A4"/>
    <w:rsid w:val="00741BCC"/>
    <w:rsid w:val="00741D8C"/>
    <w:rsid w:val="00742011"/>
    <w:rsid w:val="007422EA"/>
    <w:rsid w:val="007423FD"/>
    <w:rsid w:val="00742413"/>
    <w:rsid w:val="0074249B"/>
    <w:rsid w:val="0074270D"/>
    <w:rsid w:val="00742744"/>
    <w:rsid w:val="00742DFB"/>
    <w:rsid w:val="00742F8B"/>
    <w:rsid w:val="0074319B"/>
    <w:rsid w:val="007431F9"/>
    <w:rsid w:val="00743298"/>
    <w:rsid w:val="007433C6"/>
    <w:rsid w:val="0074353A"/>
    <w:rsid w:val="00743545"/>
    <w:rsid w:val="00743BBA"/>
    <w:rsid w:val="00743BF0"/>
    <w:rsid w:val="00743D4C"/>
    <w:rsid w:val="00743E5B"/>
    <w:rsid w:val="00743F4E"/>
    <w:rsid w:val="00744167"/>
    <w:rsid w:val="007441AF"/>
    <w:rsid w:val="00744208"/>
    <w:rsid w:val="00744629"/>
    <w:rsid w:val="0074493D"/>
    <w:rsid w:val="00744B1B"/>
    <w:rsid w:val="00744C63"/>
    <w:rsid w:val="00744F94"/>
    <w:rsid w:val="007458FF"/>
    <w:rsid w:val="00745DB2"/>
    <w:rsid w:val="0074607D"/>
    <w:rsid w:val="00746417"/>
    <w:rsid w:val="007467B3"/>
    <w:rsid w:val="00746AE2"/>
    <w:rsid w:val="00746F37"/>
    <w:rsid w:val="0074762B"/>
    <w:rsid w:val="00747A4C"/>
    <w:rsid w:val="00747BC7"/>
    <w:rsid w:val="00747C77"/>
    <w:rsid w:val="00747E34"/>
    <w:rsid w:val="00750137"/>
    <w:rsid w:val="00750748"/>
    <w:rsid w:val="0075086A"/>
    <w:rsid w:val="00750A65"/>
    <w:rsid w:val="00750E8B"/>
    <w:rsid w:val="007510F6"/>
    <w:rsid w:val="007514A2"/>
    <w:rsid w:val="00751502"/>
    <w:rsid w:val="0075158D"/>
    <w:rsid w:val="007515FB"/>
    <w:rsid w:val="0075167B"/>
    <w:rsid w:val="00751742"/>
    <w:rsid w:val="0075179F"/>
    <w:rsid w:val="00751835"/>
    <w:rsid w:val="0075189D"/>
    <w:rsid w:val="00751D43"/>
    <w:rsid w:val="00751D78"/>
    <w:rsid w:val="00751F1F"/>
    <w:rsid w:val="00751F5D"/>
    <w:rsid w:val="007520C9"/>
    <w:rsid w:val="007521F4"/>
    <w:rsid w:val="0075225A"/>
    <w:rsid w:val="007526DA"/>
    <w:rsid w:val="0075276C"/>
    <w:rsid w:val="00752816"/>
    <w:rsid w:val="00752944"/>
    <w:rsid w:val="007529FE"/>
    <w:rsid w:val="00752A50"/>
    <w:rsid w:val="00752BF4"/>
    <w:rsid w:val="00752EDC"/>
    <w:rsid w:val="007533A4"/>
    <w:rsid w:val="007534A5"/>
    <w:rsid w:val="00753564"/>
    <w:rsid w:val="00753ACD"/>
    <w:rsid w:val="00753D5E"/>
    <w:rsid w:val="00753DDF"/>
    <w:rsid w:val="007541EC"/>
    <w:rsid w:val="00754399"/>
    <w:rsid w:val="007543D1"/>
    <w:rsid w:val="00754680"/>
    <w:rsid w:val="00754A27"/>
    <w:rsid w:val="00754BCC"/>
    <w:rsid w:val="00754BF2"/>
    <w:rsid w:val="00754E39"/>
    <w:rsid w:val="00754EDC"/>
    <w:rsid w:val="00754F87"/>
    <w:rsid w:val="0075503A"/>
    <w:rsid w:val="007550DD"/>
    <w:rsid w:val="0075544F"/>
    <w:rsid w:val="00755875"/>
    <w:rsid w:val="007558EF"/>
    <w:rsid w:val="00755970"/>
    <w:rsid w:val="00755AAC"/>
    <w:rsid w:val="00755B2A"/>
    <w:rsid w:val="00755BF0"/>
    <w:rsid w:val="00755C53"/>
    <w:rsid w:val="00755EA9"/>
    <w:rsid w:val="00756351"/>
    <w:rsid w:val="007564AB"/>
    <w:rsid w:val="007564EC"/>
    <w:rsid w:val="00756592"/>
    <w:rsid w:val="007565E2"/>
    <w:rsid w:val="00756B44"/>
    <w:rsid w:val="00756CA6"/>
    <w:rsid w:val="00756D62"/>
    <w:rsid w:val="007570BB"/>
    <w:rsid w:val="00757290"/>
    <w:rsid w:val="00757499"/>
    <w:rsid w:val="0075773B"/>
    <w:rsid w:val="0075774B"/>
    <w:rsid w:val="00757A8A"/>
    <w:rsid w:val="00757CA2"/>
    <w:rsid w:val="00757CA9"/>
    <w:rsid w:val="00757DE7"/>
    <w:rsid w:val="00757EAB"/>
    <w:rsid w:val="007600A4"/>
    <w:rsid w:val="00760462"/>
    <w:rsid w:val="007608D4"/>
    <w:rsid w:val="0076093F"/>
    <w:rsid w:val="00760947"/>
    <w:rsid w:val="00760BBB"/>
    <w:rsid w:val="00760C6C"/>
    <w:rsid w:val="00760D7D"/>
    <w:rsid w:val="00760EA4"/>
    <w:rsid w:val="0076130B"/>
    <w:rsid w:val="00761484"/>
    <w:rsid w:val="007614C1"/>
    <w:rsid w:val="0076172C"/>
    <w:rsid w:val="00761851"/>
    <w:rsid w:val="00761C2C"/>
    <w:rsid w:val="00761C83"/>
    <w:rsid w:val="00761FD2"/>
    <w:rsid w:val="00762166"/>
    <w:rsid w:val="007621BC"/>
    <w:rsid w:val="0076223F"/>
    <w:rsid w:val="00762385"/>
    <w:rsid w:val="007623DF"/>
    <w:rsid w:val="007623E5"/>
    <w:rsid w:val="007627F5"/>
    <w:rsid w:val="007627FD"/>
    <w:rsid w:val="00762971"/>
    <w:rsid w:val="00762A20"/>
    <w:rsid w:val="00762E71"/>
    <w:rsid w:val="00763243"/>
    <w:rsid w:val="00763494"/>
    <w:rsid w:val="007636F7"/>
    <w:rsid w:val="00763787"/>
    <w:rsid w:val="0076385F"/>
    <w:rsid w:val="00763C0D"/>
    <w:rsid w:val="00763C6E"/>
    <w:rsid w:val="0076423D"/>
    <w:rsid w:val="00764245"/>
    <w:rsid w:val="007644AE"/>
    <w:rsid w:val="007644C2"/>
    <w:rsid w:val="007644EB"/>
    <w:rsid w:val="00764908"/>
    <w:rsid w:val="00764A80"/>
    <w:rsid w:val="00764D7C"/>
    <w:rsid w:val="00764F7C"/>
    <w:rsid w:val="00764F8D"/>
    <w:rsid w:val="007652A6"/>
    <w:rsid w:val="0076561C"/>
    <w:rsid w:val="00765622"/>
    <w:rsid w:val="00765669"/>
    <w:rsid w:val="007658D4"/>
    <w:rsid w:val="007659E1"/>
    <w:rsid w:val="00765A19"/>
    <w:rsid w:val="00765A9E"/>
    <w:rsid w:val="00765CE1"/>
    <w:rsid w:val="0076618B"/>
    <w:rsid w:val="0076623B"/>
    <w:rsid w:val="00766313"/>
    <w:rsid w:val="0076643E"/>
    <w:rsid w:val="0076676D"/>
    <w:rsid w:val="00766868"/>
    <w:rsid w:val="007669AD"/>
    <w:rsid w:val="00766A56"/>
    <w:rsid w:val="00766BB2"/>
    <w:rsid w:val="00767302"/>
    <w:rsid w:val="0076737C"/>
    <w:rsid w:val="007675B9"/>
    <w:rsid w:val="00767C07"/>
    <w:rsid w:val="00767C10"/>
    <w:rsid w:val="00767DDF"/>
    <w:rsid w:val="00767FD7"/>
    <w:rsid w:val="00770158"/>
    <w:rsid w:val="007701E1"/>
    <w:rsid w:val="0077027A"/>
    <w:rsid w:val="00770363"/>
    <w:rsid w:val="007706D3"/>
    <w:rsid w:val="007708F2"/>
    <w:rsid w:val="00770BD1"/>
    <w:rsid w:val="00770D70"/>
    <w:rsid w:val="00771575"/>
    <w:rsid w:val="0077181A"/>
    <w:rsid w:val="00771B0D"/>
    <w:rsid w:val="00771E88"/>
    <w:rsid w:val="00771F44"/>
    <w:rsid w:val="0077228D"/>
    <w:rsid w:val="007724A5"/>
    <w:rsid w:val="00773230"/>
    <w:rsid w:val="007733D3"/>
    <w:rsid w:val="00773466"/>
    <w:rsid w:val="007737FD"/>
    <w:rsid w:val="00773E49"/>
    <w:rsid w:val="007740C1"/>
    <w:rsid w:val="007741E6"/>
    <w:rsid w:val="00774240"/>
    <w:rsid w:val="00774576"/>
    <w:rsid w:val="007745C5"/>
    <w:rsid w:val="007746D9"/>
    <w:rsid w:val="00774BC7"/>
    <w:rsid w:val="00774DC8"/>
    <w:rsid w:val="00774EB3"/>
    <w:rsid w:val="0077502D"/>
    <w:rsid w:val="00775066"/>
    <w:rsid w:val="007750C2"/>
    <w:rsid w:val="0077517E"/>
    <w:rsid w:val="00775330"/>
    <w:rsid w:val="00775492"/>
    <w:rsid w:val="00775AB0"/>
    <w:rsid w:val="00775BB4"/>
    <w:rsid w:val="00775C83"/>
    <w:rsid w:val="007767B2"/>
    <w:rsid w:val="00776BB1"/>
    <w:rsid w:val="00776C7E"/>
    <w:rsid w:val="007771F5"/>
    <w:rsid w:val="007773CA"/>
    <w:rsid w:val="007773DD"/>
    <w:rsid w:val="00777669"/>
    <w:rsid w:val="007778DC"/>
    <w:rsid w:val="007779C3"/>
    <w:rsid w:val="00777ED6"/>
    <w:rsid w:val="00780388"/>
    <w:rsid w:val="00780652"/>
    <w:rsid w:val="007808AB"/>
    <w:rsid w:val="007808DD"/>
    <w:rsid w:val="0078092C"/>
    <w:rsid w:val="00780A5E"/>
    <w:rsid w:val="00780ABE"/>
    <w:rsid w:val="00780D9C"/>
    <w:rsid w:val="00780E87"/>
    <w:rsid w:val="00780F34"/>
    <w:rsid w:val="00780FE2"/>
    <w:rsid w:val="0078104A"/>
    <w:rsid w:val="00781323"/>
    <w:rsid w:val="007818A9"/>
    <w:rsid w:val="00781935"/>
    <w:rsid w:val="00781C0F"/>
    <w:rsid w:val="00781DC3"/>
    <w:rsid w:val="00781E66"/>
    <w:rsid w:val="00782510"/>
    <w:rsid w:val="007827C3"/>
    <w:rsid w:val="0078287A"/>
    <w:rsid w:val="00782CD1"/>
    <w:rsid w:val="0078305E"/>
    <w:rsid w:val="00783100"/>
    <w:rsid w:val="00783140"/>
    <w:rsid w:val="007831AB"/>
    <w:rsid w:val="00783452"/>
    <w:rsid w:val="00783471"/>
    <w:rsid w:val="00783943"/>
    <w:rsid w:val="00783EFF"/>
    <w:rsid w:val="00784217"/>
    <w:rsid w:val="0078425A"/>
    <w:rsid w:val="00784281"/>
    <w:rsid w:val="00784294"/>
    <w:rsid w:val="007845A2"/>
    <w:rsid w:val="00784A26"/>
    <w:rsid w:val="00784EAF"/>
    <w:rsid w:val="00784F5D"/>
    <w:rsid w:val="00785223"/>
    <w:rsid w:val="007852F4"/>
    <w:rsid w:val="007854E3"/>
    <w:rsid w:val="00785847"/>
    <w:rsid w:val="007859FD"/>
    <w:rsid w:val="00785B04"/>
    <w:rsid w:val="00785FE7"/>
    <w:rsid w:val="00786971"/>
    <w:rsid w:val="00786A58"/>
    <w:rsid w:val="00786B7F"/>
    <w:rsid w:val="00786FB6"/>
    <w:rsid w:val="007870AB"/>
    <w:rsid w:val="0078716A"/>
    <w:rsid w:val="007871D7"/>
    <w:rsid w:val="007872BD"/>
    <w:rsid w:val="007874B6"/>
    <w:rsid w:val="007874E1"/>
    <w:rsid w:val="00787511"/>
    <w:rsid w:val="0078774B"/>
    <w:rsid w:val="007877BC"/>
    <w:rsid w:val="00790081"/>
    <w:rsid w:val="0079008F"/>
    <w:rsid w:val="007900AA"/>
    <w:rsid w:val="0079083A"/>
    <w:rsid w:val="00790910"/>
    <w:rsid w:val="00790BC3"/>
    <w:rsid w:val="007912D2"/>
    <w:rsid w:val="007913A4"/>
    <w:rsid w:val="007915B2"/>
    <w:rsid w:val="00791A16"/>
    <w:rsid w:val="00791B3F"/>
    <w:rsid w:val="00791C58"/>
    <w:rsid w:val="00791DC8"/>
    <w:rsid w:val="00791FE4"/>
    <w:rsid w:val="00792265"/>
    <w:rsid w:val="00792288"/>
    <w:rsid w:val="007923A3"/>
    <w:rsid w:val="0079250E"/>
    <w:rsid w:val="00792686"/>
    <w:rsid w:val="00792A7D"/>
    <w:rsid w:val="00792CE2"/>
    <w:rsid w:val="00792EFE"/>
    <w:rsid w:val="00793319"/>
    <w:rsid w:val="0079336C"/>
    <w:rsid w:val="00793429"/>
    <w:rsid w:val="00793842"/>
    <w:rsid w:val="00793ADD"/>
    <w:rsid w:val="00793B12"/>
    <w:rsid w:val="00793C04"/>
    <w:rsid w:val="00793C5C"/>
    <w:rsid w:val="00793C79"/>
    <w:rsid w:val="00793D99"/>
    <w:rsid w:val="00793F1A"/>
    <w:rsid w:val="00793F74"/>
    <w:rsid w:val="00793F9F"/>
    <w:rsid w:val="0079407D"/>
    <w:rsid w:val="0079409F"/>
    <w:rsid w:val="0079445F"/>
    <w:rsid w:val="0079456B"/>
    <w:rsid w:val="00794851"/>
    <w:rsid w:val="00794BF7"/>
    <w:rsid w:val="00794C57"/>
    <w:rsid w:val="00794DEC"/>
    <w:rsid w:val="00794E8D"/>
    <w:rsid w:val="00794F4B"/>
    <w:rsid w:val="00794FCF"/>
    <w:rsid w:val="00795057"/>
    <w:rsid w:val="0079505F"/>
    <w:rsid w:val="007950EC"/>
    <w:rsid w:val="0079510B"/>
    <w:rsid w:val="0079558F"/>
    <w:rsid w:val="00795E10"/>
    <w:rsid w:val="00795F64"/>
    <w:rsid w:val="00795F6C"/>
    <w:rsid w:val="00795FE9"/>
    <w:rsid w:val="0079610A"/>
    <w:rsid w:val="0079671A"/>
    <w:rsid w:val="007968BE"/>
    <w:rsid w:val="00796E4D"/>
    <w:rsid w:val="00796F1B"/>
    <w:rsid w:val="00796FFA"/>
    <w:rsid w:val="00797041"/>
    <w:rsid w:val="00797048"/>
    <w:rsid w:val="00797400"/>
    <w:rsid w:val="00797469"/>
    <w:rsid w:val="00797667"/>
    <w:rsid w:val="0079779D"/>
    <w:rsid w:val="00797888"/>
    <w:rsid w:val="0079792E"/>
    <w:rsid w:val="00797B65"/>
    <w:rsid w:val="00797C46"/>
    <w:rsid w:val="007A00E7"/>
    <w:rsid w:val="007A02AB"/>
    <w:rsid w:val="007A030F"/>
    <w:rsid w:val="007A064B"/>
    <w:rsid w:val="007A086B"/>
    <w:rsid w:val="007A0906"/>
    <w:rsid w:val="007A090C"/>
    <w:rsid w:val="007A09F3"/>
    <w:rsid w:val="007A0ACB"/>
    <w:rsid w:val="007A0B41"/>
    <w:rsid w:val="007A0C3E"/>
    <w:rsid w:val="007A0EFD"/>
    <w:rsid w:val="007A0FDD"/>
    <w:rsid w:val="007A11CE"/>
    <w:rsid w:val="007A11D4"/>
    <w:rsid w:val="007A11E1"/>
    <w:rsid w:val="007A15A7"/>
    <w:rsid w:val="007A16F0"/>
    <w:rsid w:val="007A17EA"/>
    <w:rsid w:val="007A181C"/>
    <w:rsid w:val="007A18E9"/>
    <w:rsid w:val="007A198E"/>
    <w:rsid w:val="007A1AD7"/>
    <w:rsid w:val="007A1BE0"/>
    <w:rsid w:val="007A1C90"/>
    <w:rsid w:val="007A1CAF"/>
    <w:rsid w:val="007A2262"/>
    <w:rsid w:val="007A241E"/>
    <w:rsid w:val="007A2538"/>
    <w:rsid w:val="007A2786"/>
    <w:rsid w:val="007A2BCF"/>
    <w:rsid w:val="007A2E7C"/>
    <w:rsid w:val="007A2F62"/>
    <w:rsid w:val="007A3040"/>
    <w:rsid w:val="007A309D"/>
    <w:rsid w:val="007A32CD"/>
    <w:rsid w:val="007A3A97"/>
    <w:rsid w:val="007A3C5F"/>
    <w:rsid w:val="007A3CE8"/>
    <w:rsid w:val="007A3D3C"/>
    <w:rsid w:val="007A3F9C"/>
    <w:rsid w:val="007A447A"/>
    <w:rsid w:val="007A450E"/>
    <w:rsid w:val="007A4577"/>
    <w:rsid w:val="007A46D3"/>
    <w:rsid w:val="007A47EE"/>
    <w:rsid w:val="007A49E8"/>
    <w:rsid w:val="007A4C51"/>
    <w:rsid w:val="007A4D75"/>
    <w:rsid w:val="007A544D"/>
    <w:rsid w:val="007A565A"/>
    <w:rsid w:val="007A5894"/>
    <w:rsid w:val="007A61DE"/>
    <w:rsid w:val="007A68F1"/>
    <w:rsid w:val="007A6928"/>
    <w:rsid w:val="007A6A9B"/>
    <w:rsid w:val="007A6CB9"/>
    <w:rsid w:val="007A6DB3"/>
    <w:rsid w:val="007A6F56"/>
    <w:rsid w:val="007A7177"/>
    <w:rsid w:val="007A76BB"/>
    <w:rsid w:val="007A78E0"/>
    <w:rsid w:val="007A7AE4"/>
    <w:rsid w:val="007A7FE8"/>
    <w:rsid w:val="007B00D5"/>
    <w:rsid w:val="007B01BF"/>
    <w:rsid w:val="007B0217"/>
    <w:rsid w:val="007B0628"/>
    <w:rsid w:val="007B078A"/>
    <w:rsid w:val="007B0803"/>
    <w:rsid w:val="007B0922"/>
    <w:rsid w:val="007B0C8A"/>
    <w:rsid w:val="007B0D1A"/>
    <w:rsid w:val="007B0DC1"/>
    <w:rsid w:val="007B0DC8"/>
    <w:rsid w:val="007B1327"/>
    <w:rsid w:val="007B136C"/>
    <w:rsid w:val="007B146D"/>
    <w:rsid w:val="007B16F0"/>
    <w:rsid w:val="007B180A"/>
    <w:rsid w:val="007B187C"/>
    <w:rsid w:val="007B18FC"/>
    <w:rsid w:val="007B1B66"/>
    <w:rsid w:val="007B1BB5"/>
    <w:rsid w:val="007B1BCE"/>
    <w:rsid w:val="007B1F95"/>
    <w:rsid w:val="007B27CB"/>
    <w:rsid w:val="007B2804"/>
    <w:rsid w:val="007B28F1"/>
    <w:rsid w:val="007B2976"/>
    <w:rsid w:val="007B299F"/>
    <w:rsid w:val="007B3332"/>
    <w:rsid w:val="007B3A09"/>
    <w:rsid w:val="007B3B1C"/>
    <w:rsid w:val="007B3B9E"/>
    <w:rsid w:val="007B4232"/>
    <w:rsid w:val="007B423A"/>
    <w:rsid w:val="007B4264"/>
    <w:rsid w:val="007B45CE"/>
    <w:rsid w:val="007B46B8"/>
    <w:rsid w:val="007B4BFE"/>
    <w:rsid w:val="007B5387"/>
    <w:rsid w:val="007B53EC"/>
    <w:rsid w:val="007B5748"/>
    <w:rsid w:val="007B5840"/>
    <w:rsid w:val="007B5902"/>
    <w:rsid w:val="007B5971"/>
    <w:rsid w:val="007B5AB9"/>
    <w:rsid w:val="007B5D20"/>
    <w:rsid w:val="007B607F"/>
    <w:rsid w:val="007B625C"/>
    <w:rsid w:val="007B636A"/>
    <w:rsid w:val="007B6550"/>
    <w:rsid w:val="007B6607"/>
    <w:rsid w:val="007B6F7F"/>
    <w:rsid w:val="007B71DA"/>
    <w:rsid w:val="007B7226"/>
    <w:rsid w:val="007B734E"/>
    <w:rsid w:val="007B74A0"/>
    <w:rsid w:val="007B795B"/>
    <w:rsid w:val="007B79D5"/>
    <w:rsid w:val="007B7CA0"/>
    <w:rsid w:val="007B7D0B"/>
    <w:rsid w:val="007B7D61"/>
    <w:rsid w:val="007B7DCB"/>
    <w:rsid w:val="007C00A2"/>
    <w:rsid w:val="007C05CD"/>
    <w:rsid w:val="007C0829"/>
    <w:rsid w:val="007C094D"/>
    <w:rsid w:val="007C09C1"/>
    <w:rsid w:val="007C0ABF"/>
    <w:rsid w:val="007C0F8E"/>
    <w:rsid w:val="007C0FF5"/>
    <w:rsid w:val="007C1222"/>
    <w:rsid w:val="007C12A8"/>
    <w:rsid w:val="007C14FF"/>
    <w:rsid w:val="007C1634"/>
    <w:rsid w:val="007C16B3"/>
    <w:rsid w:val="007C18BD"/>
    <w:rsid w:val="007C19D9"/>
    <w:rsid w:val="007C1A37"/>
    <w:rsid w:val="007C1A9E"/>
    <w:rsid w:val="007C1B29"/>
    <w:rsid w:val="007C1D20"/>
    <w:rsid w:val="007C1FA9"/>
    <w:rsid w:val="007C1FF0"/>
    <w:rsid w:val="007C25A4"/>
    <w:rsid w:val="007C25EF"/>
    <w:rsid w:val="007C2601"/>
    <w:rsid w:val="007C27F8"/>
    <w:rsid w:val="007C29B1"/>
    <w:rsid w:val="007C2CD2"/>
    <w:rsid w:val="007C2CE3"/>
    <w:rsid w:val="007C350D"/>
    <w:rsid w:val="007C3B35"/>
    <w:rsid w:val="007C3B52"/>
    <w:rsid w:val="007C3BFA"/>
    <w:rsid w:val="007C3DB2"/>
    <w:rsid w:val="007C40A5"/>
    <w:rsid w:val="007C40EE"/>
    <w:rsid w:val="007C41CD"/>
    <w:rsid w:val="007C4233"/>
    <w:rsid w:val="007C429D"/>
    <w:rsid w:val="007C42BA"/>
    <w:rsid w:val="007C43C0"/>
    <w:rsid w:val="007C4697"/>
    <w:rsid w:val="007C4943"/>
    <w:rsid w:val="007C4B76"/>
    <w:rsid w:val="007C4B89"/>
    <w:rsid w:val="007C4D3D"/>
    <w:rsid w:val="007C4DCD"/>
    <w:rsid w:val="007C4DD3"/>
    <w:rsid w:val="007C4E0B"/>
    <w:rsid w:val="007C4EEA"/>
    <w:rsid w:val="007C4F44"/>
    <w:rsid w:val="007C4F5A"/>
    <w:rsid w:val="007C533F"/>
    <w:rsid w:val="007C53C6"/>
    <w:rsid w:val="007C5B17"/>
    <w:rsid w:val="007C5BFC"/>
    <w:rsid w:val="007C5EF6"/>
    <w:rsid w:val="007C620F"/>
    <w:rsid w:val="007C6749"/>
    <w:rsid w:val="007C676A"/>
    <w:rsid w:val="007C6893"/>
    <w:rsid w:val="007C6B0D"/>
    <w:rsid w:val="007C6F1B"/>
    <w:rsid w:val="007C7156"/>
    <w:rsid w:val="007C7818"/>
    <w:rsid w:val="007C7864"/>
    <w:rsid w:val="007D00CB"/>
    <w:rsid w:val="007D01A2"/>
    <w:rsid w:val="007D01E4"/>
    <w:rsid w:val="007D031B"/>
    <w:rsid w:val="007D05E3"/>
    <w:rsid w:val="007D06BC"/>
    <w:rsid w:val="007D07D6"/>
    <w:rsid w:val="007D0B16"/>
    <w:rsid w:val="007D0F5A"/>
    <w:rsid w:val="007D1015"/>
    <w:rsid w:val="007D10EA"/>
    <w:rsid w:val="007D1366"/>
    <w:rsid w:val="007D15E1"/>
    <w:rsid w:val="007D17E5"/>
    <w:rsid w:val="007D1C07"/>
    <w:rsid w:val="007D1C08"/>
    <w:rsid w:val="007D1E7F"/>
    <w:rsid w:val="007D1F46"/>
    <w:rsid w:val="007D1F93"/>
    <w:rsid w:val="007D21AD"/>
    <w:rsid w:val="007D21C0"/>
    <w:rsid w:val="007D2A0F"/>
    <w:rsid w:val="007D2B13"/>
    <w:rsid w:val="007D2B9A"/>
    <w:rsid w:val="007D2D36"/>
    <w:rsid w:val="007D2E4F"/>
    <w:rsid w:val="007D2F53"/>
    <w:rsid w:val="007D3675"/>
    <w:rsid w:val="007D379F"/>
    <w:rsid w:val="007D38CE"/>
    <w:rsid w:val="007D39AE"/>
    <w:rsid w:val="007D3B83"/>
    <w:rsid w:val="007D3C1C"/>
    <w:rsid w:val="007D3D0E"/>
    <w:rsid w:val="007D3DEB"/>
    <w:rsid w:val="007D3F86"/>
    <w:rsid w:val="007D40F9"/>
    <w:rsid w:val="007D41FF"/>
    <w:rsid w:val="007D4204"/>
    <w:rsid w:val="007D43A8"/>
    <w:rsid w:val="007D43B8"/>
    <w:rsid w:val="007D462E"/>
    <w:rsid w:val="007D4E86"/>
    <w:rsid w:val="007D55F7"/>
    <w:rsid w:val="007D5605"/>
    <w:rsid w:val="007D5706"/>
    <w:rsid w:val="007D599C"/>
    <w:rsid w:val="007D6202"/>
    <w:rsid w:val="007D6285"/>
    <w:rsid w:val="007D64F3"/>
    <w:rsid w:val="007D66B6"/>
    <w:rsid w:val="007D6B87"/>
    <w:rsid w:val="007D6CAD"/>
    <w:rsid w:val="007D6CC3"/>
    <w:rsid w:val="007D6D62"/>
    <w:rsid w:val="007D6DF4"/>
    <w:rsid w:val="007D6EC7"/>
    <w:rsid w:val="007D6F88"/>
    <w:rsid w:val="007D7028"/>
    <w:rsid w:val="007D736B"/>
    <w:rsid w:val="007D7427"/>
    <w:rsid w:val="007D7749"/>
    <w:rsid w:val="007D7A12"/>
    <w:rsid w:val="007D7CDF"/>
    <w:rsid w:val="007E0071"/>
    <w:rsid w:val="007E0077"/>
    <w:rsid w:val="007E01BD"/>
    <w:rsid w:val="007E046A"/>
    <w:rsid w:val="007E05BA"/>
    <w:rsid w:val="007E05C9"/>
    <w:rsid w:val="007E063B"/>
    <w:rsid w:val="007E0877"/>
    <w:rsid w:val="007E0991"/>
    <w:rsid w:val="007E0C2D"/>
    <w:rsid w:val="007E0C52"/>
    <w:rsid w:val="007E0C8C"/>
    <w:rsid w:val="007E0D2C"/>
    <w:rsid w:val="007E0E85"/>
    <w:rsid w:val="007E1135"/>
    <w:rsid w:val="007E11BF"/>
    <w:rsid w:val="007E125D"/>
    <w:rsid w:val="007E129B"/>
    <w:rsid w:val="007E151A"/>
    <w:rsid w:val="007E1629"/>
    <w:rsid w:val="007E1729"/>
    <w:rsid w:val="007E1ABC"/>
    <w:rsid w:val="007E1CC2"/>
    <w:rsid w:val="007E226B"/>
    <w:rsid w:val="007E227E"/>
    <w:rsid w:val="007E2470"/>
    <w:rsid w:val="007E2499"/>
    <w:rsid w:val="007E26A4"/>
    <w:rsid w:val="007E2BD7"/>
    <w:rsid w:val="007E324F"/>
    <w:rsid w:val="007E3864"/>
    <w:rsid w:val="007E396B"/>
    <w:rsid w:val="007E3A53"/>
    <w:rsid w:val="007E3BAE"/>
    <w:rsid w:val="007E3DF0"/>
    <w:rsid w:val="007E3FA6"/>
    <w:rsid w:val="007E4382"/>
    <w:rsid w:val="007E45E3"/>
    <w:rsid w:val="007E475A"/>
    <w:rsid w:val="007E47F6"/>
    <w:rsid w:val="007E47F7"/>
    <w:rsid w:val="007E497B"/>
    <w:rsid w:val="007E501E"/>
    <w:rsid w:val="007E511F"/>
    <w:rsid w:val="007E518E"/>
    <w:rsid w:val="007E521D"/>
    <w:rsid w:val="007E569E"/>
    <w:rsid w:val="007E56FF"/>
    <w:rsid w:val="007E5799"/>
    <w:rsid w:val="007E5809"/>
    <w:rsid w:val="007E5D28"/>
    <w:rsid w:val="007E5E71"/>
    <w:rsid w:val="007E61F5"/>
    <w:rsid w:val="007E628B"/>
    <w:rsid w:val="007E651F"/>
    <w:rsid w:val="007E654F"/>
    <w:rsid w:val="007E68D7"/>
    <w:rsid w:val="007E6ACA"/>
    <w:rsid w:val="007E7015"/>
    <w:rsid w:val="007E7021"/>
    <w:rsid w:val="007E733B"/>
    <w:rsid w:val="007E75AB"/>
    <w:rsid w:val="007E7717"/>
    <w:rsid w:val="007E787B"/>
    <w:rsid w:val="007E7A4E"/>
    <w:rsid w:val="007E7C68"/>
    <w:rsid w:val="007E7D18"/>
    <w:rsid w:val="007E7F1A"/>
    <w:rsid w:val="007E7F21"/>
    <w:rsid w:val="007F00BA"/>
    <w:rsid w:val="007F01D1"/>
    <w:rsid w:val="007F02BA"/>
    <w:rsid w:val="007F0398"/>
    <w:rsid w:val="007F0583"/>
    <w:rsid w:val="007F0ADB"/>
    <w:rsid w:val="007F0E11"/>
    <w:rsid w:val="007F0EF5"/>
    <w:rsid w:val="007F10A4"/>
    <w:rsid w:val="007F10D2"/>
    <w:rsid w:val="007F1177"/>
    <w:rsid w:val="007F14C7"/>
    <w:rsid w:val="007F168F"/>
    <w:rsid w:val="007F18C6"/>
    <w:rsid w:val="007F1954"/>
    <w:rsid w:val="007F1DCB"/>
    <w:rsid w:val="007F1EE2"/>
    <w:rsid w:val="007F2003"/>
    <w:rsid w:val="007F2140"/>
    <w:rsid w:val="007F271A"/>
    <w:rsid w:val="007F27BC"/>
    <w:rsid w:val="007F2B33"/>
    <w:rsid w:val="007F2B99"/>
    <w:rsid w:val="007F2E5C"/>
    <w:rsid w:val="007F2F30"/>
    <w:rsid w:val="007F2F8A"/>
    <w:rsid w:val="007F3593"/>
    <w:rsid w:val="007F3609"/>
    <w:rsid w:val="007F363B"/>
    <w:rsid w:val="007F376B"/>
    <w:rsid w:val="007F3D44"/>
    <w:rsid w:val="007F3DF7"/>
    <w:rsid w:val="007F3FF8"/>
    <w:rsid w:val="007F404C"/>
    <w:rsid w:val="007F407F"/>
    <w:rsid w:val="007F41CA"/>
    <w:rsid w:val="007F42E0"/>
    <w:rsid w:val="007F4380"/>
    <w:rsid w:val="007F44AC"/>
    <w:rsid w:val="007F44D0"/>
    <w:rsid w:val="007F486E"/>
    <w:rsid w:val="007F4A29"/>
    <w:rsid w:val="007F4E0D"/>
    <w:rsid w:val="007F4EA8"/>
    <w:rsid w:val="007F50EE"/>
    <w:rsid w:val="007F516E"/>
    <w:rsid w:val="007F53E9"/>
    <w:rsid w:val="007F55C0"/>
    <w:rsid w:val="007F55D7"/>
    <w:rsid w:val="007F57FE"/>
    <w:rsid w:val="007F5801"/>
    <w:rsid w:val="007F5D2C"/>
    <w:rsid w:val="007F5D39"/>
    <w:rsid w:val="007F607F"/>
    <w:rsid w:val="007F612D"/>
    <w:rsid w:val="007F627C"/>
    <w:rsid w:val="007F6422"/>
    <w:rsid w:val="007F6A54"/>
    <w:rsid w:val="007F6BDD"/>
    <w:rsid w:val="007F6C4B"/>
    <w:rsid w:val="007F6CC2"/>
    <w:rsid w:val="007F6E0D"/>
    <w:rsid w:val="007F72F3"/>
    <w:rsid w:val="007F7317"/>
    <w:rsid w:val="007F740F"/>
    <w:rsid w:val="007F7550"/>
    <w:rsid w:val="007F75D8"/>
    <w:rsid w:val="007F76E6"/>
    <w:rsid w:val="007F790D"/>
    <w:rsid w:val="007F7CE6"/>
    <w:rsid w:val="007F7EB1"/>
    <w:rsid w:val="007F7EC5"/>
    <w:rsid w:val="007F7F2F"/>
    <w:rsid w:val="00800435"/>
    <w:rsid w:val="008005C3"/>
    <w:rsid w:val="00800700"/>
    <w:rsid w:val="0080077A"/>
    <w:rsid w:val="00800899"/>
    <w:rsid w:val="00800A0A"/>
    <w:rsid w:val="00800A9E"/>
    <w:rsid w:val="00800AB9"/>
    <w:rsid w:val="00800AD6"/>
    <w:rsid w:val="00800C43"/>
    <w:rsid w:val="00800D0D"/>
    <w:rsid w:val="00800D89"/>
    <w:rsid w:val="00800F59"/>
    <w:rsid w:val="00800F5D"/>
    <w:rsid w:val="008012C8"/>
    <w:rsid w:val="00801320"/>
    <w:rsid w:val="00801505"/>
    <w:rsid w:val="00801570"/>
    <w:rsid w:val="008018BD"/>
    <w:rsid w:val="00801915"/>
    <w:rsid w:val="00801CC1"/>
    <w:rsid w:val="00801D74"/>
    <w:rsid w:val="00802532"/>
    <w:rsid w:val="00802672"/>
    <w:rsid w:val="008026E7"/>
    <w:rsid w:val="00802901"/>
    <w:rsid w:val="008029D2"/>
    <w:rsid w:val="0080327C"/>
    <w:rsid w:val="00803312"/>
    <w:rsid w:val="00803398"/>
    <w:rsid w:val="00803467"/>
    <w:rsid w:val="00803652"/>
    <w:rsid w:val="00803CD0"/>
    <w:rsid w:val="00803ED2"/>
    <w:rsid w:val="008041E6"/>
    <w:rsid w:val="00804261"/>
    <w:rsid w:val="00804657"/>
    <w:rsid w:val="008047F7"/>
    <w:rsid w:val="00804A6A"/>
    <w:rsid w:val="00804C56"/>
    <w:rsid w:val="00804D21"/>
    <w:rsid w:val="00804E51"/>
    <w:rsid w:val="00804EA4"/>
    <w:rsid w:val="00805017"/>
    <w:rsid w:val="0080527A"/>
    <w:rsid w:val="00805285"/>
    <w:rsid w:val="0080539D"/>
    <w:rsid w:val="008059E9"/>
    <w:rsid w:val="00805AAF"/>
    <w:rsid w:val="00805BF6"/>
    <w:rsid w:val="00805D7A"/>
    <w:rsid w:val="00805F9F"/>
    <w:rsid w:val="0080615F"/>
    <w:rsid w:val="0080616E"/>
    <w:rsid w:val="00806253"/>
    <w:rsid w:val="008062D5"/>
    <w:rsid w:val="00806590"/>
    <w:rsid w:val="008066F5"/>
    <w:rsid w:val="00806796"/>
    <w:rsid w:val="00806BE9"/>
    <w:rsid w:val="00806C4A"/>
    <w:rsid w:val="00807065"/>
    <w:rsid w:val="008070C5"/>
    <w:rsid w:val="008070FC"/>
    <w:rsid w:val="00807357"/>
    <w:rsid w:val="008073E7"/>
    <w:rsid w:val="00807513"/>
    <w:rsid w:val="0080754B"/>
    <w:rsid w:val="008076C5"/>
    <w:rsid w:val="00807714"/>
    <w:rsid w:val="008078C0"/>
    <w:rsid w:val="00807B7B"/>
    <w:rsid w:val="00807BA8"/>
    <w:rsid w:val="00807CA1"/>
    <w:rsid w:val="00807D29"/>
    <w:rsid w:val="00807D71"/>
    <w:rsid w:val="00807EE9"/>
    <w:rsid w:val="00810008"/>
    <w:rsid w:val="0081014F"/>
    <w:rsid w:val="00810290"/>
    <w:rsid w:val="00810774"/>
    <w:rsid w:val="00810C8A"/>
    <w:rsid w:val="00810D45"/>
    <w:rsid w:val="00810F4A"/>
    <w:rsid w:val="00811071"/>
    <w:rsid w:val="0081160E"/>
    <w:rsid w:val="0081173B"/>
    <w:rsid w:val="008117C8"/>
    <w:rsid w:val="008118DE"/>
    <w:rsid w:val="008118F6"/>
    <w:rsid w:val="00811964"/>
    <w:rsid w:val="008119CB"/>
    <w:rsid w:val="00811CA2"/>
    <w:rsid w:val="0081231B"/>
    <w:rsid w:val="008126EB"/>
    <w:rsid w:val="00812BAB"/>
    <w:rsid w:val="00812C7A"/>
    <w:rsid w:val="00812F42"/>
    <w:rsid w:val="00812F8D"/>
    <w:rsid w:val="00812F97"/>
    <w:rsid w:val="0081309E"/>
    <w:rsid w:val="008131F5"/>
    <w:rsid w:val="008134E1"/>
    <w:rsid w:val="008136A7"/>
    <w:rsid w:val="008136B0"/>
    <w:rsid w:val="008136E8"/>
    <w:rsid w:val="00813DC2"/>
    <w:rsid w:val="00813E7E"/>
    <w:rsid w:val="008140C6"/>
    <w:rsid w:val="00814258"/>
    <w:rsid w:val="00814266"/>
    <w:rsid w:val="0081457C"/>
    <w:rsid w:val="00814A2B"/>
    <w:rsid w:val="00814CF8"/>
    <w:rsid w:val="00814E27"/>
    <w:rsid w:val="0081549F"/>
    <w:rsid w:val="008158E3"/>
    <w:rsid w:val="00815956"/>
    <w:rsid w:val="00815A3C"/>
    <w:rsid w:val="00815CEF"/>
    <w:rsid w:val="00815E0A"/>
    <w:rsid w:val="00816103"/>
    <w:rsid w:val="008161A6"/>
    <w:rsid w:val="008161D8"/>
    <w:rsid w:val="008162D3"/>
    <w:rsid w:val="00816723"/>
    <w:rsid w:val="0081696E"/>
    <w:rsid w:val="00816F79"/>
    <w:rsid w:val="008170A0"/>
    <w:rsid w:val="0081727C"/>
    <w:rsid w:val="00817674"/>
    <w:rsid w:val="00817678"/>
    <w:rsid w:val="008178C0"/>
    <w:rsid w:val="00817A8D"/>
    <w:rsid w:val="00817B9E"/>
    <w:rsid w:val="00817BE4"/>
    <w:rsid w:val="00817DDE"/>
    <w:rsid w:val="008202D3"/>
    <w:rsid w:val="0082034D"/>
    <w:rsid w:val="0082059F"/>
    <w:rsid w:val="00820688"/>
    <w:rsid w:val="008208B9"/>
    <w:rsid w:val="00821028"/>
    <w:rsid w:val="00821073"/>
    <w:rsid w:val="008210F6"/>
    <w:rsid w:val="008218F1"/>
    <w:rsid w:val="00821A61"/>
    <w:rsid w:val="00821BEE"/>
    <w:rsid w:val="00821C79"/>
    <w:rsid w:val="00821F59"/>
    <w:rsid w:val="0082205D"/>
    <w:rsid w:val="00822253"/>
    <w:rsid w:val="008227D3"/>
    <w:rsid w:val="00822AA9"/>
    <w:rsid w:val="00822EE1"/>
    <w:rsid w:val="00822F27"/>
    <w:rsid w:val="0082355E"/>
    <w:rsid w:val="0082358C"/>
    <w:rsid w:val="008235E4"/>
    <w:rsid w:val="0082364E"/>
    <w:rsid w:val="0082395A"/>
    <w:rsid w:val="008239E5"/>
    <w:rsid w:val="00823AFC"/>
    <w:rsid w:val="00823B25"/>
    <w:rsid w:val="00823BCF"/>
    <w:rsid w:val="00823C29"/>
    <w:rsid w:val="00823F8E"/>
    <w:rsid w:val="00823FCA"/>
    <w:rsid w:val="00823FFF"/>
    <w:rsid w:val="008246EE"/>
    <w:rsid w:val="00824720"/>
    <w:rsid w:val="0082474E"/>
    <w:rsid w:val="00825019"/>
    <w:rsid w:val="0082507F"/>
    <w:rsid w:val="0082512E"/>
    <w:rsid w:val="0082579D"/>
    <w:rsid w:val="00825904"/>
    <w:rsid w:val="00825D49"/>
    <w:rsid w:val="00825DD3"/>
    <w:rsid w:val="008261C8"/>
    <w:rsid w:val="00826233"/>
    <w:rsid w:val="0082638A"/>
    <w:rsid w:val="008264A2"/>
    <w:rsid w:val="008266B0"/>
    <w:rsid w:val="00826F70"/>
    <w:rsid w:val="00826FCA"/>
    <w:rsid w:val="0082765A"/>
    <w:rsid w:val="0082790C"/>
    <w:rsid w:val="00827B12"/>
    <w:rsid w:val="00827CB8"/>
    <w:rsid w:val="00827DEA"/>
    <w:rsid w:val="0083002C"/>
    <w:rsid w:val="00830306"/>
    <w:rsid w:val="008306EF"/>
    <w:rsid w:val="00830B01"/>
    <w:rsid w:val="00830B58"/>
    <w:rsid w:val="00830C57"/>
    <w:rsid w:val="008310EC"/>
    <w:rsid w:val="008312F4"/>
    <w:rsid w:val="008314D6"/>
    <w:rsid w:val="00831584"/>
    <w:rsid w:val="00831609"/>
    <w:rsid w:val="00831635"/>
    <w:rsid w:val="008318B8"/>
    <w:rsid w:val="00831CDC"/>
    <w:rsid w:val="00831D38"/>
    <w:rsid w:val="00831E6D"/>
    <w:rsid w:val="00831FEF"/>
    <w:rsid w:val="0083202A"/>
    <w:rsid w:val="008320F5"/>
    <w:rsid w:val="00832379"/>
    <w:rsid w:val="0083268F"/>
    <w:rsid w:val="008327C0"/>
    <w:rsid w:val="00832BB5"/>
    <w:rsid w:val="00832E3A"/>
    <w:rsid w:val="00832E88"/>
    <w:rsid w:val="00833077"/>
    <w:rsid w:val="008330A4"/>
    <w:rsid w:val="00833816"/>
    <w:rsid w:val="00833A39"/>
    <w:rsid w:val="00833ABD"/>
    <w:rsid w:val="00833C7A"/>
    <w:rsid w:val="00833F41"/>
    <w:rsid w:val="00833FB9"/>
    <w:rsid w:val="00833FCB"/>
    <w:rsid w:val="008343A1"/>
    <w:rsid w:val="00834587"/>
    <w:rsid w:val="008346E3"/>
    <w:rsid w:val="0083490E"/>
    <w:rsid w:val="0083491E"/>
    <w:rsid w:val="00834B29"/>
    <w:rsid w:val="00835079"/>
    <w:rsid w:val="008353D1"/>
    <w:rsid w:val="008355A4"/>
    <w:rsid w:val="008357C0"/>
    <w:rsid w:val="008359A8"/>
    <w:rsid w:val="00835B50"/>
    <w:rsid w:val="00835B83"/>
    <w:rsid w:val="00835C63"/>
    <w:rsid w:val="00835D12"/>
    <w:rsid w:val="00835EE2"/>
    <w:rsid w:val="00835FEE"/>
    <w:rsid w:val="0083638D"/>
    <w:rsid w:val="008364DD"/>
    <w:rsid w:val="008368C3"/>
    <w:rsid w:val="0083690D"/>
    <w:rsid w:val="00836C80"/>
    <w:rsid w:val="00836D0D"/>
    <w:rsid w:val="008372AB"/>
    <w:rsid w:val="008373B8"/>
    <w:rsid w:val="008374C4"/>
    <w:rsid w:val="0084040B"/>
    <w:rsid w:val="00840491"/>
    <w:rsid w:val="008407AC"/>
    <w:rsid w:val="0084080D"/>
    <w:rsid w:val="00840A8F"/>
    <w:rsid w:val="00840AA0"/>
    <w:rsid w:val="00840AA8"/>
    <w:rsid w:val="00840C7A"/>
    <w:rsid w:val="008410F9"/>
    <w:rsid w:val="008413FC"/>
    <w:rsid w:val="0084171C"/>
    <w:rsid w:val="0084172F"/>
    <w:rsid w:val="00841845"/>
    <w:rsid w:val="0084189E"/>
    <w:rsid w:val="008418B2"/>
    <w:rsid w:val="00841994"/>
    <w:rsid w:val="00841C00"/>
    <w:rsid w:val="00841F6A"/>
    <w:rsid w:val="00841FAA"/>
    <w:rsid w:val="00842187"/>
    <w:rsid w:val="00842234"/>
    <w:rsid w:val="008422BE"/>
    <w:rsid w:val="0084243F"/>
    <w:rsid w:val="008424C1"/>
    <w:rsid w:val="008425B5"/>
    <w:rsid w:val="00842827"/>
    <w:rsid w:val="00843434"/>
    <w:rsid w:val="00843576"/>
    <w:rsid w:val="008437F9"/>
    <w:rsid w:val="0084380F"/>
    <w:rsid w:val="008439D4"/>
    <w:rsid w:val="00843A96"/>
    <w:rsid w:val="00843D31"/>
    <w:rsid w:val="00843D9B"/>
    <w:rsid w:val="00844077"/>
    <w:rsid w:val="00844750"/>
    <w:rsid w:val="008447B0"/>
    <w:rsid w:val="0084483B"/>
    <w:rsid w:val="008449CB"/>
    <w:rsid w:val="00844CA1"/>
    <w:rsid w:val="00844FF4"/>
    <w:rsid w:val="008451F0"/>
    <w:rsid w:val="008454C3"/>
    <w:rsid w:val="0084552C"/>
    <w:rsid w:val="00845AA2"/>
    <w:rsid w:val="00845BA4"/>
    <w:rsid w:val="00845E1F"/>
    <w:rsid w:val="00845F53"/>
    <w:rsid w:val="008460EA"/>
    <w:rsid w:val="0084634A"/>
    <w:rsid w:val="00846561"/>
    <w:rsid w:val="0084660B"/>
    <w:rsid w:val="00846B8D"/>
    <w:rsid w:val="008470E0"/>
    <w:rsid w:val="008474E1"/>
    <w:rsid w:val="0084760A"/>
    <w:rsid w:val="008478CE"/>
    <w:rsid w:val="00847A4D"/>
    <w:rsid w:val="00847E61"/>
    <w:rsid w:val="008501FC"/>
    <w:rsid w:val="008503B4"/>
    <w:rsid w:val="008506CB"/>
    <w:rsid w:val="00850AD1"/>
    <w:rsid w:val="00850B25"/>
    <w:rsid w:val="00850FD7"/>
    <w:rsid w:val="0085113F"/>
    <w:rsid w:val="008511B2"/>
    <w:rsid w:val="00851234"/>
    <w:rsid w:val="008512DF"/>
    <w:rsid w:val="00851333"/>
    <w:rsid w:val="0085138B"/>
    <w:rsid w:val="0085160F"/>
    <w:rsid w:val="0085167E"/>
    <w:rsid w:val="008517ED"/>
    <w:rsid w:val="008518DC"/>
    <w:rsid w:val="00851A8D"/>
    <w:rsid w:val="00851E69"/>
    <w:rsid w:val="00852021"/>
    <w:rsid w:val="0085232F"/>
    <w:rsid w:val="008524CA"/>
    <w:rsid w:val="0085257D"/>
    <w:rsid w:val="008525C8"/>
    <w:rsid w:val="008528CA"/>
    <w:rsid w:val="00852B16"/>
    <w:rsid w:val="00852E9A"/>
    <w:rsid w:val="0085323E"/>
    <w:rsid w:val="008532FF"/>
    <w:rsid w:val="008533ED"/>
    <w:rsid w:val="00853495"/>
    <w:rsid w:val="00853519"/>
    <w:rsid w:val="0085366E"/>
    <w:rsid w:val="008538EE"/>
    <w:rsid w:val="0085396A"/>
    <w:rsid w:val="008539B2"/>
    <w:rsid w:val="00853B78"/>
    <w:rsid w:val="00853CE7"/>
    <w:rsid w:val="00853E92"/>
    <w:rsid w:val="00853F74"/>
    <w:rsid w:val="00853FBD"/>
    <w:rsid w:val="008541CB"/>
    <w:rsid w:val="00854413"/>
    <w:rsid w:val="008544FF"/>
    <w:rsid w:val="00854528"/>
    <w:rsid w:val="008548B0"/>
    <w:rsid w:val="008548B9"/>
    <w:rsid w:val="00854A8C"/>
    <w:rsid w:val="00854B1F"/>
    <w:rsid w:val="008552F7"/>
    <w:rsid w:val="00855350"/>
    <w:rsid w:val="00855614"/>
    <w:rsid w:val="00855694"/>
    <w:rsid w:val="00855820"/>
    <w:rsid w:val="008559D6"/>
    <w:rsid w:val="00855AFF"/>
    <w:rsid w:val="00855B7E"/>
    <w:rsid w:val="00855C20"/>
    <w:rsid w:val="00855EE1"/>
    <w:rsid w:val="00855F9F"/>
    <w:rsid w:val="00856253"/>
    <w:rsid w:val="0085625D"/>
    <w:rsid w:val="00856F31"/>
    <w:rsid w:val="008572E3"/>
    <w:rsid w:val="0085731C"/>
    <w:rsid w:val="0085768B"/>
    <w:rsid w:val="008578C5"/>
    <w:rsid w:val="00857A37"/>
    <w:rsid w:val="00857B21"/>
    <w:rsid w:val="00857BF0"/>
    <w:rsid w:val="00857D0C"/>
    <w:rsid w:val="00857F36"/>
    <w:rsid w:val="00860172"/>
    <w:rsid w:val="00860199"/>
    <w:rsid w:val="00860225"/>
    <w:rsid w:val="008602C1"/>
    <w:rsid w:val="008602F7"/>
    <w:rsid w:val="008606E9"/>
    <w:rsid w:val="008607C8"/>
    <w:rsid w:val="008608FA"/>
    <w:rsid w:val="00860DEF"/>
    <w:rsid w:val="00860E37"/>
    <w:rsid w:val="00860F24"/>
    <w:rsid w:val="008614A3"/>
    <w:rsid w:val="0086154E"/>
    <w:rsid w:val="00861557"/>
    <w:rsid w:val="008616CE"/>
    <w:rsid w:val="0086184B"/>
    <w:rsid w:val="00861BF9"/>
    <w:rsid w:val="00861E9E"/>
    <w:rsid w:val="00861F6C"/>
    <w:rsid w:val="00862670"/>
    <w:rsid w:val="0086270F"/>
    <w:rsid w:val="008627A3"/>
    <w:rsid w:val="008628A3"/>
    <w:rsid w:val="00862927"/>
    <w:rsid w:val="00862B48"/>
    <w:rsid w:val="00862D3F"/>
    <w:rsid w:val="0086311A"/>
    <w:rsid w:val="00863657"/>
    <w:rsid w:val="008637FA"/>
    <w:rsid w:val="00863966"/>
    <w:rsid w:val="00863EF9"/>
    <w:rsid w:val="008646FC"/>
    <w:rsid w:val="00864803"/>
    <w:rsid w:val="00864883"/>
    <w:rsid w:val="008650EF"/>
    <w:rsid w:val="00865235"/>
    <w:rsid w:val="00865549"/>
    <w:rsid w:val="00865B2B"/>
    <w:rsid w:val="00865B5A"/>
    <w:rsid w:val="00865BA1"/>
    <w:rsid w:val="00865BE9"/>
    <w:rsid w:val="00865D4B"/>
    <w:rsid w:val="008660A8"/>
    <w:rsid w:val="0086642C"/>
    <w:rsid w:val="00866491"/>
    <w:rsid w:val="008665DA"/>
    <w:rsid w:val="00866872"/>
    <w:rsid w:val="00866B45"/>
    <w:rsid w:val="00866C3F"/>
    <w:rsid w:val="00866CCC"/>
    <w:rsid w:val="008670F3"/>
    <w:rsid w:val="0086716B"/>
    <w:rsid w:val="00867548"/>
    <w:rsid w:val="0086782A"/>
    <w:rsid w:val="00867862"/>
    <w:rsid w:val="00867873"/>
    <w:rsid w:val="008678B0"/>
    <w:rsid w:val="00867D54"/>
    <w:rsid w:val="00867E9F"/>
    <w:rsid w:val="0087012D"/>
    <w:rsid w:val="008705F1"/>
    <w:rsid w:val="0087079A"/>
    <w:rsid w:val="00870948"/>
    <w:rsid w:val="0087097C"/>
    <w:rsid w:val="00870A74"/>
    <w:rsid w:val="00870A85"/>
    <w:rsid w:val="00870D86"/>
    <w:rsid w:val="0087102E"/>
    <w:rsid w:val="00871047"/>
    <w:rsid w:val="0087142B"/>
    <w:rsid w:val="00871563"/>
    <w:rsid w:val="0087179B"/>
    <w:rsid w:val="00871A62"/>
    <w:rsid w:val="00871A8D"/>
    <w:rsid w:val="00871B0A"/>
    <w:rsid w:val="00871CFA"/>
    <w:rsid w:val="00871E2F"/>
    <w:rsid w:val="0087204D"/>
    <w:rsid w:val="0087270C"/>
    <w:rsid w:val="008727AE"/>
    <w:rsid w:val="00872C29"/>
    <w:rsid w:val="00872EB6"/>
    <w:rsid w:val="00872F78"/>
    <w:rsid w:val="00872F9C"/>
    <w:rsid w:val="0087304C"/>
    <w:rsid w:val="008731D6"/>
    <w:rsid w:val="00873249"/>
    <w:rsid w:val="0087345E"/>
    <w:rsid w:val="008735D3"/>
    <w:rsid w:val="00873992"/>
    <w:rsid w:val="008739E0"/>
    <w:rsid w:val="00873C8D"/>
    <w:rsid w:val="00873EBC"/>
    <w:rsid w:val="00874283"/>
    <w:rsid w:val="0087442C"/>
    <w:rsid w:val="00874445"/>
    <w:rsid w:val="008744FC"/>
    <w:rsid w:val="00874580"/>
    <w:rsid w:val="00874B92"/>
    <w:rsid w:val="00874EAE"/>
    <w:rsid w:val="0087548B"/>
    <w:rsid w:val="00875628"/>
    <w:rsid w:val="008757B4"/>
    <w:rsid w:val="0087592A"/>
    <w:rsid w:val="008759E3"/>
    <w:rsid w:val="00875E88"/>
    <w:rsid w:val="00875EA8"/>
    <w:rsid w:val="0087603C"/>
    <w:rsid w:val="00876388"/>
    <w:rsid w:val="00876448"/>
    <w:rsid w:val="00876668"/>
    <w:rsid w:val="008767AA"/>
    <w:rsid w:val="00876B95"/>
    <w:rsid w:val="00877015"/>
    <w:rsid w:val="008772AA"/>
    <w:rsid w:val="00877351"/>
    <w:rsid w:val="0087743E"/>
    <w:rsid w:val="0087746E"/>
    <w:rsid w:val="008775B3"/>
    <w:rsid w:val="00877689"/>
    <w:rsid w:val="008776AD"/>
    <w:rsid w:val="008777B6"/>
    <w:rsid w:val="008777CF"/>
    <w:rsid w:val="008778D2"/>
    <w:rsid w:val="00877914"/>
    <w:rsid w:val="00877A15"/>
    <w:rsid w:val="00877B12"/>
    <w:rsid w:val="00877D50"/>
    <w:rsid w:val="0088017C"/>
    <w:rsid w:val="0088065A"/>
    <w:rsid w:val="008809F5"/>
    <w:rsid w:val="00880AED"/>
    <w:rsid w:val="00880ECA"/>
    <w:rsid w:val="00880FAD"/>
    <w:rsid w:val="008810AB"/>
    <w:rsid w:val="00881116"/>
    <w:rsid w:val="0088124C"/>
    <w:rsid w:val="008813FB"/>
    <w:rsid w:val="00881488"/>
    <w:rsid w:val="008817D9"/>
    <w:rsid w:val="008817F9"/>
    <w:rsid w:val="00881931"/>
    <w:rsid w:val="0088194C"/>
    <w:rsid w:val="00881B41"/>
    <w:rsid w:val="00881BEC"/>
    <w:rsid w:val="00881C92"/>
    <w:rsid w:val="00881CD3"/>
    <w:rsid w:val="00881EC2"/>
    <w:rsid w:val="00881F58"/>
    <w:rsid w:val="00882150"/>
    <w:rsid w:val="008821D3"/>
    <w:rsid w:val="00882379"/>
    <w:rsid w:val="008824A8"/>
    <w:rsid w:val="008824FE"/>
    <w:rsid w:val="00882717"/>
    <w:rsid w:val="00882892"/>
    <w:rsid w:val="00882B84"/>
    <w:rsid w:val="00882CCA"/>
    <w:rsid w:val="00882DFA"/>
    <w:rsid w:val="00882E07"/>
    <w:rsid w:val="00882EFB"/>
    <w:rsid w:val="008831EC"/>
    <w:rsid w:val="00883212"/>
    <w:rsid w:val="0088322F"/>
    <w:rsid w:val="0088323A"/>
    <w:rsid w:val="0088325D"/>
    <w:rsid w:val="008832F8"/>
    <w:rsid w:val="008833DA"/>
    <w:rsid w:val="008835E1"/>
    <w:rsid w:val="00883916"/>
    <w:rsid w:val="00883A17"/>
    <w:rsid w:val="008846FB"/>
    <w:rsid w:val="008847DD"/>
    <w:rsid w:val="008847EA"/>
    <w:rsid w:val="0088489D"/>
    <w:rsid w:val="008849F5"/>
    <w:rsid w:val="00884CC2"/>
    <w:rsid w:val="00884E5D"/>
    <w:rsid w:val="00884ECA"/>
    <w:rsid w:val="00884F83"/>
    <w:rsid w:val="00885093"/>
    <w:rsid w:val="008851E8"/>
    <w:rsid w:val="008857BC"/>
    <w:rsid w:val="008857DF"/>
    <w:rsid w:val="00885C0A"/>
    <w:rsid w:val="00885C8F"/>
    <w:rsid w:val="00885D39"/>
    <w:rsid w:val="00885D5B"/>
    <w:rsid w:val="00886086"/>
    <w:rsid w:val="0088621E"/>
    <w:rsid w:val="00886303"/>
    <w:rsid w:val="0088640B"/>
    <w:rsid w:val="00886956"/>
    <w:rsid w:val="008869CC"/>
    <w:rsid w:val="00886A8E"/>
    <w:rsid w:val="00886CDD"/>
    <w:rsid w:val="00887165"/>
    <w:rsid w:val="008871E1"/>
    <w:rsid w:val="00887293"/>
    <w:rsid w:val="00887464"/>
    <w:rsid w:val="00887536"/>
    <w:rsid w:val="008875FD"/>
    <w:rsid w:val="00887831"/>
    <w:rsid w:val="00887922"/>
    <w:rsid w:val="00887B9E"/>
    <w:rsid w:val="00887BFA"/>
    <w:rsid w:val="00887C5D"/>
    <w:rsid w:val="00887E02"/>
    <w:rsid w:val="00887E2D"/>
    <w:rsid w:val="008903AB"/>
    <w:rsid w:val="00890965"/>
    <w:rsid w:val="00890B06"/>
    <w:rsid w:val="008912A1"/>
    <w:rsid w:val="0089168D"/>
    <w:rsid w:val="008916AA"/>
    <w:rsid w:val="008916D0"/>
    <w:rsid w:val="00891B33"/>
    <w:rsid w:val="00891C5E"/>
    <w:rsid w:val="00891D2E"/>
    <w:rsid w:val="00891EBB"/>
    <w:rsid w:val="00891FAA"/>
    <w:rsid w:val="00891FFE"/>
    <w:rsid w:val="008924DF"/>
    <w:rsid w:val="0089259C"/>
    <w:rsid w:val="008926FD"/>
    <w:rsid w:val="00892710"/>
    <w:rsid w:val="00892793"/>
    <w:rsid w:val="00892995"/>
    <w:rsid w:val="00892C6D"/>
    <w:rsid w:val="00892CC9"/>
    <w:rsid w:val="00892E54"/>
    <w:rsid w:val="008934B0"/>
    <w:rsid w:val="008939B7"/>
    <w:rsid w:val="00893A62"/>
    <w:rsid w:val="00893D3D"/>
    <w:rsid w:val="00894199"/>
    <w:rsid w:val="0089435A"/>
    <w:rsid w:val="0089436D"/>
    <w:rsid w:val="0089440F"/>
    <w:rsid w:val="0089447F"/>
    <w:rsid w:val="0089458E"/>
    <w:rsid w:val="00894754"/>
    <w:rsid w:val="00894873"/>
    <w:rsid w:val="00894982"/>
    <w:rsid w:val="00894A4B"/>
    <w:rsid w:val="00894B70"/>
    <w:rsid w:val="00894D30"/>
    <w:rsid w:val="00894E85"/>
    <w:rsid w:val="008956AB"/>
    <w:rsid w:val="008957C7"/>
    <w:rsid w:val="00895B3A"/>
    <w:rsid w:val="00895BD9"/>
    <w:rsid w:val="00896515"/>
    <w:rsid w:val="00896522"/>
    <w:rsid w:val="00896539"/>
    <w:rsid w:val="00896590"/>
    <w:rsid w:val="0089691E"/>
    <w:rsid w:val="00896B0A"/>
    <w:rsid w:val="00896D59"/>
    <w:rsid w:val="00896D5E"/>
    <w:rsid w:val="00896FB6"/>
    <w:rsid w:val="008970BB"/>
    <w:rsid w:val="00897172"/>
    <w:rsid w:val="00897452"/>
    <w:rsid w:val="008974A5"/>
    <w:rsid w:val="00897913"/>
    <w:rsid w:val="00897975"/>
    <w:rsid w:val="00897989"/>
    <w:rsid w:val="00897A28"/>
    <w:rsid w:val="00897C47"/>
    <w:rsid w:val="00897FA6"/>
    <w:rsid w:val="008A00A6"/>
    <w:rsid w:val="008A05B4"/>
    <w:rsid w:val="008A070F"/>
    <w:rsid w:val="008A0741"/>
    <w:rsid w:val="008A09F4"/>
    <w:rsid w:val="008A0A47"/>
    <w:rsid w:val="008A0AE6"/>
    <w:rsid w:val="008A0C3E"/>
    <w:rsid w:val="008A132D"/>
    <w:rsid w:val="008A1656"/>
    <w:rsid w:val="008A1885"/>
    <w:rsid w:val="008A191A"/>
    <w:rsid w:val="008A194F"/>
    <w:rsid w:val="008A1B15"/>
    <w:rsid w:val="008A1E61"/>
    <w:rsid w:val="008A2296"/>
    <w:rsid w:val="008A28CB"/>
    <w:rsid w:val="008A2A46"/>
    <w:rsid w:val="008A2B3E"/>
    <w:rsid w:val="008A2D2B"/>
    <w:rsid w:val="008A2F8B"/>
    <w:rsid w:val="008A3207"/>
    <w:rsid w:val="008A33F1"/>
    <w:rsid w:val="008A3596"/>
    <w:rsid w:val="008A360C"/>
    <w:rsid w:val="008A38C1"/>
    <w:rsid w:val="008A39E1"/>
    <w:rsid w:val="008A3B35"/>
    <w:rsid w:val="008A3C85"/>
    <w:rsid w:val="008A3EFC"/>
    <w:rsid w:val="008A3F6F"/>
    <w:rsid w:val="008A40D3"/>
    <w:rsid w:val="008A4298"/>
    <w:rsid w:val="008A4313"/>
    <w:rsid w:val="008A4739"/>
    <w:rsid w:val="008A4802"/>
    <w:rsid w:val="008A48B9"/>
    <w:rsid w:val="008A494F"/>
    <w:rsid w:val="008A532E"/>
    <w:rsid w:val="008A53D6"/>
    <w:rsid w:val="008A5411"/>
    <w:rsid w:val="008A55C6"/>
    <w:rsid w:val="008A56F1"/>
    <w:rsid w:val="008A5979"/>
    <w:rsid w:val="008A5BE9"/>
    <w:rsid w:val="008A5D7B"/>
    <w:rsid w:val="008A6450"/>
    <w:rsid w:val="008A690F"/>
    <w:rsid w:val="008A69B1"/>
    <w:rsid w:val="008A6C44"/>
    <w:rsid w:val="008A6C86"/>
    <w:rsid w:val="008A7198"/>
    <w:rsid w:val="008A71C5"/>
    <w:rsid w:val="008A754C"/>
    <w:rsid w:val="008A7780"/>
    <w:rsid w:val="008A78A3"/>
    <w:rsid w:val="008B017D"/>
    <w:rsid w:val="008B037F"/>
    <w:rsid w:val="008B04A6"/>
    <w:rsid w:val="008B06E7"/>
    <w:rsid w:val="008B0796"/>
    <w:rsid w:val="008B0962"/>
    <w:rsid w:val="008B097D"/>
    <w:rsid w:val="008B09D1"/>
    <w:rsid w:val="008B0A5E"/>
    <w:rsid w:val="008B0B22"/>
    <w:rsid w:val="008B0EB9"/>
    <w:rsid w:val="008B0F42"/>
    <w:rsid w:val="008B0FE2"/>
    <w:rsid w:val="008B10B6"/>
    <w:rsid w:val="008B13EC"/>
    <w:rsid w:val="008B147D"/>
    <w:rsid w:val="008B151F"/>
    <w:rsid w:val="008B153E"/>
    <w:rsid w:val="008B15DB"/>
    <w:rsid w:val="008B1AD4"/>
    <w:rsid w:val="008B1B92"/>
    <w:rsid w:val="008B1CC0"/>
    <w:rsid w:val="008B1D02"/>
    <w:rsid w:val="008B1D0F"/>
    <w:rsid w:val="008B1D35"/>
    <w:rsid w:val="008B20E3"/>
    <w:rsid w:val="008B20F4"/>
    <w:rsid w:val="008B242A"/>
    <w:rsid w:val="008B269C"/>
    <w:rsid w:val="008B27CE"/>
    <w:rsid w:val="008B2975"/>
    <w:rsid w:val="008B2BF0"/>
    <w:rsid w:val="008B2C92"/>
    <w:rsid w:val="008B2CC3"/>
    <w:rsid w:val="008B2DCC"/>
    <w:rsid w:val="008B2E54"/>
    <w:rsid w:val="008B2EDC"/>
    <w:rsid w:val="008B2F72"/>
    <w:rsid w:val="008B320E"/>
    <w:rsid w:val="008B3502"/>
    <w:rsid w:val="008B3891"/>
    <w:rsid w:val="008B3A9A"/>
    <w:rsid w:val="008B3B22"/>
    <w:rsid w:val="008B3B5E"/>
    <w:rsid w:val="008B3C67"/>
    <w:rsid w:val="008B3E02"/>
    <w:rsid w:val="008B3E22"/>
    <w:rsid w:val="008B3E9A"/>
    <w:rsid w:val="008B4526"/>
    <w:rsid w:val="008B470F"/>
    <w:rsid w:val="008B4BF8"/>
    <w:rsid w:val="008B4C52"/>
    <w:rsid w:val="008B4D32"/>
    <w:rsid w:val="008B4E43"/>
    <w:rsid w:val="008B4F18"/>
    <w:rsid w:val="008B5211"/>
    <w:rsid w:val="008B524A"/>
    <w:rsid w:val="008B5781"/>
    <w:rsid w:val="008B5935"/>
    <w:rsid w:val="008B5954"/>
    <w:rsid w:val="008B5AE8"/>
    <w:rsid w:val="008B5BE1"/>
    <w:rsid w:val="008B5C25"/>
    <w:rsid w:val="008B5CF9"/>
    <w:rsid w:val="008B5FC9"/>
    <w:rsid w:val="008B6070"/>
    <w:rsid w:val="008B63CB"/>
    <w:rsid w:val="008B640D"/>
    <w:rsid w:val="008B6524"/>
    <w:rsid w:val="008B65B6"/>
    <w:rsid w:val="008B67BC"/>
    <w:rsid w:val="008B67E0"/>
    <w:rsid w:val="008B67F4"/>
    <w:rsid w:val="008B6810"/>
    <w:rsid w:val="008B6986"/>
    <w:rsid w:val="008B6B81"/>
    <w:rsid w:val="008B6D86"/>
    <w:rsid w:val="008B6F2F"/>
    <w:rsid w:val="008B709A"/>
    <w:rsid w:val="008B711A"/>
    <w:rsid w:val="008B716D"/>
    <w:rsid w:val="008B719F"/>
    <w:rsid w:val="008B71A8"/>
    <w:rsid w:val="008B770E"/>
    <w:rsid w:val="008B77D1"/>
    <w:rsid w:val="008B7925"/>
    <w:rsid w:val="008B7979"/>
    <w:rsid w:val="008B7A7C"/>
    <w:rsid w:val="008B7A8B"/>
    <w:rsid w:val="008B7D56"/>
    <w:rsid w:val="008B7D8D"/>
    <w:rsid w:val="008B7F5E"/>
    <w:rsid w:val="008C016E"/>
    <w:rsid w:val="008C0195"/>
    <w:rsid w:val="008C0684"/>
    <w:rsid w:val="008C0745"/>
    <w:rsid w:val="008C075F"/>
    <w:rsid w:val="008C0795"/>
    <w:rsid w:val="008C08A1"/>
    <w:rsid w:val="008C08EE"/>
    <w:rsid w:val="008C099E"/>
    <w:rsid w:val="008C0FD2"/>
    <w:rsid w:val="008C1284"/>
    <w:rsid w:val="008C129A"/>
    <w:rsid w:val="008C130C"/>
    <w:rsid w:val="008C140E"/>
    <w:rsid w:val="008C1449"/>
    <w:rsid w:val="008C151B"/>
    <w:rsid w:val="008C15BB"/>
    <w:rsid w:val="008C15F7"/>
    <w:rsid w:val="008C15FF"/>
    <w:rsid w:val="008C1C67"/>
    <w:rsid w:val="008C1D88"/>
    <w:rsid w:val="008C1EC9"/>
    <w:rsid w:val="008C1F44"/>
    <w:rsid w:val="008C206F"/>
    <w:rsid w:val="008C207B"/>
    <w:rsid w:val="008C21EA"/>
    <w:rsid w:val="008C22EB"/>
    <w:rsid w:val="008C263E"/>
    <w:rsid w:val="008C2A66"/>
    <w:rsid w:val="008C2BA4"/>
    <w:rsid w:val="008C2D65"/>
    <w:rsid w:val="008C2D6B"/>
    <w:rsid w:val="008C2DB2"/>
    <w:rsid w:val="008C30A7"/>
    <w:rsid w:val="008C3130"/>
    <w:rsid w:val="008C3360"/>
    <w:rsid w:val="008C35CA"/>
    <w:rsid w:val="008C3F96"/>
    <w:rsid w:val="008C4146"/>
    <w:rsid w:val="008C4372"/>
    <w:rsid w:val="008C4419"/>
    <w:rsid w:val="008C4454"/>
    <w:rsid w:val="008C4592"/>
    <w:rsid w:val="008C45B9"/>
    <w:rsid w:val="008C461D"/>
    <w:rsid w:val="008C464B"/>
    <w:rsid w:val="008C46D6"/>
    <w:rsid w:val="008C4BBC"/>
    <w:rsid w:val="008C4FFC"/>
    <w:rsid w:val="008C51AA"/>
    <w:rsid w:val="008C525F"/>
    <w:rsid w:val="008C5779"/>
    <w:rsid w:val="008C5911"/>
    <w:rsid w:val="008C5A79"/>
    <w:rsid w:val="008C5B55"/>
    <w:rsid w:val="008C5E0D"/>
    <w:rsid w:val="008C5E70"/>
    <w:rsid w:val="008C624C"/>
    <w:rsid w:val="008C6389"/>
    <w:rsid w:val="008C63B0"/>
    <w:rsid w:val="008C6451"/>
    <w:rsid w:val="008C6526"/>
    <w:rsid w:val="008C68FE"/>
    <w:rsid w:val="008C6BE6"/>
    <w:rsid w:val="008C6CFB"/>
    <w:rsid w:val="008C6EAB"/>
    <w:rsid w:val="008C7097"/>
    <w:rsid w:val="008C74C9"/>
    <w:rsid w:val="008C75E2"/>
    <w:rsid w:val="008C7661"/>
    <w:rsid w:val="008C7A19"/>
    <w:rsid w:val="008C7A7B"/>
    <w:rsid w:val="008C7BAE"/>
    <w:rsid w:val="008C7F2E"/>
    <w:rsid w:val="008C7FB9"/>
    <w:rsid w:val="008D012C"/>
    <w:rsid w:val="008D0F3A"/>
    <w:rsid w:val="008D10F2"/>
    <w:rsid w:val="008D12D4"/>
    <w:rsid w:val="008D1524"/>
    <w:rsid w:val="008D179A"/>
    <w:rsid w:val="008D1900"/>
    <w:rsid w:val="008D1CE5"/>
    <w:rsid w:val="008D1D01"/>
    <w:rsid w:val="008D2241"/>
    <w:rsid w:val="008D229E"/>
    <w:rsid w:val="008D235F"/>
    <w:rsid w:val="008D238E"/>
    <w:rsid w:val="008D243E"/>
    <w:rsid w:val="008D2466"/>
    <w:rsid w:val="008D2775"/>
    <w:rsid w:val="008D2811"/>
    <w:rsid w:val="008D2935"/>
    <w:rsid w:val="008D2C6C"/>
    <w:rsid w:val="008D2CAF"/>
    <w:rsid w:val="008D2EAD"/>
    <w:rsid w:val="008D30E2"/>
    <w:rsid w:val="008D30F2"/>
    <w:rsid w:val="008D362F"/>
    <w:rsid w:val="008D36F5"/>
    <w:rsid w:val="008D371C"/>
    <w:rsid w:val="008D3AA9"/>
    <w:rsid w:val="008D3BF4"/>
    <w:rsid w:val="008D3D8D"/>
    <w:rsid w:val="008D3DDC"/>
    <w:rsid w:val="008D407C"/>
    <w:rsid w:val="008D42E2"/>
    <w:rsid w:val="008D43D7"/>
    <w:rsid w:val="008D47F1"/>
    <w:rsid w:val="008D4B47"/>
    <w:rsid w:val="008D4CF6"/>
    <w:rsid w:val="008D4F24"/>
    <w:rsid w:val="008D51D8"/>
    <w:rsid w:val="008D5258"/>
    <w:rsid w:val="008D5271"/>
    <w:rsid w:val="008D5460"/>
    <w:rsid w:val="008D5498"/>
    <w:rsid w:val="008D5598"/>
    <w:rsid w:val="008D5753"/>
    <w:rsid w:val="008D5773"/>
    <w:rsid w:val="008D5971"/>
    <w:rsid w:val="008D5AC9"/>
    <w:rsid w:val="008D5B37"/>
    <w:rsid w:val="008D5D8A"/>
    <w:rsid w:val="008D5E5F"/>
    <w:rsid w:val="008D601F"/>
    <w:rsid w:val="008D60B4"/>
    <w:rsid w:val="008D6191"/>
    <w:rsid w:val="008D632A"/>
    <w:rsid w:val="008D65BD"/>
    <w:rsid w:val="008D6924"/>
    <w:rsid w:val="008D6D6C"/>
    <w:rsid w:val="008D6E6D"/>
    <w:rsid w:val="008D6FE8"/>
    <w:rsid w:val="008D7026"/>
    <w:rsid w:val="008D725F"/>
    <w:rsid w:val="008D7378"/>
    <w:rsid w:val="008D73B7"/>
    <w:rsid w:val="008D7454"/>
    <w:rsid w:val="008D777F"/>
    <w:rsid w:val="008D7BFE"/>
    <w:rsid w:val="008D7CA9"/>
    <w:rsid w:val="008D7D57"/>
    <w:rsid w:val="008D7FA8"/>
    <w:rsid w:val="008E006B"/>
    <w:rsid w:val="008E0218"/>
    <w:rsid w:val="008E03A2"/>
    <w:rsid w:val="008E0420"/>
    <w:rsid w:val="008E04C7"/>
    <w:rsid w:val="008E079D"/>
    <w:rsid w:val="008E0A2F"/>
    <w:rsid w:val="008E0AE5"/>
    <w:rsid w:val="008E0CFB"/>
    <w:rsid w:val="008E0EC1"/>
    <w:rsid w:val="008E1096"/>
    <w:rsid w:val="008E1345"/>
    <w:rsid w:val="008E1351"/>
    <w:rsid w:val="008E1F8F"/>
    <w:rsid w:val="008E2122"/>
    <w:rsid w:val="008E23DC"/>
    <w:rsid w:val="008E246B"/>
    <w:rsid w:val="008E2691"/>
    <w:rsid w:val="008E290A"/>
    <w:rsid w:val="008E2E05"/>
    <w:rsid w:val="008E2E53"/>
    <w:rsid w:val="008E323A"/>
    <w:rsid w:val="008E3278"/>
    <w:rsid w:val="008E34BE"/>
    <w:rsid w:val="008E3837"/>
    <w:rsid w:val="008E3920"/>
    <w:rsid w:val="008E3B5C"/>
    <w:rsid w:val="008E3DAF"/>
    <w:rsid w:val="008E40DE"/>
    <w:rsid w:val="008E41C2"/>
    <w:rsid w:val="008E4341"/>
    <w:rsid w:val="008E455E"/>
    <w:rsid w:val="008E4643"/>
    <w:rsid w:val="008E4667"/>
    <w:rsid w:val="008E49E9"/>
    <w:rsid w:val="008E4CF9"/>
    <w:rsid w:val="008E4FFA"/>
    <w:rsid w:val="008E535F"/>
    <w:rsid w:val="008E539A"/>
    <w:rsid w:val="008E5616"/>
    <w:rsid w:val="008E57C7"/>
    <w:rsid w:val="008E587B"/>
    <w:rsid w:val="008E5D57"/>
    <w:rsid w:val="008E5EF2"/>
    <w:rsid w:val="008E60BF"/>
    <w:rsid w:val="008E614B"/>
    <w:rsid w:val="008E624C"/>
    <w:rsid w:val="008E64A3"/>
    <w:rsid w:val="008E65ED"/>
    <w:rsid w:val="008E6621"/>
    <w:rsid w:val="008E66FA"/>
    <w:rsid w:val="008E69D6"/>
    <w:rsid w:val="008E69E3"/>
    <w:rsid w:val="008E6B3D"/>
    <w:rsid w:val="008E6D60"/>
    <w:rsid w:val="008E70A3"/>
    <w:rsid w:val="008E7266"/>
    <w:rsid w:val="008E7797"/>
    <w:rsid w:val="008E79D0"/>
    <w:rsid w:val="008E7CAB"/>
    <w:rsid w:val="008E7EC6"/>
    <w:rsid w:val="008E7F18"/>
    <w:rsid w:val="008F0119"/>
    <w:rsid w:val="008F0130"/>
    <w:rsid w:val="008F013C"/>
    <w:rsid w:val="008F0220"/>
    <w:rsid w:val="008F0354"/>
    <w:rsid w:val="008F0447"/>
    <w:rsid w:val="008F0B59"/>
    <w:rsid w:val="008F0D1D"/>
    <w:rsid w:val="008F0E18"/>
    <w:rsid w:val="008F0F90"/>
    <w:rsid w:val="008F0FEF"/>
    <w:rsid w:val="008F13E8"/>
    <w:rsid w:val="008F14CD"/>
    <w:rsid w:val="008F1590"/>
    <w:rsid w:val="008F1636"/>
    <w:rsid w:val="008F1A71"/>
    <w:rsid w:val="008F1B6D"/>
    <w:rsid w:val="008F1B97"/>
    <w:rsid w:val="008F1F1E"/>
    <w:rsid w:val="008F1F7F"/>
    <w:rsid w:val="008F20D0"/>
    <w:rsid w:val="008F21FC"/>
    <w:rsid w:val="008F2708"/>
    <w:rsid w:val="008F2AB7"/>
    <w:rsid w:val="008F2BA9"/>
    <w:rsid w:val="008F2EE1"/>
    <w:rsid w:val="008F3030"/>
    <w:rsid w:val="008F31D8"/>
    <w:rsid w:val="008F3379"/>
    <w:rsid w:val="008F3387"/>
    <w:rsid w:val="008F35CA"/>
    <w:rsid w:val="008F365E"/>
    <w:rsid w:val="008F3687"/>
    <w:rsid w:val="008F37B1"/>
    <w:rsid w:val="008F3A09"/>
    <w:rsid w:val="008F3A68"/>
    <w:rsid w:val="008F3DFB"/>
    <w:rsid w:val="008F443C"/>
    <w:rsid w:val="008F4594"/>
    <w:rsid w:val="008F4720"/>
    <w:rsid w:val="008F4A1A"/>
    <w:rsid w:val="008F4B51"/>
    <w:rsid w:val="008F4C08"/>
    <w:rsid w:val="008F4DEA"/>
    <w:rsid w:val="008F4E04"/>
    <w:rsid w:val="008F4E79"/>
    <w:rsid w:val="008F5050"/>
    <w:rsid w:val="008F511C"/>
    <w:rsid w:val="008F543F"/>
    <w:rsid w:val="008F56EF"/>
    <w:rsid w:val="008F582E"/>
    <w:rsid w:val="008F5B96"/>
    <w:rsid w:val="008F5C0E"/>
    <w:rsid w:val="008F6197"/>
    <w:rsid w:val="008F61A5"/>
    <w:rsid w:val="008F61E6"/>
    <w:rsid w:val="008F6292"/>
    <w:rsid w:val="008F659F"/>
    <w:rsid w:val="008F6695"/>
    <w:rsid w:val="008F67A2"/>
    <w:rsid w:val="008F6816"/>
    <w:rsid w:val="008F690C"/>
    <w:rsid w:val="008F6F12"/>
    <w:rsid w:val="008F70EC"/>
    <w:rsid w:val="008F71F3"/>
    <w:rsid w:val="008F748F"/>
    <w:rsid w:val="008F7781"/>
    <w:rsid w:val="008F7BB2"/>
    <w:rsid w:val="0090009E"/>
    <w:rsid w:val="009001BB"/>
    <w:rsid w:val="00900329"/>
    <w:rsid w:val="00900802"/>
    <w:rsid w:val="0090090F"/>
    <w:rsid w:val="00900910"/>
    <w:rsid w:val="00900B51"/>
    <w:rsid w:val="00900B64"/>
    <w:rsid w:val="00900C81"/>
    <w:rsid w:val="00900C99"/>
    <w:rsid w:val="00900E5D"/>
    <w:rsid w:val="00901066"/>
    <w:rsid w:val="0090113C"/>
    <w:rsid w:val="00901367"/>
    <w:rsid w:val="009018C8"/>
    <w:rsid w:val="00901C55"/>
    <w:rsid w:val="00901DEC"/>
    <w:rsid w:val="00901F7A"/>
    <w:rsid w:val="00901F96"/>
    <w:rsid w:val="009020C1"/>
    <w:rsid w:val="009024B2"/>
    <w:rsid w:val="0090254C"/>
    <w:rsid w:val="009025E7"/>
    <w:rsid w:val="00902A29"/>
    <w:rsid w:val="00902C10"/>
    <w:rsid w:val="00902C12"/>
    <w:rsid w:val="00902DC5"/>
    <w:rsid w:val="009032BF"/>
    <w:rsid w:val="00903336"/>
    <w:rsid w:val="00903535"/>
    <w:rsid w:val="0090362B"/>
    <w:rsid w:val="00903877"/>
    <w:rsid w:val="009039BD"/>
    <w:rsid w:val="009039EB"/>
    <w:rsid w:val="00903A8C"/>
    <w:rsid w:val="00903EA6"/>
    <w:rsid w:val="00903F85"/>
    <w:rsid w:val="0090469F"/>
    <w:rsid w:val="00904842"/>
    <w:rsid w:val="00904A00"/>
    <w:rsid w:val="00904B1F"/>
    <w:rsid w:val="00904B29"/>
    <w:rsid w:val="00904D91"/>
    <w:rsid w:val="00904F1A"/>
    <w:rsid w:val="00904F4F"/>
    <w:rsid w:val="00904F5A"/>
    <w:rsid w:val="00905004"/>
    <w:rsid w:val="009051C7"/>
    <w:rsid w:val="0090586B"/>
    <w:rsid w:val="00905991"/>
    <w:rsid w:val="00906375"/>
    <w:rsid w:val="0090644E"/>
    <w:rsid w:val="009065A6"/>
    <w:rsid w:val="009065B8"/>
    <w:rsid w:val="009069FA"/>
    <w:rsid w:val="00906D04"/>
    <w:rsid w:val="00906E02"/>
    <w:rsid w:val="00906E1F"/>
    <w:rsid w:val="00907067"/>
    <w:rsid w:val="009070A3"/>
    <w:rsid w:val="00907965"/>
    <w:rsid w:val="00907D4E"/>
    <w:rsid w:val="00910063"/>
    <w:rsid w:val="00910259"/>
    <w:rsid w:val="009103D7"/>
    <w:rsid w:val="0091060E"/>
    <w:rsid w:val="009106EE"/>
    <w:rsid w:val="009107BA"/>
    <w:rsid w:val="00910923"/>
    <w:rsid w:val="009109C9"/>
    <w:rsid w:val="00910E08"/>
    <w:rsid w:val="00910F87"/>
    <w:rsid w:val="00910FA3"/>
    <w:rsid w:val="009110F8"/>
    <w:rsid w:val="009111CB"/>
    <w:rsid w:val="00911709"/>
    <w:rsid w:val="00911884"/>
    <w:rsid w:val="00911982"/>
    <w:rsid w:val="00911BE0"/>
    <w:rsid w:val="00911CA7"/>
    <w:rsid w:val="00911CD7"/>
    <w:rsid w:val="00911D15"/>
    <w:rsid w:val="00911D34"/>
    <w:rsid w:val="00911D65"/>
    <w:rsid w:val="009122F5"/>
    <w:rsid w:val="009123EC"/>
    <w:rsid w:val="00912555"/>
    <w:rsid w:val="0091275A"/>
    <w:rsid w:val="009127E7"/>
    <w:rsid w:val="009129D0"/>
    <w:rsid w:val="00912A9D"/>
    <w:rsid w:val="00912B19"/>
    <w:rsid w:val="00912FC6"/>
    <w:rsid w:val="009130BA"/>
    <w:rsid w:val="009132C4"/>
    <w:rsid w:val="00913410"/>
    <w:rsid w:val="00913598"/>
    <w:rsid w:val="00913723"/>
    <w:rsid w:val="00913739"/>
    <w:rsid w:val="009137DD"/>
    <w:rsid w:val="00913A70"/>
    <w:rsid w:val="00913ABB"/>
    <w:rsid w:val="00913E74"/>
    <w:rsid w:val="00913E8B"/>
    <w:rsid w:val="00914164"/>
    <w:rsid w:val="009142E7"/>
    <w:rsid w:val="00914399"/>
    <w:rsid w:val="009147E5"/>
    <w:rsid w:val="0091484B"/>
    <w:rsid w:val="009148CB"/>
    <w:rsid w:val="009148F5"/>
    <w:rsid w:val="00914978"/>
    <w:rsid w:val="00914B28"/>
    <w:rsid w:val="00914CE6"/>
    <w:rsid w:val="00914F9A"/>
    <w:rsid w:val="0091506D"/>
    <w:rsid w:val="009150B8"/>
    <w:rsid w:val="009150D5"/>
    <w:rsid w:val="009151CD"/>
    <w:rsid w:val="009156A6"/>
    <w:rsid w:val="00915943"/>
    <w:rsid w:val="00915B25"/>
    <w:rsid w:val="00915B4F"/>
    <w:rsid w:val="00915B89"/>
    <w:rsid w:val="00915BA9"/>
    <w:rsid w:val="00915BE2"/>
    <w:rsid w:val="00915D5E"/>
    <w:rsid w:val="009160F7"/>
    <w:rsid w:val="00916156"/>
    <w:rsid w:val="0091632B"/>
    <w:rsid w:val="00916427"/>
    <w:rsid w:val="00916524"/>
    <w:rsid w:val="009166A6"/>
    <w:rsid w:val="009166D6"/>
    <w:rsid w:val="00916864"/>
    <w:rsid w:val="009169A0"/>
    <w:rsid w:val="00916AA4"/>
    <w:rsid w:val="00916ED7"/>
    <w:rsid w:val="0091700A"/>
    <w:rsid w:val="00917036"/>
    <w:rsid w:val="0091704A"/>
    <w:rsid w:val="0091710F"/>
    <w:rsid w:val="0091744A"/>
    <w:rsid w:val="009175D0"/>
    <w:rsid w:val="0091768F"/>
    <w:rsid w:val="0091794A"/>
    <w:rsid w:val="0091797C"/>
    <w:rsid w:val="00920124"/>
    <w:rsid w:val="009206F0"/>
    <w:rsid w:val="00920819"/>
    <w:rsid w:val="009208C7"/>
    <w:rsid w:val="009209B6"/>
    <w:rsid w:val="00920EA7"/>
    <w:rsid w:val="009210A0"/>
    <w:rsid w:val="00921213"/>
    <w:rsid w:val="00921270"/>
    <w:rsid w:val="00921533"/>
    <w:rsid w:val="00921DEF"/>
    <w:rsid w:val="00921E61"/>
    <w:rsid w:val="00921F7F"/>
    <w:rsid w:val="00921FE0"/>
    <w:rsid w:val="00922571"/>
    <w:rsid w:val="009225E3"/>
    <w:rsid w:val="00922849"/>
    <w:rsid w:val="00922C4D"/>
    <w:rsid w:val="00923122"/>
    <w:rsid w:val="0092317F"/>
    <w:rsid w:val="009233FD"/>
    <w:rsid w:val="009238D8"/>
    <w:rsid w:val="00923A62"/>
    <w:rsid w:val="00923BE8"/>
    <w:rsid w:val="00923C57"/>
    <w:rsid w:val="00923DCB"/>
    <w:rsid w:val="0092410E"/>
    <w:rsid w:val="00924253"/>
    <w:rsid w:val="0092425B"/>
    <w:rsid w:val="0092427F"/>
    <w:rsid w:val="009242B7"/>
    <w:rsid w:val="0092459D"/>
    <w:rsid w:val="00924650"/>
    <w:rsid w:val="00924B66"/>
    <w:rsid w:val="00924B82"/>
    <w:rsid w:val="00924C5F"/>
    <w:rsid w:val="00924F69"/>
    <w:rsid w:val="0092505D"/>
    <w:rsid w:val="009253C0"/>
    <w:rsid w:val="009254E4"/>
    <w:rsid w:val="00925806"/>
    <w:rsid w:val="0092587A"/>
    <w:rsid w:val="00925DD7"/>
    <w:rsid w:val="00925F66"/>
    <w:rsid w:val="0092620B"/>
    <w:rsid w:val="0092644D"/>
    <w:rsid w:val="0092671F"/>
    <w:rsid w:val="00926972"/>
    <w:rsid w:val="009269F6"/>
    <w:rsid w:val="00926A1E"/>
    <w:rsid w:val="00926EA1"/>
    <w:rsid w:val="00927019"/>
    <w:rsid w:val="009270EE"/>
    <w:rsid w:val="0092717B"/>
    <w:rsid w:val="00927412"/>
    <w:rsid w:val="0092796B"/>
    <w:rsid w:val="009279FA"/>
    <w:rsid w:val="00927A06"/>
    <w:rsid w:val="00927B50"/>
    <w:rsid w:val="00927C7F"/>
    <w:rsid w:val="00927DE9"/>
    <w:rsid w:val="0093044B"/>
    <w:rsid w:val="00930578"/>
    <w:rsid w:val="00930729"/>
    <w:rsid w:val="00930819"/>
    <w:rsid w:val="009308C3"/>
    <w:rsid w:val="00930A38"/>
    <w:rsid w:val="00930A6F"/>
    <w:rsid w:val="00930F10"/>
    <w:rsid w:val="00931118"/>
    <w:rsid w:val="009311E1"/>
    <w:rsid w:val="00931259"/>
    <w:rsid w:val="009312D5"/>
    <w:rsid w:val="00931417"/>
    <w:rsid w:val="00931479"/>
    <w:rsid w:val="009314A3"/>
    <w:rsid w:val="0093162A"/>
    <w:rsid w:val="009316B9"/>
    <w:rsid w:val="009317A7"/>
    <w:rsid w:val="00931819"/>
    <w:rsid w:val="00931867"/>
    <w:rsid w:val="009318A2"/>
    <w:rsid w:val="00931C10"/>
    <w:rsid w:val="009323B2"/>
    <w:rsid w:val="009323E1"/>
    <w:rsid w:val="00932453"/>
    <w:rsid w:val="009324C7"/>
    <w:rsid w:val="00932591"/>
    <w:rsid w:val="0093272C"/>
    <w:rsid w:val="00932A5A"/>
    <w:rsid w:val="00932BED"/>
    <w:rsid w:val="00932D41"/>
    <w:rsid w:val="00932DD4"/>
    <w:rsid w:val="00932E7A"/>
    <w:rsid w:val="009332D5"/>
    <w:rsid w:val="00933323"/>
    <w:rsid w:val="009334B9"/>
    <w:rsid w:val="009335C9"/>
    <w:rsid w:val="009335F0"/>
    <w:rsid w:val="0093366D"/>
    <w:rsid w:val="00933876"/>
    <w:rsid w:val="00933953"/>
    <w:rsid w:val="009339A1"/>
    <w:rsid w:val="009339A8"/>
    <w:rsid w:val="00933BC0"/>
    <w:rsid w:val="00933CF4"/>
    <w:rsid w:val="0093417F"/>
    <w:rsid w:val="009341F4"/>
    <w:rsid w:val="00934249"/>
    <w:rsid w:val="0093451C"/>
    <w:rsid w:val="0093469C"/>
    <w:rsid w:val="009346EA"/>
    <w:rsid w:val="009347AB"/>
    <w:rsid w:val="00934950"/>
    <w:rsid w:val="00934CF3"/>
    <w:rsid w:val="00934D8C"/>
    <w:rsid w:val="00934DFE"/>
    <w:rsid w:val="00934E96"/>
    <w:rsid w:val="00934FA8"/>
    <w:rsid w:val="00934FD0"/>
    <w:rsid w:val="0093519A"/>
    <w:rsid w:val="009353DA"/>
    <w:rsid w:val="009354C2"/>
    <w:rsid w:val="0093581E"/>
    <w:rsid w:val="0093599A"/>
    <w:rsid w:val="00935A81"/>
    <w:rsid w:val="00935AF8"/>
    <w:rsid w:val="00935FA6"/>
    <w:rsid w:val="0093608A"/>
    <w:rsid w:val="0093609D"/>
    <w:rsid w:val="009363B9"/>
    <w:rsid w:val="0093642B"/>
    <w:rsid w:val="0093684B"/>
    <w:rsid w:val="009368F2"/>
    <w:rsid w:val="0093696B"/>
    <w:rsid w:val="00936B06"/>
    <w:rsid w:val="00936B61"/>
    <w:rsid w:val="00936BF1"/>
    <w:rsid w:val="00936C63"/>
    <w:rsid w:val="00936EA6"/>
    <w:rsid w:val="00937257"/>
    <w:rsid w:val="00937468"/>
    <w:rsid w:val="009375CE"/>
    <w:rsid w:val="009375D4"/>
    <w:rsid w:val="009375E1"/>
    <w:rsid w:val="00937609"/>
    <w:rsid w:val="009376A9"/>
    <w:rsid w:val="00937BFD"/>
    <w:rsid w:val="00937D6A"/>
    <w:rsid w:val="00937DB7"/>
    <w:rsid w:val="00937E26"/>
    <w:rsid w:val="0094045E"/>
    <w:rsid w:val="00940480"/>
    <w:rsid w:val="00940543"/>
    <w:rsid w:val="0094060B"/>
    <w:rsid w:val="00940A92"/>
    <w:rsid w:val="00940BAC"/>
    <w:rsid w:val="00940D0A"/>
    <w:rsid w:val="00940ED4"/>
    <w:rsid w:val="00940FA1"/>
    <w:rsid w:val="0094114F"/>
    <w:rsid w:val="00941179"/>
    <w:rsid w:val="0094117C"/>
    <w:rsid w:val="00941213"/>
    <w:rsid w:val="009413E1"/>
    <w:rsid w:val="0094142E"/>
    <w:rsid w:val="0094175A"/>
    <w:rsid w:val="00941B0F"/>
    <w:rsid w:val="00941BB9"/>
    <w:rsid w:val="00941BE8"/>
    <w:rsid w:val="00941E20"/>
    <w:rsid w:val="00941E60"/>
    <w:rsid w:val="009425BD"/>
    <w:rsid w:val="009426EC"/>
    <w:rsid w:val="0094276F"/>
    <w:rsid w:val="00942935"/>
    <w:rsid w:val="00942AB8"/>
    <w:rsid w:val="00943300"/>
    <w:rsid w:val="00943325"/>
    <w:rsid w:val="0094352C"/>
    <w:rsid w:val="0094359D"/>
    <w:rsid w:val="00943605"/>
    <w:rsid w:val="00943696"/>
    <w:rsid w:val="0094379F"/>
    <w:rsid w:val="00943AF6"/>
    <w:rsid w:val="00943B54"/>
    <w:rsid w:val="00943FF4"/>
    <w:rsid w:val="0094402F"/>
    <w:rsid w:val="009443FC"/>
    <w:rsid w:val="009448DE"/>
    <w:rsid w:val="00944F88"/>
    <w:rsid w:val="009450B5"/>
    <w:rsid w:val="00945222"/>
    <w:rsid w:val="009456A7"/>
    <w:rsid w:val="00945825"/>
    <w:rsid w:val="0094590E"/>
    <w:rsid w:val="00945BFE"/>
    <w:rsid w:val="00945C82"/>
    <w:rsid w:val="00945D14"/>
    <w:rsid w:val="00945E13"/>
    <w:rsid w:val="00945EA9"/>
    <w:rsid w:val="00946055"/>
    <w:rsid w:val="009463E3"/>
    <w:rsid w:val="009464DF"/>
    <w:rsid w:val="00946840"/>
    <w:rsid w:val="00946A9E"/>
    <w:rsid w:val="009470CE"/>
    <w:rsid w:val="0094727F"/>
    <w:rsid w:val="0094768A"/>
    <w:rsid w:val="00947ACE"/>
    <w:rsid w:val="00947BEA"/>
    <w:rsid w:val="00947EFF"/>
    <w:rsid w:val="00947FC4"/>
    <w:rsid w:val="00947FF4"/>
    <w:rsid w:val="009502F8"/>
    <w:rsid w:val="00950377"/>
    <w:rsid w:val="009506B0"/>
    <w:rsid w:val="00951006"/>
    <w:rsid w:val="009510A9"/>
    <w:rsid w:val="00951594"/>
    <w:rsid w:val="00951952"/>
    <w:rsid w:val="00951ABF"/>
    <w:rsid w:val="00951C4F"/>
    <w:rsid w:val="00951C87"/>
    <w:rsid w:val="0095254A"/>
    <w:rsid w:val="009529E9"/>
    <w:rsid w:val="009531B4"/>
    <w:rsid w:val="00953284"/>
    <w:rsid w:val="00953A70"/>
    <w:rsid w:val="00953D64"/>
    <w:rsid w:val="00954465"/>
    <w:rsid w:val="0095450E"/>
    <w:rsid w:val="009548EF"/>
    <w:rsid w:val="00954AE6"/>
    <w:rsid w:val="00954B56"/>
    <w:rsid w:val="00954BC0"/>
    <w:rsid w:val="00954C1B"/>
    <w:rsid w:val="00954C45"/>
    <w:rsid w:val="00954F40"/>
    <w:rsid w:val="00954FA1"/>
    <w:rsid w:val="009555D5"/>
    <w:rsid w:val="00955703"/>
    <w:rsid w:val="00955A26"/>
    <w:rsid w:val="00955A27"/>
    <w:rsid w:val="00955D2D"/>
    <w:rsid w:val="00955F0A"/>
    <w:rsid w:val="00955F4E"/>
    <w:rsid w:val="00955FA9"/>
    <w:rsid w:val="00955FE0"/>
    <w:rsid w:val="0095600D"/>
    <w:rsid w:val="00956141"/>
    <w:rsid w:val="009561E9"/>
    <w:rsid w:val="00956210"/>
    <w:rsid w:val="00956313"/>
    <w:rsid w:val="00956360"/>
    <w:rsid w:val="0095650A"/>
    <w:rsid w:val="00956665"/>
    <w:rsid w:val="00956681"/>
    <w:rsid w:val="00956AB1"/>
    <w:rsid w:val="00956D34"/>
    <w:rsid w:val="00956DBC"/>
    <w:rsid w:val="00956EFD"/>
    <w:rsid w:val="00957244"/>
    <w:rsid w:val="009574AB"/>
    <w:rsid w:val="009574D0"/>
    <w:rsid w:val="0095752A"/>
    <w:rsid w:val="009575D2"/>
    <w:rsid w:val="0095772A"/>
    <w:rsid w:val="0095774D"/>
    <w:rsid w:val="009577B6"/>
    <w:rsid w:val="009578B3"/>
    <w:rsid w:val="0095791C"/>
    <w:rsid w:val="00957AD5"/>
    <w:rsid w:val="00957B9B"/>
    <w:rsid w:val="00957E1B"/>
    <w:rsid w:val="00957FEF"/>
    <w:rsid w:val="009602B7"/>
    <w:rsid w:val="00960542"/>
    <w:rsid w:val="0096067A"/>
    <w:rsid w:val="0096090A"/>
    <w:rsid w:val="00960BA2"/>
    <w:rsid w:val="00960D22"/>
    <w:rsid w:val="009612C2"/>
    <w:rsid w:val="009614D7"/>
    <w:rsid w:val="009617DA"/>
    <w:rsid w:val="00961CB9"/>
    <w:rsid w:val="00961FB3"/>
    <w:rsid w:val="00962254"/>
    <w:rsid w:val="0096241D"/>
    <w:rsid w:val="00962428"/>
    <w:rsid w:val="0096250A"/>
    <w:rsid w:val="00962526"/>
    <w:rsid w:val="00962854"/>
    <w:rsid w:val="00962888"/>
    <w:rsid w:val="00962D35"/>
    <w:rsid w:val="00962E4F"/>
    <w:rsid w:val="00962E65"/>
    <w:rsid w:val="00962F65"/>
    <w:rsid w:val="0096304F"/>
    <w:rsid w:val="00963358"/>
    <w:rsid w:val="00963486"/>
    <w:rsid w:val="009635ED"/>
    <w:rsid w:val="0096366D"/>
    <w:rsid w:val="00963713"/>
    <w:rsid w:val="009637D5"/>
    <w:rsid w:val="00963A0E"/>
    <w:rsid w:val="00963B37"/>
    <w:rsid w:val="00963C64"/>
    <w:rsid w:val="00963CFB"/>
    <w:rsid w:val="00963DAE"/>
    <w:rsid w:val="00963EDC"/>
    <w:rsid w:val="00963F35"/>
    <w:rsid w:val="009640B2"/>
    <w:rsid w:val="009640F3"/>
    <w:rsid w:val="0096410B"/>
    <w:rsid w:val="009644BE"/>
    <w:rsid w:val="00964899"/>
    <w:rsid w:val="0096492D"/>
    <w:rsid w:val="009649CC"/>
    <w:rsid w:val="00964CF4"/>
    <w:rsid w:val="00965012"/>
    <w:rsid w:val="00965154"/>
    <w:rsid w:val="00965584"/>
    <w:rsid w:val="009657B3"/>
    <w:rsid w:val="00965D57"/>
    <w:rsid w:val="0096624F"/>
    <w:rsid w:val="009663F0"/>
    <w:rsid w:val="009668E8"/>
    <w:rsid w:val="00966A3B"/>
    <w:rsid w:val="00966D3A"/>
    <w:rsid w:val="00966D85"/>
    <w:rsid w:val="009673B6"/>
    <w:rsid w:val="00967408"/>
    <w:rsid w:val="0096768A"/>
    <w:rsid w:val="00967809"/>
    <w:rsid w:val="009678CA"/>
    <w:rsid w:val="00967DF3"/>
    <w:rsid w:val="00970024"/>
    <w:rsid w:val="00970327"/>
    <w:rsid w:val="0097054A"/>
    <w:rsid w:val="009706F7"/>
    <w:rsid w:val="00970D55"/>
    <w:rsid w:val="00970EEA"/>
    <w:rsid w:val="009713A2"/>
    <w:rsid w:val="0097156C"/>
    <w:rsid w:val="009717AF"/>
    <w:rsid w:val="009717B3"/>
    <w:rsid w:val="00971C4E"/>
    <w:rsid w:val="00971CE2"/>
    <w:rsid w:val="00971E8F"/>
    <w:rsid w:val="00971F20"/>
    <w:rsid w:val="00971FCE"/>
    <w:rsid w:val="00972336"/>
    <w:rsid w:val="009723EB"/>
    <w:rsid w:val="009726E0"/>
    <w:rsid w:val="009728A7"/>
    <w:rsid w:val="00972C24"/>
    <w:rsid w:val="00972DBA"/>
    <w:rsid w:val="00973134"/>
    <w:rsid w:val="00973240"/>
    <w:rsid w:val="0097349D"/>
    <w:rsid w:val="00973601"/>
    <w:rsid w:val="00973705"/>
    <w:rsid w:val="00973815"/>
    <w:rsid w:val="00973A3F"/>
    <w:rsid w:val="00973ABB"/>
    <w:rsid w:val="009741BF"/>
    <w:rsid w:val="009744D5"/>
    <w:rsid w:val="00974569"/>
    <w:rsid w:val="0097459B"/>
    <w:rsid w:val="0097464D"/>
    <w:rsid w:val="0097542C"/>
    <w:rsid w:val="009755AF"/>
    <w:rsid w:val="00975612"/>
    <w:rsid w:val="0097563E"/>
    <w:rsid w:val="009760A4"/>
    <w:rsid w:val="00976235"/>
    <w:rsid w:val="0097670A"/>
    <w:rsid w:val="009768B7"/>
    <w:rsid w:val="009769EA"/>
    <w:rsid w:val="00976A09"/>
    <w:rsid w:val="00976B79"/>
    <w:rsid w:val="00976B95"/>
    <w:rsid w:val="00976BAE"/>
    <w:rsid w:val="00976CF9"/>
    <w:rsid w:val="00976D2E"/>
    <w:rsid w:val="00976F1A"/>
    <w:rsid w:val="00976F9D"/>
    <w:rsid w:val="00977082"/>
    <w:rsid w:val="0097738B"/>
    <w:rsid w:val="00977432"/>
    <w:rsid w:val="00977547"/>
    <w:rsid w:val="0097761A"/>
    <w:rsid w:val="00977714"/>
    <w:rsid w:val="0097774F"/>
    <w:rsid w:val="0097782E"/>
    <w:rsid w:val="0097799A"/>
    <w:rsid w:val="00977A45"/>
    <w:rsid w:val="00977A85"/>
    <w:rsid w:val="00977B59"/>
    <w:rsid w:val="00977C6D"/>
    <w:rsid w:val="00977DC9"/>
    <w:rsid w:val="00977F5E"/>
    <w:rsid w:val="00977F66"/>
    <w:rsid w:val="00977FB0"/>
    <w:rsid w:val="009801AF"/>
    <w:rsid w:val="00980255"/>
    <w:rsid w:val="00980344"/>
    <w:rsid w:val="00980419"/>
    <w:rsid w:val="00980699"/>
    <w:rsid w:val="009807F0"/>
    <w:rsid w:val="00980C70"/>
    <w:rsid w:val="00980CC7"/>
    <w:rsid w:val="00980D60"/>
    <w:rsid w:val="00981251"/>
    <w:rsid w:val="009813BE"/>
    <w:rsid w:val="009814BA"/>
    <w:rsid w:val="00981562"/>
    <w:rsid w:val="00981565"/>
    <w:rsid w:val="00981A00"/>
    <w:rsid w:val="00981EA9"/>
    <w:rsid w:val="00981F5C"/>
    <w:rsid w:val="009821F0"/>
    <w:rsid w:val="009825B6"/>
    <w:rsid w:val="00982782"/>
    <w:rsid w:val="00983069"/>
    <w:rsid w:val="0098306F"/>
    <w:rsid w:val="009843A8"/>
    <w:rsid w:val="0098454A"/>
    <w:rsid w:val="009845B4"/>
    <w:rsid w:val="0098464E"/>
    <w:rsid w:val="009846FB"/>
    <w:rsid w:val="00984768"/>
    <w:rsid w:val="00984830"/>
    <w:rsid w:val="0098491C"/>
    <w:rsid w:val="0098492C"/>
    <w:rsid w:val="00984C15"/>
    <w:rsid w:val="00984D06"/>
    <w:rsid w:val="00984D19"/>
    <w:rsid w:val="00985224"/>
    <w:rsid w:val="009856DC"/>
    <w:rsid w:val="00985D91"/>
    <w:rsid w:val="00985DE1"/>
    <w:rsid w:val="00985FA7"/>
    <w:rsid w:val="009860D1"/>
    <w:rsid w:val="009863FC"/>
    <w:rsid w:val="00986456"/>
    <w:rsid w:val="009865C4"/>
    <w:rsid w:val="00986689"/>
    <w:rsid w:val="00986714"/>
    <w:rsid w:val="0098687D"/>
    <w:rsid w:val="009868A5"/>
    <w:rsid w:val="00986F3E"/>
    <w:rsid w:val="00986FBA"/>
    <w:rsid w:val="0098717C"/>
    <w:rsid w:val="0098733A"/>
    <w:rsid w:val="00987375"/>
    <w:rsid w:val="00987434"/>
    <w:rsid w:val="00987885"/>
    <w:rsid w:val="00987A9B"/>
    <w:rsid w:val="00987E8B"/>
    <w:rsid w:val="009901FD"/>
    <w:rsid w:val="00990279"/>
    <w:rsid w:val="009904F5"/>
    <w:rsid w:val="00990550"/>
    <w:rsid w:val="009908AC"/>
    <w:rsid w:val="00990AE5"/>
    <w:rsid w:val="00990BB3"/>
    <w:rsid w:val="00990D8B"/>
    <w:rsid w:val="009910A9"/>
    <w:rsid w:val="00991193"/>
    <w:rsid w:val="009911F5"/>
    <w:rsid w:val="00991281"/>
    <w:rsid w:val="009912BF"/>
    <w:rsid w:val="00991540"/>
    <w:rsid w:val="00991590"/>
    <w:rsid w:val="00991CA7"/>
    <w:rsid w:val="00991F8B"/>
    <w:rsid w:val="00992370"/>
    <w:rsid w:val="00992397"/>
    <w:rsid w:val="009923FF"/>
    <w:rsid w:val="00992464"/>
    <w:rsid w:val="00992650"/>
    <w:rsid w:val="00992934"/>
    <w:rsid w:val="00993050"/>
    <w:rsid w:val="00993196"/>
    <w:rsid w:val="00993327"/>
    <w:rsid w:val="009935A3"/>
    <w:rsid w:val="00993781"/>
    <w:rsid w:val="00993801"/>
    <w:rsid w:val="0099382D"/>
    <w:rsid w:val="00993886"/>
    <w:rsid w:val="00993A22"/>
    <w:rsid w:val="00993ACF"/>
    <w:rsid w:val="00993BCF"/>
    <w:rsid w:val="00993D43"/>
    <w:rsid w:val="00993E27"/>
    <w:rsid w:val="00993ED9"/>
    <w:rsid w:val="00993F05"/>
    <w:rsid w:val="009942D3"/>
    <w:rsid w:val="009942DC"/>
    <w:rsid w:val="0099454F"/>
    <w:rsid w:val="0099479B"/>
    <w:rsid w:val="009948FA"/>
    <w:rsid w:val="00994952"/>
    <w:rsid w:val="00994CC7"/>
    <w:rsid w:val="00995071"/>
    <w:rsid w:val="009955E7"/>
    <w:rsid w:val="00995796"/>
    <w:rsid w:val="00995A5F"/>
    <w:rsid w:val="00995A9D"/>
    <w:rsid w:val="00995AE7"/>
    <w:rsid w:val="00995AF3"/>
    <w:rsid w:val="0099662B"/>
    <w:rsid w:val="00996650"/>
    <w:rsid w:val="009967E1"/>
    <w:rsid w:val="00996A2A"/>
    <w:rsid w:val="00996B35"/>
    <w:rsid w:val="00996C67"/>
    <w:rsid w:val="00996D27"/>
    <w:rsid w:val="00996D4D"/>
    <w:rsid w:val="00996E8B"/>
    <w:rsid w:val="009974AA"/>
    <w:rsid w:val="009976DA"/>
    <w:rsid w:val="00997814"/>
    <w:rsid w:val="00997A42"/>
    <w:rsid w:val="00997A9B"/>
    <w:rsid w:val="00997DDF"/>
    <w:rsid w:val="00997EC4"/>
    <w:rsid w:val="00997FF4"/>
    <w:rsid w:val="009A02A7"/>
    <w:rsid w:val="009A0674"/>
    <w:rsid w:val="009A0B0E"/>
    <w:rsid w:val="009A0D60"/>
    <w:rsid w:val="009A10D0"/>
    <w:rsid w:val="009A12D2"/>
    <w:rsid w:val="009A1485"/>
    <w:rsid w:val="009A15A5"/>
    <w:rsid w:val="009A161E"/>
    <w:rsid w:val="009A1660"/>
    <w:rsid w:val="009A1667"/>
    <w:rsid w:val="009A1AC5"/>
    <w:rsid w:val="009A1F82"/>
    <w:rsid w:val="009A2054"/>
    <w:rsid w:val="009A206B"/>
    <w:rsid w:val="009A22CD"/>
    <w:rsid w:val="009A260E"/>
    <w:rsid w:val="009A2807"/>
    <w:rsid w:val="009A280C"/>
    <w:rsid w:val="009A29DB"/>
    <w:rsid w:val="009A2C66"/>
    <w:rsid w:val="009A2E99"/>
    <w:rsid w:val="009A2F39"/>
    <w:rsid w:val="009A3203"/>
    <w:rsid w:val="009A38CF"/>
    <w:rsid w:val="009A3B5C"/>
    <w:rsid w:val="009A45CC"/>
    <w:rsid w:val="009A4978"/>
    <w:rsid w:val="009A4CAB"/>
    <w:rsid w:val="009A4D6C"/>
    <w:rsid w:val="009A4DD8"/>
    <w:rsid w:val="009A4E33"/>
    <w:rsid w:val="009A4E53"/>
    <w:rsid w:val="009A4EEC"/>
    <w:rsid w:val="009A51AD"/>
    <w:rsid w:val="009A522D"/>
    <w:rsid w:val="009A5DA4"/>
    <w:rsid w:val="009A5E69"/>
    <w:rsid w:val="009A5E76"/>
    <w:rsid w:val="009A5FF7"/>
    <w:rsid w:val="009A60A1"/>
    <w:rsid w:val="009A629E"/>
    <w:rsid w:val="009A693F"/>
    <w:rsid w:val="009A694B"/>
    <w:rsid w:val="009A69FE"/>
    <w:rsid w:val="009A7063"/>
    <w:rsid w:val="009A709A"/>
    <w:rsid w:val="009A7147"/>
    <w:rsid w:val="009A74C5"/>
    <w:rsid w:val="009A777D"/>
    <w:rsid w:val="009A77ED"/>
    <w:rsid w:val="009A7B27"/>
    <w:rsid w:val="009A7C08"/>
    <w:rsid w:val="009A7C5A"/>
    <w:rsid w:val="009A7E36"/>
    <w:rsid w:val="009B01B9"/>
    <w:rsid w:val="009B01EC"/>
    <w:rsid w:val="009B08B1"/>
    <w:rsid w:val="009B097E"/>
    <w:rsid w:val="009B1069"/>
    <w:rsid w:val="009B11C9"/>
    <w:rsid w:val="009B142A"/>
    <w:rsid w:val="009B162C"/>
    <w:rsid w:val="009B1792"/>
    <w:rsid w:val="009B1BDD"/>
    <w:rsid w:val="009B1D00"/>
    <w:rsid w:val="009B1DB6"/>
    <w:rsid w:val="009B1E4A"/>
    <w:rsid w:val="009B1EB9"/>
    <w:rsid w:val="009B1F35"/>
    <w:rsid w:val="009B202E"/>
    <w:rsid w:val="009B22A8"/>
    <w:rsid w:val="009B278D"/>
    <w:rsid w:val="009B3015"/>
    <w:rsid w:val="009B3112"/>
    <w:rsid w:val="009B334B"/>
    <w:rsid w:val="009B3493"/>
    <w:rsid w:val="009B34BB"/>
    <w:rsid w:val="009B366F"/>
    <w:rsid w:val="009B37C0"/>
    <w:rsid w:val="009B3915"/>
    <w:rsid w:val="009B3EB3"/>
    <w:rsid w:val="009B3ED3"/>
    <w:rsid w:val="009B3EF5"/>
    <w:rsid w:val="009B4149"/>
    <w:rsid w:val="009B432A"/>
    <w:rsid w:val="009B4369"/>
    <w:rsid w:val="009B461E"/>
    <w:rsid w:val="009B4844"/>
    <w:rsid w:val="009B4B40"/>
    <w:rsid w:val="009B4C75"/>
    <w:rsid w:val="009B4DE1"/>
    <w:rsid w:val="009B4EAB"/>
    <w:rsid w:val="009B4F44"/>
    <w:rsid w:val="009B549C"/>
    <w:rsid w:val="009B552D"/>
    <w:rsid w:val="009B5726"/>
    <w:rsid w:val="009B5958"/>
    <w:rsid w:val="009B59A9"/>
    <w:rsid w:val="009B5A62"/>
    <w:rsid w:val="009B5B56"/>
    <w:rsid w:val="009B5E0D"/>
    <w:rsid w:val="009B5F60"/>
    <w:rsid w:val="009B6333"/>
    <w:rsid w:val="009B63BA"/>
    <w:rsid w:val="009B65DA"/>
    <w:rsid w:val="009B664E"/>
    <w:rsid w:val="009B6663"/>
    <w:rsid w:val="009B66B5"/>
    <w:rsid w:val="009B673C"/>
    <w:rsid w:val="009B6761"/>
    <w:rsid w:val="009B67A0"/>
    <w:rsid w:val="009B67D1"/>
    <w:rsid w:val="009B6CAE"/>
    <w:rsid w:val="009B6E69"/>
    <w:rsid w:val="009B6F6E"/>
    <w:rsid w:val="009B718B"/>
    <w:rsid w:val="009B718D"/>
    <w:rsid w:val="009B74A9"/>
    <w:rsid w:val="009B74E9"/>
    <w:rsid w:val="009B76C5"/>
    <w:rsid w:val="009B7748"/>
    <w:rsid w:val="009B7771"/>
    <w:rsid w:val="009B79A8"/>
    <w:rsid w:val="009B79FE"/>
    <w:rsid w:val="009B7BF4"/>
    <w:rsid w:val="009B7F88"/>
    <w:rsid w:val="009B7FA4"/>
    <w:rsid w:val="009B7FEE"/>
    <w:rsid w:val="009C0083"/>
    <w:rsid w:val="009C027A"/>
    <w:rsid w:val="009C0510"/>
    <w:rsid w:val="009C06C9"/>
    <w:rsid w:val="009C0C31"/>
    <w:rsid w:val="009C1432"/>
    <w:rsid w:val="009C15CD"/>
    <w:rsid w:val="009C15F3"/>
    <w:rsid w:val="009C191D"/>
    <w:rsid w:val="009C192C"/>
    <w:rsid w:val="009C1946"/>
    <w:rsid w:val="009C1974"/>
    <w:rsid w:val="009C1A13"/>
    <w:rsid w:val="009C1A50"/>
    <w:rsid w:val="009C1A62"/>
    <w:rsid w:val="009C1D23"/>
    <w:rsid w:val="009C1E1F"/>
    <w:rsid w:val="009C216B"/>
    <w:rsid w:val="009C23C9"/>
    <w:rsid w:val="009C252E"/>
    <w:rsid w:val="009C2881"/>
    <w:rsid w:val="009C2C23"/>
    <w:rsid w:val="009C2F49"/>
    <w:rsid w:val="009C2F50"/>
    <w:rsid w:val="009C38F1"/>
    <w:rsid w:val="009C3CCF"/>
    <w:rsid w:val="009C3F67"/>
    <w:rsid w:val="009C4980"/>
    <w:rsid w:val="009C4BFD"/>
    <w:rsid w:val="009C50F8"/>
    <w:rsid w:val="009C5480"/>
    <w:rsid w:val="009C5595"/>
    <w:rsid w:val="009C55D6"/>
    <w:rsid w:val="009C5889"/>
    <w:rsid w:val="009C5BFD"/>
    <w:rsid w:val="009C60A1"/>
    <w:rsid w:val="009C6225"/>
    <w:rsid w:val="009C6803"/>
    <w:rsid w:val="009C6AB4"/>
    <w:rsid w:val="009C6AE9"/>
    <w:rsid w:val="009C6B6E"/>
    <w:rsid w:val="009C6D01"/>
    <w:rsid w:val="009C6DDA"/>
    <w:rsid w:val="009C6E54"/>
    <w:rsid w:val="009C71B4"/>
    <w:rsid w:val="009C732E"/>
    <w:rsid w:val="009C74E2"/>
    <w:rsid w:val="009C74F0"/>
    <w:rsid w:val="009C7565"/>
    <w:rsid w:val="009C75FF"/>
    <w:rsid w:val="009C768F"/>
    <w:rsid w:val="009C79AF"/>
    <w:rsid w:val="009C7A8D"/>
    <w:rsid w:val="009C7C55"/>
    <w:rsid w:val="009C7D06"/>
    <w:rsid w:val="009C7D53"/>
    <w:rsid w:val="009C7FA1"/>
    <w:rsid w:val="009D0114"/>
    <w:rsid w:val="009D0766"/>
    <w:rsid w:val="009D079D"/>
    <w:rsid w:val="009D0BB0"/>
    <w:rsid w:val="009D0D1D"/>
    <w:rsid w:val="009D147C"/>
    <w:rsid w:val="009D1548"/>
    <w:rsid w:val="009D162E"/>
    <w:rsid w:val="009D177D"/>
    <w:rsid w:val="009D1929"/>
    <w:rsid w:val="009D1F34"/>
    <w:rsid w:val="009D1FE4"/>
    <w:rsid w:val="009D20A4"/>
    <w:rsid w:val="009D251F"/>
    <w:rsid w:val="009D2602"/>
    <w:rsid w:val="009D2975"/>
    <w:rsid w:val="009D2B5A"/>
    <w:rsid w:val="009D3147"/>
    <w:rsid w:val="009D3359"/>
    <w:rsid w:val="009D33FD"/>
    <w:rsid w:val="009D3409"/>
    <w:rsid w:val="009D38B6"/>
    <w:rsid w:val="009D3B6E"/>
    <w:rsid w:val="009D3D94"/>
    <w:rsid w:val="009D3DC4"/>
    <w:rsid w:val="009D3DE9"/>
    <w:rsid w:val="009D4027"/>
    <w:rsid w:val="009D4181"/>
    <w:rsid w:val="009D4607"/>
    <w:rsid w:val="009D463C"/>
    <w:rsid w:val="009D4668"/>
    <w:rsid w:val="009D488F"/>
    <w:rsid w:val="009D49A0"/>
    <w:rsid w:val="009D4C84"/>
    <w:rsid w:val="009D5103"/>
    <w:rsid w:val="009D520A"/>
    <w:rsid w:val="009D5259"/>
    <w:rsid w:val="009D52DC"/>
    <w:rsid w:val="009D538E"/>
    <w:rsid w:val="009D5484"/>
    <w:rsid w:val="009D5588"/>
    <w:rsid w:val="009D5E7F"/>
    <w:rsid w:val="009D606C"/>
    <w:rsid w:val="009D60C3"/>
    <w:rsid w:val="009D645D"/>
    <w:rsid w:val="009D6580"/>
    <w:rsid w:val="009D6DA2"/>
    <w:rsid w:val="009D6DA3"/>
    <w:rsid w:val="009D7180"/>
    <w:rsid w:val="009D73E5"/>
    <w:rsid w:val="009D7580"/>
    <w:rsid w:val="009D77CE"/>
    <w:rsid w:val="009D7884"/>
    <w:rsid w:val="009D7BF3"/>
    <w:rsid w:val="009E0103"/>
    <w:rsid w:val="009E0237"/>
    <w:rsid w:val="009E0703"/>
    <w:rsid w:val="009E08DD"/>
    <w:rsid w:val="009E09BF"/>
    <w:rsid w:val="009E1062"/>
    <w:rsid w:val="009E1265"/>
    <w:rsid w:val="009E1353"/>
    <w:rsid w:val="009E1442"/>
    <w:rsid w:val="009E15B8"/>
    <w:rsid w:val="009E1C37"/>
    <w:rsid w:val="009E1C53"/>
    <w:rsid w:val="009E1D7B"/>
    <w:rsid w:val="009E215D"/>
    <w:rsid w:val="009E23BE"/>
    <w:rsid w:val="009E24AA"/>
    <w:rsid w:val="009E2513"/>
    <w:rsid w:val="009E25AA"/>
    <w:rsid w:val="009E25CB"/>
    <w:rsid w:val="009E273D"/>
    <w:rsid w:val="009E2852"/>
    <w:rsid w:val="009E2B9A"/>
    <w:rsid w:val="009E2E2F"/>
    <w:rsid w:val="009E2EB6"/>
    <w:rsid w:val="009E2F8F"/>
    <w:rsid w:val="009E2FDC"/>
    <w:rsid w:val="009E3041"/>
    <w:rsid w:val="009E3174"/>
    <w:rsid w:val="009E3276"/>
    <w:rsid w:val="009E33F6"/>
    <w:rsid w:val="009E39B1"/>
    <w:rsid w:val="009E3A0F"/>
    <w:rsid w:val="009E3BC5"/>
    <w:rsid w:val="009E3C22"/>
    <w:rsid w:val="009E3DAD"/>
    <w:rsid w:val="009E4295"/>
    <w:rsid w:val="009E450F"/>
    <w:rsid w:val="009E46D5"/>
    <w:rsid w:val="009E49D3"/>
    <w:rsid w:val="009E4A2F"/>
    <w:rsid w:val="009E4E35"/>
    <w:rsid w:val="009E5283"/>
    <w:rsid w:val="009E5290"/>
    <w:rsid w:val="009E52CA"/>
    <w:rsid w:val="009E5558"/>
    <w:rsid w:val="009E5616"/>
    <w:rsid w:val="009E56B7"/>
    <w:rsid w:val="009E5976"/>
    <w:rsid w:val="009E5BBE"/>
    <w:rsid w:val="009E5D33"/>
    <w:rsid w:val="009E5D50"/>
    <w:rsid w:val="009E6016"/>
    <w:rsid w:val="009E61B8"/>
    <w:rsid w:val="009E627E"/>
    <w:rsid w:val="009E62D6"/>
    <w:rsid w:val="009E6304"/>
    <w:rsid w:val="009E647A"/>
    <w:rsid w:val="009E68DC"/>
    <w:rsid w:val="009E69BF"/>
    <w:rsid w:val="009E6A36"/>
    <w:rsid w:val="009E6F97"/>
    <w:rsid w:val="009E6FD4"/>
    <w:rsid w:val="009E6FF1"/>
    <w:rsid w:val="009E78C1"/>
    <w:rsid w:val="009E7C0A"/>
    <w:rsid w:val="009E7FC9"/>
    <w:rsid w:val="009F011C"/>
    <w:rsid w:val="009F02C7"/>
    <w:rsid w:val="009F068D"/>
    <w:rsid w:val="009F0A00"/>
    <w:rsid w:val="009F0D83"/>
    <w:rsid w:val="009F0E70"/>
    <w:rsid w:val="009F11C1"/>
    <w:rsid w:val="009F1500"/>
    <w:rsid w:val="009F16D7"/>
    <w:rsid w:val="009F16FB"/>
    <w:rsid w:val="009F1B0D"/>
    <w:rsid w:val="009F1CE4"/>
    <w:rsid w:val="009F1D5D"/>
    <w:rsid w:val="009F1E2F"/>
    <w:rsid w:val="009F1FCA"/>
    <w:rsid w:val="009F216C"/>
    <w:rsid w:val="009F2510"/>
    <w:rsid w:val="009F282A"/>
    <w:rsid w:val="009F291A"/>
    <w:rsid w:val="009F29B5"/>
    <w:rsid w:val="009F2A12"/>
    <w:rsid w:val="009F2CAD"/>
    <w:rsid w:val="009F3105"/>
    <w:rsid w:val="009F3187"/>
    <w:rsid w:val="009F3B52"/>
    <w:rsid w:val="009F3F15"/>
    <w:rsid w:val="009F4314"/>
    <w:rsid w:val="009F48CD"/>
    <w:rsid w:val="009F496C"/>
    <w:rsid w:val="009F49F1"/>
    <w:rsid w:val="009F4C38"/>
    <w:rsid w:val="009F4D90"/>
    <w:rsid w:val="009F50E1"/>
    <w:rsid w:val="009F5512"/>
    <w:rsid w:val="009F5936"/>
    <w:rsid w:val="009F5B08"/>
    <w:rsid w:val="009F6000"/>
    <w:rsid w:val="009F6052"/>
    <w:rsid w:val="009F612B"/>
    <w:rsid w:val="009F615F"/>
    <w:rsid w:val="009F61BE"/>
    <w:rsid w:val="009F62E7"/>
    <w:rsid w:val="009F65EC"/>
    <w:rsid w:val="009F668A"/>
    <w:rsid w:val="009F66D9"/>
    <w:rsid w:val="009F67B1"/>
    <w:rsid w:val="009F67EA"/>
    <w:rsid w:val="009F6A03"/>
    <w:rsid w:val="009F6CA7"/>
    <w:rsid w:val="009F6CE8"/>
    <w:rsid w:val="009F7020"/>
    <w:rsid w:val="009F7050"/>
    <w:rsid w:val="009F7162"/>
    <w:rsid w:val="009F71F1"/>
    <w:rsid w:val="009F73AE"/>
    <w:rsid w:val="009F742A"/>
    <w:rsid w:val="009F7473"/>
    <w:rsid w:val="009F770D"/>
    <w:rsid w:val="009F77C9"/>
    <w:rsid w:val="009F77ED"/>
    <w:rsid w:val="009F7BC0"/>
    <w:rsid w:val="009F7F0D"/>
    <w:rsid w:val="00A0041F"/>
    <w:rsid w:val="00A004E8"/>
    <w:rsid w:val="00A006F8"/>
    <w:rsid w:val="00A00748"/>
    <w:rsid w:val="00A00CAB"/>
    <w:rsid w:val="00A00EC0"/>
    <w:rsid w:val="00A0113B"/>
    <w:rsid w:val="00A01370"/>
    <w:rsid w:val="00A015A0"/>
    <w:rsid w:val="00A017AF"/>
    <w:rsid w:val="00A019EB"/>
    <w:rsid w:val="00A01A16"/>
    <w:rsid w:val="00A01AAA"/>
    <w:rsid w:val="00A01E09"/>
    <w:rsid w:val="00A0252D"/>
    <w:rsid w:val="00A02B01"/>
    <w:rsid w:val="00A02B12"/>
    <w:rsid w:val="00A02BAB"/>
    <w:rsid w:val="00A030FE"/>
    <w:rsid w:val="00A033D8"/>
    <w:rsid w:val="00A03539"/>
    <w:rsid w:val="00A035AE"/>
    <w:rsid w:val="00A03984"/>
    <w:rsid w:val="00A03A43"/>
    <w:rsid w:val="00A03C49"/>
    <w:rsid w:val="00A03EA1"/>
    <w:rsid w:val="00A03FB6"/>
    <w:rsid w:val="00A04087"/>
    <w:rsid w:val="00A04360"/>
    <w:rsid w:val="00A043BF"/>
    <w:rsid w:val="00A04589"/>
    <w:rsid w:val="00A04748"/>
    <w:rsid w:val="00A0484A"/>
    <w:rsid w:val="00A04A55"/>
    <w:rsid w:val="00A04E71"/>
    <w:rsid w:val="00A04FBD"/>
    <w:rsid w:val="00A051B9"/>
    <w:rsid w:val="00A0554E"/>
    <w:rsid w:val="00A055D4"/>
    <w:rsid w:val="00A055E6"/>
    <w:rsid w:val="00A0577F"/>
    <w:rsid w:val="00A0578C"/>
    <w:rsid w:val="00A05793"/>
    <w:rsid w:val="00A05937"/>
    <w:rsid w:val="00A059D8"/>
    <w:rsid w:val="00A05D82"/>
    <w:rsid w:val="00A05E9E"/>
    <w:rsid w:val="00A05F94"/>
    <w:rsid w:val="00A061B1"/>
    <w:rsid w:val="00A061F5"/>
    <w:rsid w:val="00A0649C"/>
    <w:rsid w:val="00A06598"/>
    <w:rsid w:val="00A06898"/>
    <w:rsid w:val="00A06EDD"/>
    <w:rsid w:val="00A06F82"/>
    <w:rsid w:val="00A06FFA"/>
    <w:rsid w:val="00A0709D"/>
    <w:rsid w:val="00A0723E"/>
    <w:rsid w:val="00A07747"/>
    <w:rsid w:val="00A07A31"/>
    <w:rsid w:val="00A07BC7"/>
    <w:rsid w:val="00A1026E"/>
    <w:rsid w:val="00A10980"/>
    <w:rsid w:val="00A10ABA"/>
    <w:rsid w:val="00A10C06"/>
    <w:rsid w:val="00A10C88"/>
    <w:rsid w:val="00A10D79"/>
    <w:rsid w:val="00A10E56"/>
    <w:rsid w:val="00A11337"/>
    <w:rsid w:val="00A11A68"/>
    <w:rsid w:val="00A11AB7"/>
    <w:rsid w:val="00A11B07"/>
    <w:rsid w:val="00A11D69"/>
    <w:rsid w:val="00A11FCF"/>
    <w:rsid w:val="00A121A6"/>
    <w:rsid w:val="00A1226E"/>
    <w:rsid w:val="00A123E9"/>
    <w:rsid w:val="00A12544"/>
    <w:rsid w:val="00A12630"/>
    <w:rsid w:val="00A1270C"/>
    <w:rsid w:val="00A12805"/>
    <w:rsid w:val="00A12DFA"/>
    <w:rsid w:val="00A12EE6"/>
    <w:rsid w:val="00A12F78"/>
    <w:rsid w:val="00A13182"/>
    <w:rsid w:val="00A1325C"/>
    <w:rsid w:val="00A13348"/>
    <w:rsid w:val="00A1375E"/>
    <w:rsid w:val="00A13ABB"/>
    <w:rsid w:val="00A13D9F"/>
    <w:rsid w:val="00A13F93"/>
    <w:rsid w:val="00A13FAF"/>
    <w:rsid w:val="00A141E4"/>
    <w:rsid w:val="00A143F3"/>
    <w:rsid w:val="00A143F6"/>
    <w:rsid w:val="00A14711"/>
    <w:rsid w:val="00A148D4"/>
    <w:rsid w:val="00A14900"/>
    <w:rsid w:val="00A14B4A"/>
    <w:rsid w:val="00A14B5D"/>
    <w:rsid w:val="00A14C08"/>
    <w:rsid w:val="00A14C5A"/>
    <w:rsid w:val="00A14E05"/>
    <w:rsid w:val="00A15362"/>
    <w:rsid w:val="00A159C7"/>
    <w:rsid w:val="00A159D6"/>
    <w:rsid w:val="00A15A5F"/>
    <w:rsid w:val="00A15F3C"/>
    <w:rsid w:val="00A162E7"/>
    <w:rsid w:val="00A16495"/>
    <w:rsid w:val="00A16559"/>
    <w:rsid w:val="00A165F9"/>
    <w:rsid w:val="00A1676A"/>
    <w:rsid w:val="00A169C2"/>
    <w:rsid w:val="00A16BED"/>
    <w:rsid w:val="00A16C73"/>
    <w:rsid w:val="00A16CAB"/>
    <w:rsid w:val="00A16CE7"/>
    <w:rsid w:val="00A16EB7"/>
    <w:rsid w:val="00A16F24"/>
    <w:rsid w:val="00A17229"/>
    <w:rsid w:val="00A1750C"/>
    <w:rsid w:val="00A17799"/>
    <w:rsid w:val="00A17963"/>
    <w:rsid w:val="00A17A29"/>
    <w:rsid w:val="00A17B5C"/>
    <w:rsid w:val="00A17D53"/>
    <w:rsid w:val="00A17D7D"/>
    <w:rsid w:val="00A17FB2"/>
    <w:rsid w:val="00A200B3"/>
    <w:rsid w:val="00A20351"/>
    <w:rsid w:val="00A20974"/>
    <w:rsid w:val="00A209ED"/>
    <w:rsid w:val="00A20C33"/>
    <w:rsid w:val="00A20D4E"/>
    <w:rsid w:val="00A20D69"/>
    <w:rsid w:val="00A20E2E"/>
    <w:rsid w:val="00A20E55"/>
    <w:rsid w:val="00A2128A"/>
    <w:rsid w:val="00A2139A"/>
    <w:rsid w:val="00A215F5"/>
    <w:rsid w:val="00A216B5"/>
    <w:rsid w:val="00A218A1"/>
    <w:rsid w:val="00A220E6"/>
    <w:rsid w:val="00A22352"/>
    <w:rsid w:val="00A2259B"/>
    <w:rsid w:val="00A225E2"/>
    <w:rsid w:val="00A226F6"/>
    <w:rsid w:val="00A228F0"/>
    <w:rsid w:val="00A22D31"/>
    <w:rsid w:val="00A22FF1"/>
    <w:rsid w:val="00A22FF5"/>
    <w:rsid w:val="00A230FA"/>
    <w:rsid w:val="00A2326E"/>
    <w:rsid w:val="00A232AD"/>
    <w:rsid w:val="00A23483"/>
    <w:rsid w:val="00A23505"/>
    <w:rsid w:val="00A238C3"/>
    <w:rsid w:val="00A239C3"/>
    <w:rsid w:val="00A23F56"/>
    <w:rsid w:val="00A2401A"/>
    <w:rsid w:val="00A24077"/>
    <w:rsid w:val="00A24351"/>
    <w:rsid w:val="00A243B9"/>
    <w:rsid w:val="00A24547"/>
    <w:rsid w:val="00A2482F"/>
    <w:rsid w:val="00A249F4"/>
    <w:rsid w:val="00A24DBC"/>
    <w:rsid w:val="00A24F7B"/>
    <w:rsid w:val="00A2524D"/>
    <w:rsid w:val="00A253C8"/>
    <w:rsid w:val="00A25458"/>
    <w:rsid w:val="00A25649"/>
    <w:rsid w:val="00A257A8"/>
    <w:rsid w:val="00A258B3"/>
    <w:rsid w:val="00A25A82"/>
    <w:rsid w:val="00A25FF9"/>
    <w:rsid w:val="00A26000"/>
    <w:rsid w:val="00A2622F"/>
    <w:rsid w:val="00A2624E"/>
    <w:rsid w:val="00A268CC"/>
    <w:rsid w:val="00A26A28"/>
    <w:rsid w:val="00A26A8C"/>
    <w:rsid w:val="00A26AC3"/>
    <w:rsid w:val="00A26B3C"/>
    <w:rsid w:val="00A26B56"/>
    <w:rsid w:val="00A26E29"/>
    <w:rsid w:val="00A26E69"/>
    <w:rsid w:val="00A26EB5"/>
    <w:rsid w:val="00A2710D"/>
    <w:rsid w:val="00A275D0"/>
    <w:rsid w:val="00A27AFF"/>
    <w:rsid w:val="00A27B82"/>
    <w:rsid w:val="00A27E1E"/>
    <w:rsid w:val="00A305CF"/>
    <w:rsid w:val="00A305F3"/>
    <w:rsid w:val="00A30717"/>
    <w:rsid w:val="00A30AB0"/>
    <w:rsid w:val="00A30AFD"/>
    <w:rsid w:val="00A30B88"/>
    <w:rsid w:val="00A30D8E"/>
    <w:rsid w:val="00A30DE9"/>
    <w:rsid w:val="00A30E39"/>
    <w:rsid w:val="00A30E55"/>
    <w:rsid w:val="00A310C2"/>
    <w:rsid w:val="00A3149C"/>
    <w:rsid w:val="00A31526"/>
    <w:rsid w:val="00A3177D"/>
    <w:rsid w:val="00A318FF"/>
    <w:rsid w:val="00A31A3E"/>
    <w:rsid w:val="00A31D7A"/>
    <w:rsid w:val="00A31E1D"/>
    <w:rsid w:val="00A31EA3"/>
    <w:rsid w:val="00A32178"/>
    <w:rsid w:val="00A32253"/>
    <w:rsid w:val="00A322FA"/>
    <w:rsid w:val="00A32360"/>
    <w:rsid w:val="00A3246B"/>
    <w:rsid w:val="00A324CA"/>
    <w:rsid w:val="00A32506"/>
    <w:rsid w:val="00A32570"/>
    <w:rsid w:val="00A326AD"/>
    <w:rsid w:val="00A3271E"/>
    <w:rsid w:val="00A32742"/>
    <w:rsid w:val="00A327D6"/>
    <w:rsid w:val="00A3282C"/>
    <w:rsid w:val="00A3290D"/>
    <w:rsid w:val="00A329C4"/>
    <w:rsid w:val="00A32C15"/>
    <w:rsid w:val="00A32C4D"/>
    <w:rsid w:val="00A32C71"/>
    <w:rsid w:val="00A32E65"/>
    <w:rsid w:val="00A32EDB"/>
    <w:rsid w:val="00A331DA"/>
    <w:rsid w:val="00A33301"/>
    <w:rsid w:val="00A333DA"/>
    <w:rsid w:val="00A33A66"/>
    <w:rsid w:val="00A33AF6"/>
    <w:rsid w:val="00A33B7D"/>
    <w:rsid w:val="00A33E80"/>
    <w:rsid w:val="00A34078"/>
    <w:rsid w:val="00A34330"/>
    <w:rsid w:val="00A345F7"/>
    <w:rsid w:val="00A34A65"/>
    <w:rsid w:val="00A34AB3"/>
    <w:rsid w:val="00A34B90"/>
    <w:rsid w:val="00A34BFC"/>
    <w:rsid w:val="00A34E4B"/>
    <w:rsid w:val="00A34EEE"/>
    <w:rsid w:val="00A35393"/>
    <w:rsid w:val="00A35480"/>
    <w:rsid w:val="00A35630"/>
    <w:rsid w:val="00A35852"/>
    <w:rsid w:val="00A35F4C"/>
    <w:rsid w:val="00A360AB"/>
    <w:rsid w:val="00A36100"/>
    <w:rsid w:val="00A36504"/>
    <w:rsid w:val="00A36536"/>
    <w:rsid w:val="00A36541"/>
    <w:rsid w:val="00A3692A"/>
    <w:rsid w:val="00A369CF"/>
    <w:rsid w:val="00A36AF2"/>
    <w:rsid w:val="00A36B9A"/>
    <w:rsid w:val="00A36FB0"/>
    <w:rsid w:val="00A372AA"/>
    <w:rsid w:val="00A372EC"/>
    <w:rsid w:val="00A373CD"/>
    <w:rsid w:val="00A378CC"/>
    <w:rsid w:val="00A379E0"/>
    <w:rsid w:val="00A37A33"/>
    <w:rsid w:val="00A37CF9"/>
    <w:rsid w:val="00A37E7F"/>
    <w:rsid w:val="00A37FD0"/>
    <w:rsid w:val="00A40245"/>
    <w:rsid w:val="00A402BB"/>
    <w:rsid w:val="00A402BC"/>
    <w:rsid w:val="00A405B3"/>
    <w:rsid w:val="00A405CB"/>
    <w:rsid w:val="00A405E2"/>
    <w:rsid w:val="00A409B6"/>
    <w:rsid w:val="00A413E9"/>
    <w:rsid w:val="00A4165A"/>
    <w:rsid w:val="00A417F4"/>
    <w:rsid w:val="00A4196A"/>
    <w:rsid w:val="00A41A01"/>
    <w:rsid w:val="00A42145"/>
    <w:rsid w:val="00A421EA"/>
    <w:rsid w:val="00A42704"/>
    <w:rsid w:val="00A42B9E"/>
    <w:rsid w:val="00A42D40"/>
    <w:rsid w:val="00A42FFD"/>
    <w:rsid w:val="00A4300A"/>
    <w:rsid w:val="00A4308D"/>
    <w:rsid w:val="00A4367A"/>
    <w:rsid w:val="00A436DB"/>
    <w:rsid w:val="00A43795"/>
    <w:rsid w:val="00A437E3"/>
    <w:rsid w:val="00A43B10"/>
    <w:rsid w:val="00A43B99"/>
    <w:rsid w:val="00A43DE8"/>
    <w:rsid w:val="00A43E8C"/>
    <w:rsid w:val="00A4415F"/>
    <w:rsid w:val="00A44433"/>
    <w:rsid w:val="00A44460"/>
    <w:rsid w:val="00A445BD"/>
    <w:rsid w:val="00A4470B"/>
    <w:rsid w:val="00A44BC4"/>
    <w:rsid w:val="00A44C43"/>
    <w:rsid w:val="00A44C8A"/>
    <w:rsid w:val="00A44F4D"/>
    <w:rsid w:val="00A45114"/>
    <w:rsid w:val="00A451FA"/>
    <w:rsid w:val="00A45204"/>
    <w:rsid w:val="00A45265"/>
    <w:rsid w:val="00A45295"/>
    <w:rsid w:val="00A4548F"/>
    <w:rsid w:val="00A454D9"/>
    <w:rsid w:val="00A455CE"/>
    <w:rsid w:val="00A455F2"/>
    <w:rsid w:val="00A45854"/>
    <w:rsid w:val="00A4598D"/>
    <w:rsid w:val="00A45DB6"/>
    <w:rsid w:val="00A45FFE"/>
    <w:rsid w:val="00A46099"/>
    <w:rsid w:val="00A460F7"/>
    <w:rsid w:val="00A461A6"/>
    <w:rsid w:val="00A46ACC"/>
    <w:rsid w:val="00A46AE4"/>
    <w:rsid w:val="00A46FD1"/>
    <w:rsid w:val="00A471BC"/>
    <w:rsid w:val="00A4732C"/>
    <w:rsid w:val="00A4757A"/>
    <w:rsid w:val="00A4768A"/>
    <w:rsid w:val="00A4773F"/>
    <w:rsid w:val="00A477AA"/>
    <w:rsid w:val="00A477C6"/>
    <w:rsid w:val="00A4787D"/>
    <w:rsid w:val="00A47EA8"/>
    <w:rsid w:val="00A50085"/>
    <w:rsid w:val="00A500D3"/>
    <w:rsid w:val="00A502CF"/>
    <w:rsid w:val="00A503C8"/>
    <w:rsid w:val="00A50514"/>
    <w:rsid w:val="00A5055E"/>
    <w:rsid w:val="00A505D1"/>
    <w:rsid w:val="00A50628"/>
    <w:rsid w:val="00A50686"/>
    <w:rsid w:val="00A5071F"/>
    <w:rsid w:val="00A50B1B"/>
    <w:rsid w:val="00A50C4C"/>
    <w:rsid w:val="00A50CFF"/>
    <w:rsid w:val="00A51089"/>
    <w:rsid w:val="00A510EB"/>
    <w:rsid w:val="00A51221"/>
    <w:rsid w:val="00A512D5"/>
    <w:rsid w:val="00A516D3"/>
    <w:rsid w:val="00A519C0"/>
    <w:rsid w:val="00A51AF7"/>
    <w:rsid w:val="00A51B6F"/>
    <w:rsid w:val="00A51D82"/>
    <w:rsid w:val="00A51FCE"/>
    <w:rsid w:val="00A52367"/>
    <w:rsid w:val="00A525F9"/>
    <w:rsid w:val="00A5277F"/>
    <w:rsid w:val="00A52BD3"/>
    <w:rsid w:val="00A52FA3"/>
    <w:rsid w:val="00A5308F"/>
    <w:rsid w:val="00A532A4"/>
    <w:rsid w:val="00A533F6"/>
    <w:rsid w:val="00A53487"/>
    <w:rsid w:val="00A53A0C"/>
    <w:rsid w:val="00A53B9B"/>
    <w:rsid w:val="00A53CE0"/>
    <w:rsid w:val="00A545E3"/>
    <w:rsid w:val="00A55023"/>
    <w:rsid w:val="00A5591F"/>
    <w:rsid w:val="00A55A5F"/>
    <w:rsid w:val="00A55D39"/>
    <w:rsid w:val="00A55DD8"/>
    <w:rsid w:val="00A55FC6"/>
    <w:rsid w:val="00A5609F"/>
    <w:rsid w:val="00A5644B"/>
    <w:rsid w:val="00A568EF"/>
    <w:rsid w:val="00A56955"/>
    <w:rsid w:val="00A56C14"/>
    <w:rsid w:val="00A56CE4"/>
    <w:rsid w:val="00A56F76"/>
    <w:rsid w:val="00A56F8C"/>
    <w:rsid w:val="00A57146"/>
    <w:rsid w:val="00A575FD"/>
    <w:rsid w:val="00A57951"/>
    <w:rsid w:val="00A579D0"/>
    <w:rsid w:val="00A57A60"/>
    <w:rsid w:val="00A57BA6"/>
    <w:rsid w:val="00A57C1E"/>
    <w:rsid w:val="00A57DE2"/>
    <w:rsid w:val="00A57F2D"/>
    <w:rsid w:val="00A57F70"/>
    <w:rsid w:val="00A6088C"/>
    <w:rsid w:val="00A60E4D"/>
    <w:rsid w:val="00A60E5C"/>
    <w:rsid w:val="00A60EE5"/>
    <w:rsid w:val="00A6111E"/>
    <w:rsid w:val="00A6119C"/>
    <w:rsid w:val="00A61463"/>
    <w:rsid w:val="00A615A4"/>
    <w:rsid w:val="00A616E9"/>
    <w:rsid w:val="00A61948"/>
    <w:rsid w:val="00A619C4"/>
    <w:rsid w:val="00A61B9A"/>
    <w:rsid w:val="00A61C02"/>
    <w:rsid w:val="00A61DA7"/>
    <w:rsid w:val="00A61DA8"/>
    <w:rsid w:val="00A61DF6"/>
    <w:rsid w:val="00A6208C"/>
    <w:rsid w:val="00A620A0"/>
    <w:rsid w:val="00A622F8"/>
    <w:rsid w:val="00A6289A"/>
    <w:rsid w:val="00A62910"/>
    <w:rsid w:val="00A62914"/>
    <w:rsid w:val="00A62BC1"/>
    <w:rsid w:val="00A62BC8"/>
    <w:rsid w:val="00A62E93"/>
    <w:rsid w:val="00A62F31"/>
    <w:rsid w:val="00A62F4D"/>
    <w:rsid w:val="00A62FAA"/>
    <w:rsid w:val="00A63504"/>
    <w:rsid w:val="00A638CA"/>
    <w:rsid w:val="00A63953"/>
    <w:rsid w:val="00A63B17"/>
    <w:rsid w:val="00A642C4"/>
    <w:rsid w:val="00A644AC"/>
    <w:rsid w:val="00A646A3"/>
    <w:rsid w:val="00A64B0B"/>
    <w:rsid w:val="00A64B77"/>
    <w:rsid w:val="00A64BB4"/>
    <w:rsid w:val="00A64DAB"/>
    <w:rsid w:val="00A6511B"/>
    <w:rsid w:val="00A65120"/>
    <w:rsid w:val="00A651F4"/>
    <w:rsid w:val="00A653AD"/>
    <w:rsid w:val="00A65567"/>
    <w:rsid w:val="00A65AD3"/>
    <w:rsid w:val="00A65B35"/>
    <w:rsid w:val="00A65CE4"/>
    <w:rsid w:val="00A65F90"/>
    <w:rsid w:val="00A65FCD"/>
    <w:rsid w:val="00A660AE"/>
    <w:rsid w:val="00A661E5"/>
    <w:rsid w:val="00A66342"/>
    <w:rsid w:val="00A66542"/>
    <w:rsid w:val="00A6680F"/>
    <w:rsid w:val="00A66846"/>
    <w:rsid w:val="00A66B1E"/>
    <w:rsid w:val="00A66C54"/>
    <w:rsid w:val="00A66CDB"/>
    <w:rsid w:val="00A66D64"/>
    <w:rsid w:val="00A66F45"/>
    <w:rsid w:val="00A67173"/>
    <w:rsid w:val="00A671F6"/>
    <w:rsid w:val="00A67796"/>
    <w:rsid w:val="00A678DE"/>
    <w:rsid w:val="00A67CE3"/>
    <w:rsid w:val="00A67DCF"/>
    <w:rsid w:val="00A700DD"/>
    <w:rsid w:val="00A7014B"/>
    <w:rsid w:val="00A7051C"/>
    <w:rsid w:val="00A7069C"/>
    <w:rsid w:val="00A70A96"/>
    <w:rsid w:val="00A70ABC"/>
    <w:rsid w:val="00A70D9F"/>
    <w:rsid w:val="00A70E17"/>
    <w:rsid w:val="00A70E45"/>
    <w:rsid w:val="00A70F5B"/>
    <w:rsid w:val="00A71226"/>
    <w:rsid w:val="00A7156B"/>
    <w:rsid w:val="00A715DA"/>
    <w:rsid w:val="00A71B3B"/>
    <w:rsid w:val="00A71CBA"/>
    <w:rsid w:val="00A71E58"/>
    <w:rsid w:val="00A72210"/>
    <w:rsid w:val="00A722EC"/>
    <w:rsid w:val="00A7238D"/>
    <w:rsid w:val="00A7245D"/>
    <w:rsid w:val="00A724E2"/>
    <w:rsid w:val="00A7253F"/>
    <w:rsid w:val="00A72BEE"/>
    <w:rsid w:val="00A72C66"/>
    <w:rsid w:val="00A73791"/>
    <w:rsid w:val="00A739EB"/>
    <w:rsid w:val="00A7413F"/>
    <w:rsid w:val="00A7429A"/>
    <w:rsid w:val="00A7437D"/>
    <w:rsid w:val="00A74578"/>
    <w:rsid w:val="00A7498E"/>
    <w:rsid w:val="00A74A7C"/>
    <w:rsid w:val="00A750D9"/>
    <w:rsid w:val="00A7510B"/>
    <w:rsid w:val="00A7518E"/>
    <w:rsid w:val="00A75317"/>
    <w:rsid w:val="00A75508"/>
    <w:rsid w:val="00A75807"/>
    <w:rsid w:val="00A75DC3"/>
    <w:rsid w:val="00A75DF0"/>
    <w:rsid w:val="00A75E11"/>
    <w:rsid w:val="00A75F5F"/>
    <w:rsid w:val="00A76253"/>
    <w:rsid w:val="00A763B2"/>
    <w:rsid w:val="00A76814"/>
    <w:rsid w:val="00A7684D"/>
    <w:rsid w:val="00A768C4"/>
    <w:rsid w:val="00A768CD"/>
    <w:rsid w:val="00A76D4C"/>
    <w:rsid w:val="00A76DFF"/>
    <w:rsid w:val="00A76EBF"/>
    <w:rsid w:val="00A76EC0"/>
    <w:rsid w:val="00A7712D"/>
    <w:rsid w:val="00A7713A"/>
    <w:rsid w:val="00A771F0"/>
    <w:rsid w:val="00A77292"/>
    <w:rsid w:val="00A77351"/>
    <w:rsid w:val="00A773F0"/>
    <w:rsid w:val="00A7744A"/>
    <w:rsid w:val="00A7757C"/>
    <w:rsid w:val="00A775D7"/>
    <w:rsid w:val="00A778D5"/>
    <w:rsid w:val="00A778DF"/>
    <w:rsid w:val="00A779C0"/>
    <w:rsid w:val="00A77A47"/>
    <w:rsid w:val="00A77A9C"/>
    <w:rsid w:val="00A77B74"/>
    <w:rsid w:val="00A77D21"/>
    <w:rsid w:val="00A77DB1"/>
    <w:rsid w:val="00A77F89"/>
    <w:rsid w:val="00A77FAD"/>
    <w:rsid w:val="00A80178"/>
    <w:rsid w:val="00A80297"/>
    <w:rsid w:val="00A80649"/>
    <w:rsid w:val="00A807A4"/>
    <w:rsid w:val="00A80A07"/>
    <w:rsid w:val="00A80C8E"/>
    <w:rsid w:val="00A80E5E"/>
    <w:rsid w:val="00A81279"/>
    <w:rsid w:val="00A812E5"/>
    <w:rsid w:val="00A814B0"/>
    <w:rsid w:val="00A81739"/>
    <w:rsid w:val="00A819A6"/>
    <w:rsid w:val="00A819E9"/>
    <w:rsid w:val="00A821BB"/>
    <w:rsid w:val="00A8228B"/>
    <w:rsid w:val="00A82310"/>
    <w:rsid w:val="00A823D8"/>
    <w:rsid w:val="00A829E5"/>
    <w:rsid w:val="00A830E8"/>
    <w:rsid w:val="00A831ED"/>
    <w:rsid w:val="00A83313"/>
    <w:rsid w:val="00A836C4"/>
    <w:rsid w:val="00A836E5"/>
    <w:rsid w:val="00A83783"/>
    <w:rsid w:val="00A83970"/>
    <w:rsid w:val="00A83BDA"/>
    <w:rsid w:val="00A83F8C"/>
    <w:rsid w:val="00A840C3"/>
    <w:rsid w:val="00A842A4"/>
    <w:rsid w:val="00A8461A"/>
    <w:rsid w:val="00A846C6"/>
    <w:rsid w:val="00A846FC"/>
    <w:rsid w:val="00A84A38"/>
    <w:rsid w:val="00A84A87"/>
    <w:rsid w:val="00A84BC0"/>
    <w:rsid w:val="00A84C99"/>
    <w:rsid w:val="00A84F2A"/>
    <w:rsid w:val="00A853E1"/>
    <w:rsid w:val="00A855B9"/>
    <w:rsid w:val="00A856C3"/>
    <w:rsid w:val="00A856D3"/>
    <w:rsid w:val="00A85AA2"/>
    <w:rsid w:val="00A861F1"/>
    <w:rsid w:val="00A86257"/>
    <w:rsid w:val="00A862C9"/>
    <w:rsid w:val="00A864A1"/>
    <w:rsid w:val="00A866AA"/>
    <w:rsid w:val="00A869B7"/>
    <w:rsid w:val="00A86A00"/>
    <w:rsid w:val="00A86BEB"/>
    <w:rsid w:val="00A86C9E"/>
    <w:rsid w:val="00A86D91"/>
    <w:rsid w:val="00A86E31"/>
    <w:rsid w:val="00A8703D"/>
    <w:rsid w:val="00A870A9"/>
    <w:rsid w:val="00A877E5"/>
    <w:rsid w:val="00A878B2"/>
    <w:rsid w:val="00A87EA1"/>
    <w:rsid w:val="00A87FB1"/>
    <w:rsid w:val="00A87FD0"/>
    <w:rsid w:val="00A90009"/>
    <w:rsid w:val="00A90051"/>
    <w:rsid w:val="00A901FF"/>
    <w:rsid w:val="00A902AD"/>
    <w:rsid w:val="00A90365"/>
    <w:rsid w:val="00A903E8"/>
    <w:rsid w:val="00A90997"/>
    <w:rsid w:val="00A90AEC"/>
    <w:rsid w:val="00A90E2B"/>
    <w:rsid w:val="00A90EA5"/>
    <w:rsid w:val="00A91281"/>
    <w:rsid w:val="00A914EC"/>
    <w:rsid w:val="00A91709"/>
    <w:rsid w:val="00A9178B"/>
    <w:rsid w:val="00A9190A"/>
    <w:rsid w:val="00A91A22"/>
    <w:rsid w:val="00A91B1F"/>
    <w:rsid w:val="00A91B6A"/>
    <w:rsid w:val="00A91F4E"/>
    <w:rsid w:val="00A9261D"/>
    <w:rsid w:val="00A92AAF"/>
    <w:rsid w:val="00A92CCD"/>
    <w:rsid w:val="00A92FC6"/>
    <w:rsid w:val="00A9304D"/>
    <w:rsid w:val="00A93070"/>
    <w:rsid w:val="00A933ED"/>
    <w:rsid w:val="00A9357F"/>
    <w:rsid w:val="00A936E7"/>
    <w:rsid w:val="00A93882"/>
    <w:rsid w:val="00A938CF"/>
    <w:rsid w:val="00A93A96"/>
    <w:rsid w:val="00A93AE5"/>
    <w:rsid w:val="00A93AF9"/>
    <w:rsid w:val="00A93C5A"/>
    <w:rsid w:val="00A93D01"/>
    <w:rsid w:val="00A93EC4"/>
    <w:rsid w:val="00A93FB2"/>
    <w:rsid w:val="00A93FD4"/>
    <w:rsid w:val="00A94417"/>
    <w:rsid w:val="00A9443B"/>
    <w:rsid w:val="00A949DA"/>
    <w:rsid w:val="00A94A76"/>
    <w:rsid w:val="00A94AE1"/>
    <w:rsid w:val="00A94C13"/>
    <w:rsid w:val="00A94EC1"/>
    <w:rsid w:val="00A94F2F"/>
    <w:rsid w:val="00A94F39"/>
    <w:rsid w:val="00A94FD8"/>
    <w:rsid w:val="00A95121"/>
    <w:rsid w:val="00A952A7"/>
    <w:rsid w:val="00A9561C"/>
    <w:rsid w:val="00A9572E"/>
    <w:rsid w:val="00A95AD3"/>
    <w:rsid w:val="00A95D2A"/>
    <w:rsid w:val="00A95F28"/>
    <w:rsid w:val="00A95F4B"/>
    <w:rsid w:val="00A9612A"/>
    <w:rsid w:val="00A962D0"/>
    <w:rsid w:val="00A9630F"/>
    <w:rsid w:val="00A968A2"/>
    <w:rsid w:val="00A9699A"/>
    <w:rsid w:val="00A969DF"/>
    <w:rsid w:val="00A96E37"/>
    <w:rsid w:val="00A97010"/>
    <w:rsid w:val="00A970D6"/>
    <w:rsid w:val="00A97472"/>
    <w:rsid w:val="00A9790E"/>
    <w:rsid w:val="00A97CE2"/>
    <w:rsid w:val="00A97CFA"/>
    <w:rsid w:val="00A97D45"/>
    <w:rsid w:val="00A97DCB"/>
    <w:rsid w:val="00AA059E"/>
    <w:rsid w:val="00AA0616"/>
    <w:rsid w:val="00AA0AE2"/>
    <w:rsid w:val="00AA0DDC"/>
    <w:rsid w:val="00AA1070"/>
    <w:rsid w:val="00AA10C5"/>
    <w:rsid w:val="00AA10DC"/>
    <w:rsid w:val="00AA1268"/>
    <w:rsid w:val="00AA1693"/>
    <w:rsid w:val="00AA175D"/>
    <w:rsid w:val="00AA1817"/>
    <w:rsid w:val="00AA1B29"/>
    <w:rsid w:val="00AA1BF3"/>
    <w:rsid w:val="00AA1C4D"/>
    <w:rsid w:val="00AA1F15"/>
    <w:rsid w:val="00AA21AF"/>
    <w:rsid w:val="00AA25CD"/>
    <w:rsid w:val="00AA29AD"/>
    <w:rsid w:val="00AA29FB"/>
    <w:rsid w:val="00AA2E2D"/>
    <w:rsid w:val="00AA319B"/>
    <w:rsid w:val="00AA3215"/>
    <w:rsid w:val="00AA3243"/>
    <w:rsid w:val="00AA3377"/>
    <w:rsid w:val="00AA3456"/>
    <w:rsid w:val="00AA34CE"/>
    <w:rsid w:val="00AA3626"/>
    <w:rsid w:val="00AA36B8"/>
    <w:rsid w:val="00AA3859"/>
    <w:rsid w:val="00AA395C"/>
    <w:rsid w:val="00AA3BAD"/>
    <w:rsid w:val="00AA3F81"/>
    <w:rsid w:val="00AA40A1"/>
    <w:rsid w:val="00AA42BE"/>
    <w:rsid w:val="00AA43AB"/>
    <w:rsid w:val="00AA4420"/>
    <w:rsid w:val="00AA4611"/>
    <w:rsid w:val="00AA4AFF"/>
    <w:rsid w:val="00AA4BC2"/>
    <w:rsid w:val="00AA4C29"/>
    <w:rsid w:val="00AA4FF2"/>
    <w:rsid w:val="00AA510B"/>
    <w:rsid w:val="00AA515F"/>
    <w:rsid w:val="00AA5404"/>
    <w:rsid w:val="00AA54F2"/>
    <w:rsid w:val="00AA57F0"/>
    <w:rsid w:val="00AA5B22"/>
    <w:rsid w:val="00AA5DC7"/>
    <w:rsid w:val="00AA5EE1"/>
    <w:rsid w:val="00AA5F20"/>
    <w:rsid w:val="00AA5F9D"/>
    <w:rsid w:val="00AA5FBB"/>
    <w:rsid w:val="00AA623A"/>
    <w:rsid w:val="00AA6254"/>
    <w:rsid w:val="00AA6438"/>
    <w:rsid w:val="00AA6654"/>
    <w:rsid w:val="00AA6713"/>
    <w:rsid w:val="00AA68F5"/>
    <w:rsid w:val="00AA6A93"/>
    <w:rsid w:val="00AA7066"/>
    <w:rsid w:val="00AA7290"/>
    <w:rsid w:val="00AA739E"/>
    <w:rsid w:val="00AA7520"/>
    <w:rsid w:val="00AA759E"/>
    <w:rsid w:val="00AA76AD"/>
    <w:rsid w:val="00AA7758"/>
    <w:rsid w:val="00AA7867"/>
    <w:rsid w:val="00AA788E"/>
    <w:rsid w:val="00AA7A08"/>
    <w:rsid w:val="00AA7BBC"/>
    <w:rsid w:val="00AA7C58"/>
    <w:rsid w:val="00AA7E66"/>
    <w:rsid w:val="00AA7FBA"/>
    <w:rsid w:val="00AB0AB7"/>
    <w:rsid w:val="00AB0D71"/>
    <w:rsid w:val="00AB0ECC"/>
    <w:rsid w:val="00AB0FC8"/>
    <w:rsid w:val="00AB1162"/>
    <w:rsid w:val="00AB1232"/>
    <w:rsid w:val="00AB14B3"/>
    <w:rsid w:val="00AB18B8"/>
    <w:rsid w:val="00AB1902"/>
    <w:rsid w:val="00AB1940"/>
    <w:rsid w:val="00AB1BF6"/>
    <w:rsid w:val="00AB1FC1"/>
    <w:rsid w:val="00AB2164"/>
    <w:rsid w:val="00AB220F"/>
    <w:rsid w:val="00AB248A"/>
    <w:rsid w:val="00AB27FE"/>
    <w:rsid w:val="00AB2B24"/>
    <w:rsid w:val="00AB2B54"/>
    <w:rsid w:val="00AB2DC5"/>
    <w:rsid w:val="00AB2F03"/>
    <w:rsid w:val="00AB31C4"/>
    <w:rsid w:val="00AB31C7"/>
    <w:rsid w:val="00AB332A"/>
    <w:rsid w:val="00AB34C0"/>
    <w:rsid w:val="00AB36CF"/>
    <w:rsid w:val="00AB3765"/>
    <w:rsid w:val="00AB39C7"/>
    <w:rsid w:val="00AB3B56"/>
    <w:rsid w:val="00AB3BC7"/>
    <w:rsid w:val="00AB3C4B"/>
    <w:rsid w:val="00AB3CB6"/>
    <w:rsid w:val="00AB3D27"/>
    <w:rsid w:val="00AB3F4D"/>
    <w:rsid w:val="00AB3F5A"/>
    <w:rsid w:val="00AB4058"/>
    <w:rsid w:val="00AB40FF"/>
    <w:rsid w:val="00AB414A"/>
    <w:rsid w:val="00AB4320"/>
    <w:rsid w:val="00AB434C"/>
    <w:rsid w:val="00AB4581"/>
    <w:rsid w:val="00AB467E"/>
    <w:rsid w:val="00AB46D9"/>
    <w:rsid w:val="00AB4872"/>
    <w:rsid w:val="00AB4881"/>
    <w:rsid w:val="00AB4883"/>
    <w:rsid w:val="00AB49ED"/>
    <w:rsid w:val="00AB49FD"/>
    <w:rsid w:val="00AB4AFC"/>
    <w:rsid w:val="00AB4BAB"/>
    <w:rsid w:val="00AB4C4E"/>
    <w:rsid w:val="00AB4D99"/>
    <w:rsid w:val="00AB4DA0"/>
    <w:rsid w:val="00AB4F6E"/>
    <w:rsid w:val="00AB5095"/>
    <w:rsid w:val="00AB51F7"/>
    <w:rsid w:val="00AB55C2"/>
    <w:rsid w:val="00AB5686"/>
    <w:rsid w:val="00AB57BA"/>
    <w:rsid w:val="00AB57F5"/>
    <w:rsid w:val="00AB58AE"/>
    <w:rsid w:val="00AB5C00"/>
    <w:rsid w:val="00AB5DDE"/>
    <w:rsid w:val="00AB60BF"/>
    <w:rsid w:val="00AB6118"/>
    <w:rsid w:val="00AB6311"/>
    <w:rsid w:val="00AB6483"/>
    <w:rsid w:val="00AB67A4"/>
    <w:rsid w:val="00AB69CE"/>
    <w:rsid w:val="00AB69ED"/>
    <w:rsid w:val="00AB6A51"/>
    <w:rsid w:val="00AB6C2A"/>
    <w:rsid w:val="00AB6C42"/>
    <w:rsid w:val="00AB6DF7"/>
    <w:rsid w:val="00AB6F9F"/>
    <w:rsid w:val="00AB6FBB"/>
    <w:rsid w:val="00AB6FE9"/>
    <w:rsid w:val="00AB6FEB"/>
    <w:rsid w:val="00AB72C0"/>
    <w:rsid w:val="00AB734D"/>
    <w:rsid w:val="00AB7545"/>
    <w:rsid w:val="00AB764A"/>
    <w:rsid w:val="00AB7836"/>
    <w:rsid w:val="00AB79D1"/>
    <w:rsid w:val="00AB7D37"/>
    <w:rsid w:val="00AB7FAC"/>
    <w:rsid w:val="00AC0315"/>
    <w:rsid w:val="00AC052F"/>
    <w:rsid w:val="00AC0992"/>
    <w:rsid w:val="00AC0B59"/>
    <w:rsid w:val="00AC0D93"/>
    <w:rsid w:val="00AC0DF1"/>
    <w:rsid w:val="00AC1362"/>
    <w:rsid w:val="00AC143E"/>
    <w:rsid w:val="00AC1577"/>
    <w:rsid w:val="00AC1664"/>
    <w:rsid w:val="00AC179B"/>
    <w:rsid w:val="00AC1810"/>
    <w:rsid w:val="00AC1952"/>
    <w:rsid w:val="00AC198B"/>
    <w:rsid w:val="00AC1D70"/>
    <w:rsid w:val="00AC1DD8"/>
    <w:rsid w:val="00AC1E17"/>
    <w:rsid w:val="00AC1FBC"/>
    <w:rsid w:val="00AC2367"/>
    <w:rsid w:val="00AC26B1"/>
    <w:rsid w:val="00AC271D"/>
    <w:rsid w:val="00AC28E3"/>
    <w:rsid w:val="00AC2969"/>
    <w:rsid w:val="00AC2C91"/>
    <w:rsid w:val="00AC3180"/>
    <w:rsid w:val="00AC33B2"/>
    <w:rsid w:val="00AC36ED"/>
    <w:rsid w:val="00AC37AA"/>
    <w:rsid w:val="00AC3A26"/>
    <w:rsid w:val="00AC3C36"/>
    <w:rsid w:val="00AC3CD7"/>
    <w:rsid w:val="00AC3D91"/>
    <w:rsid w:val="00AC3F78"/>
    <w:rsid w:val="00AC4072"/>
    <w:rsid w:val="00AC408C"/>
    <w:rsid w:val="00AC420A"/>
    <w:rsid w:val="00AC433E"/>
    <w:rsid w:val="00AC45B4"/>
    <w:rsid w:val="00AC467C"/>
    <w:rsid w:val="00AC4700"/>
    <w:rsid w:val="00AC4F09"/>
    <w:rsid w:val="00AC535C"/>
    <w:rsid w:val="00AC548A"/>
    <w:rsid w:val="00AC55C9"/>
    <w:rsid w:val="00AC573D"/>
    <w:rsid w:val="00AC5A57"/>
    <w:rsid w:val="00AC5B55"/>
    <w:rsid w:val="00AC6022"/>
    <w:rsid w:val="00AC6104"/>
    <w:rsid w:val="00AC61C0"/>
    <w:rsid w:val="00AC620B"/>
    <w:rsid w:val="00AC66E1"/>
    <w:rsid w:val="00AC697D"/>
    <w:rsid w:val="00AC6DD7"/>
    <w:rsid w:val="00AC711E"/>
    <w:rsid w:val="00AC713A"/>
    <w:rsid w:val="00AC7448"/>
    <w:rsid w:val="00AC75C8"/>
    <w:rsid w:val="00AC7733"/>
    <w:rsid w:val="00AC78E4"/>
    <w:rsid w:val="00AD00C6"/>
    <w:rsid w:val="00AD0455"/>
    <w:rsid w:val="00AD07AC"/>
    <w:rsid w:val="00AD07D2"/>
    <w:rsid w:val="00AD0C47"/>
    <w:rsid w:val="00AD0C9B"/>
    <w:rsid w:val="00AD0D5C"/>
    <w:rsid w:val="00AD0FEF"/>
    <w:rsid w:val="00AD10FA"/>
    <w:rsid w:val="00AD1494"/>
    <w:rsid w:val="00AD1577"/>
    <w:rsid w:val="00AD197D"/>
    <w:rsid w:val="00AD1B89"/>
    <w:rsid w:val="00AD1BA7"/>
    <w:rsid w:val="00AD1E96"/>
    <w:rsid w:val="00AD2007"/>
    <w:rsid w:val="00AD20E1"/>
    <w:rsid w:val="00AD23C1"/>
    <w:rsid w:val="00AD2481"/>
    <w:rsid w:val="00AD253A"/>
    <w:rsid w:val="00AD28A3"/>
    <w:rsid w:val="00AD2E6F"/>
    <w:rsid w:val="00AD2F42"/>
    <w:rsid w:val="00AD3009"/>
    <w:rsid w:val="00AD3544"/>
    <w:rsid w:val="00AD359B"/>
    <w:rsid w:val="00AD3740"/>
    <w:rsid w:val="00AD3AA5"/>
    <w:rsid w:val="00AD3D13"/>
    <w:rsid w:val="00AD3E9B"/>
    <w:rsid w:val="00AD456D"/>
    <w:rsid w:val="00AD46C4"/>
    <w:rsid w:val="00AD4725"/>
    <w:rsid w:val="00AD4ACC"/>
    <w:rsid w:val="00AD4B29"/>
    <w:rsid w:val="00AD500F"/>
    <w:rsid w:val="00AD504A"/>
    <w:rsid w:val="00AD51D4"/>
    <w:rsid w:val="00AD5700"/>
    <w:rsid w:val="00AD57CC"/>
    <w:rsid w:val="00AD5A8D"/>
    <w:rsid w:val="00AD5B12"/>
    <w:rsid w:val="00AD5B2F"/>
    <w:rsid w:val="00AD5C58"/>
    <w:rsid w:val="00AD5CD1"/>
    <w:rsid w:val="00AD5D24"/>
    <w:rsid w:val="00AD5E37"/>
    <w:rsid w:val="00AD5E6C"/>
    <w:rsid w:val="00AD60C0"/>
    <w:rsid w:val="00AD614C"/>
    <w:rsid w:val="00AD61B1"/>
    <w:rsid w:val="00AD62DA"/>
    <w:rsid w:val="00AD62FF"/>
    <w:rsid w:val="00AD656D"/>
    <w:rsid w:val="00AD67CA"/>
    <w:rsid w:val="00AD6AE7"/>
    <w:rsid w:val="00AD705F"/>
    <w:rsid w:val="00AD713C"/>
    <w:rsid w:val="00AD72F4"/>
    <w:rsid w:val="00AD7335"/>
    <w:rsid w:val="00AD755D"/>
    <w:rsid w:val="00AD762A"/>
    <w:rsid w:val="00AD77E9"/>
    <w:rsid w:val="00AD7A39"/>
    <w:rsid w:val="00AD7C48"/>
    <w:rsid w:val="00AD7E2D"/>
    <w:rsid w:val="00AD7FFC"/>
    <w:rsid w:val="00AE01EB"/>
    <w:rsid w:val="00AE0212"/>
    <w:rsid w:val="00AE03BE"/>
    <w:rsid w:val="00AE0539"/>
    <w:rsid w:val="00AE0643"/>
    <w:rsid w:val="00AE0801"/>
    <w:rsid w:val="00AE09E8"/>
    <w:rsid w:val="00AE0A00"/>
    <w:rsid w:val="00AE0CF6"/>
    <w:rsid w:val="00AE0EF2"/>
    <w:rsid w:val="00AE1032"/>
    <w:rsid w:val="00AE13A7"/>
    <w:rsid w:val="00AE142F"/>
    <w:rsid w:val="00AE14A2"/>
    <w:rsid w:val="00AE16FB"/>
    <w:rsid w:val="00AE197A"/>
    <w:rsid w:val="00AE1AFE"/>
    <w:rsid w:val="00AE1CCA"/>
    <w:rsid w:val="00AE1D2A"/>
    <w:rsid w:val="00AE1E8A"/>
    <w:rsid w:val="00AE2464"/>
    <w:rsid w:val="00AE25F3"/>
    <w:rsid w:val="00AE262E"/>
    <w:rsid w:val="00AE289F"/>
    <w:rsid w:val="00AE29A9"/>
    <w:rsid w:val="00AE2A02"/>
    <w:rsid w:val="00AE2A1E"/>
    <w:rsid w:val="00AE2A24"/>
    <w:rsid w:val="00AE2C35"/>
    <w:rsid w:val="00AE2DCB"/>
    <w:rsid w:val="00AE2F49"/>
    <w:rsid w:val="00AE3261"/>
    <w:rsid w:val="00AE32DC"/>
    <w:rsid w:val="00AE344B"/>
    <w:rsid w:val="00AE34CE"/>
    <w:rsid w:val="00AE34F1"/>
    <w:rsid w:val="00AE3794"/>
    <w:rsid w:val="00AE38AE"/>
    <w:rsid w:val="00AE38F6"/>
    <w:rsid w:val="00AE3A29"/>
    <w:rsid w:val="00AE3ACB"/>
    <w:rsid w:val="00AE3BF2"/>
    <w:rsid w:val="00AE404D"/>
    <w:rsid w:val="00AE431F"/>
    <w:rsid w:val="00AE4513"/>
    <w:rsid w:val="00AE47C6"/>
    <w:rsid w:val="00AE4A6F"/>
    <w:rsid w:val="00AE4BD7"/>
    <w:rsid w:val="00AE4CC9"/>
    <w:rsid w:val="00AE4D12"/>
    <w:rsid w:val="00AE5884"/>
    <w:rsid w:val="00AE5BBB"/>
    <w:rsid w:val="00AE5C26"/>
    <w:rsid w:val="00AE5D75"/>
    <w:rsid w:val="00AE60BE"/>
    <w:rsid w:val="00AE63FF"/>
    <w:rsid w:val="00AE65E9"/>
    <w:rsid w:val="00AE684D"/>
    <w:rsid w:val="00AE6E3B"/>
    <w:rsid w:val="00AE6F27"/>
    <w:rsid w:val="00AE7145"/>
    <w:rsid w:val="00AE72E0"/>
    <w:rsid w:val="00AE7362"/>
    <w:rsid w:val="00AE7628"/>
    <w:rsid w:val="00AE7914"/>
    <w:rsid w:val="00AE79E4"/>
    <w:rsid w:val="00AF0126"/>
    <w:rsid w:val="00AF016B"/>
    <w:rsid w:val="00AF01A3"/>
    <w:rsid w:val="00AF05AC"/>
    <w:rsid w:val="00AF09AC"/>
    <w:rsid w:val="00AF0DEB"/>
    <w:rsid w:val="00AF0E90"/>
    <w:rsid w:val="00AF0E9E"/>
    <w:rsid w:val="00AF1012"/>
    <w:rsid w:val="00AF125E"/>
    <w:rsid w:val="00AF1777"/>
    <w:rsid w:val="00AF19ED"/>
    <w:rsid w:val="00AF1CE0"/>
    <w:rsid w:val="00AF1E73"/>
    <w:rsid w:val="00AF2315"/>
    <w:rsid w:val="00AF23EC"/>
    <w:rsid w:val="00AF249B"/>
    <w:rsid w:val="00AF27C8"/>
    <w:rsid w:val="00AF2B46"/>
    <w:rsid w:val="00AF2B56"/>
    <w:rsid w:val="00AF2BF7"/>
    <w:rsid w:val="00AF2CAB"/>
    <w:rsid w:val="00AF307F"/>
    <w:rsid w:val="00AF31F8"/>
    <w:rsid w:val="00AF32B9"/>
    <w:rsid w:val="00AF34DC"/>
    <w:rsid w:val="00AF370A"/>
    <w:rsid w:val="00AF391A"/>
    <w:rsid w:val="00AF3A44"/>
    <w:rsid w:val="00AF3D92"/>
    <w:rsid w:val="00AF3DF8"/>
    <w:rsid w:val="00AF3F07"/>
    <w:rsid w:val="00AF3FF0"/>
    <w:rsid w:val="00AF4165"/>
    <w:rsid w:val="00AF4616"/>
    <w:rsid w:val="00AF485C"/>
    <w:rsid w:val="00AF496F"/>
    <w:rsid w:val="00AF4C7A"/>
    <w:rsid w:val="00AF4E4B"/>
    <w:rsid w:val="00AF5018"/>
    <w:rsid w:val="00AF5165"/>
    <w:rsid w:val="00AF53B1"/>
    <w:rsid w:val="00AF53B7"/>
    <w:rsid w:val="00AF53F7"/>
    <w:rsid w:val="00AF56C0"/>
    <w:rsid w:val="00AF5979"/>
    <w:rsid w:val="00AF5BBF"/>
    <w:rsid w:val="00AF5F76"/>
    <w:rsid w:val="00AF61B9"/>
    <w:rsid w:val="00AF641D"/>
    <w:rsid w:val="00AF6580"/>
    <w:rsid w:val="00AF6789"/>
    <w:rsid w:val="00AF6988"/>
    <w:rsid w:val="00AF6ADA"/>
    <w:rsid w:val="00AF6C00"/>
    <w:rsid w:val="00AF6C57"/>
    <w:rsid w:val="00AF7086"/>
    <w:rsid w:val="00AF72BF"/>
    <w:rsid w:val="00AF7354"/>
    <w:rsid w:val="00AF7517"/>
    <w:rsid w:val="00AF7916"/>
    <w:rsid w:val="00AF7A0B"/>
    <w:rsid w:val="00AF7D1B"/>
    <w:rsid w:val="00AF7DFB"/>
    <w:rsid w:val="00AF7EA2"/>
    <w:rsid w:val="00B00126"/>
    <w:rsid w:val="00B002FA"/>
    <w:rsid w:val="00B0043D"/>
    <w:rsid w:val="00B00AF2"/>
    <w:rsid w:val="00B00D8A"/>
    <w:rsid w:val="00B01013"/>
    <w:rsid w:val="00B0105E"/>
    <w:rsid w:val="00B01217"/>
    <w:rsid w:val="00B01541"/>
    <w:rsid w:val="00B01800"/>
    <w:rsid w:val="00B01843"/>
    <w:rsid w:val="00B01846"/>
    <w:rsid w:val="00B019A9"/>
    <w:rsid w:val="00B01B6C"/>
    <w:rsid w:val="00B01F08"/>
    <w:rsid w:val="00B01F20"/>
    <w:rsid w:val="00B0209D"/>
    <w:rsid w:val="00B02116"/>
    <w:rsid w:val="00B0249B"/>
    <w:rsid w:val="00B02553"/>
    <w:rsid w:val="00B025B0"/>
    <w:rsid w:val="00B0274D"/>
    <w:rsid w:val="00B02876"/>
    <w:rsid w:val="00B029EB"/>
    <w:rsid w:val="00B02AA1"/>
    <w:rsid w:val="00B02AB1"/>
    <w:rsid w:val="00B02C76"/>
    <w:rsid w:val="00B02CB7"/>
    <w:rsid w:val="00B02E32"/>
    <w:rsid w:val="00B02E88"/>
    <w:rsid w:val="00B02F43"/>
    <w:rsid w:val="00B03051"/>
    <w:rsid w:val="00B0394F"/>
    <w:rsid w:val="00B03A1B"/>
    <w:rsid w:val="00B03AB8"/>
    <w:rsid w:val="00B03C0E"/>
    <w:rsid w:val="00B03E47"/>
    <w:rsid w:val="00B04065"/>
    <w:rsid w:val="00B046FA"/>
    <w:rsid w:val="00B04733"/>
    <w:rsid w:val="00B047D9"/>
    <w:rsid w:val="00B04808"/>
    <w:rsid w:val="00B04CCA"/>
    <w:rsid w:val="00B04ED1"/>
    <w:rsid w:val="00B054C4"/>
    <w:rsid w:val="00B05763"/>
    <w:rsid w:val="00B063D8"/>
    <w:rsid w:val="00B06A71"/>
    <w:rsid w:val="00B0700B"/>
    <w:rsid w:val="00B07170"/>
    <w:rsid w:val="00B07290"/>
    <w:rsid w:val="00B072EB"/>
    <w:rsid w:val="00B07312"/>
    <w:rsid w:val="00B073D4"/>
    <w:rsid w:val="00B07517"/>
    <w:rsid w:val="00B077E6"/>
    <w:rsid w:val="00B07DB4"/>
    <w:rsid w:val="00B10101"/>
    <w:rsid w:val="00B103A0"/>
    <w:rsid w:val="00B107A4"/>
    <w:rsid w:val="00B10841"/>
    <w:rsid w:val="00B109C8"/>
    <w:rsid w:val="00B10DE4"/>
    <w:rsid w:val="00B10F48"/>
    <w:rsid w:val="00B111E7"/>
    <w:rsid w:val="00B11366"/>
    <w:rsid w:val="00B11734"/>
    <w:rsid w:val="00B117A3"/>
    <w:rsid w:val="00B11838"/>
    <w:rsid w:val="00B11A47"/>
    <w:rsid w:val="00B11D2F"/>
    <w:rsid w:val="00B11E2A"/>
    <w:rsid w:val="00B12026"/>
    <w:rsid w:val="00B1240C"/>
    <w:rsid w:val="00B13049"/>
    <w:rsid w:val="00B13125"/>
    <w:rsid w:val="00B131C1"/>
    <w:rsid w:val="00B1327F"/>
    <w:rsid w:val="00B134F6"/>
    <w:rsid w:val="00B13658"/>
    <w:rsid w:val="00B13874"/>
    <w:rsid w:val="00B13905"/>
    <w:rsid w:val="00B13CA7"/>
    <w:rsid w:val="00B13DB7"/>
    <w:rsid w:val="00B141EA"/>
    <w:rsid w:val="00B142DB"/>
    <w:rsid w:val="00B1430D"/>
    <w:rsid w:val="00B144C7"/>
    <w:rsid w:val="00B150A7"/>
    <w:rsid w:val="00B155EA"/>
    <w:rsid w:val="00B159B9"/>
    <w:rsid w:val="00B15CB3"/>
    <w:rsid w:val="00B15CEC"/>
    <w:rsid w:val="00B15DC3"/>
    <w:rsid w:val="00B15FD3"/>
    <w:rsid w:val="00B1613B"/>
    <w:rsid w:val="00B16294"/>
    <w:rsid w:val="00B1662D"/>
    <w:rsid w:val="00B166FE"/>
    <w:rsid w:val="00B16DA1"/>
    <w:rsid w:val="00B16DFB"/>
    <w:rsid w:val="00B1731A"/>
    <w:rsid w:val="00B17787"/>
    <w:rsid w:val="00B17B1D"/>
    <w:rsid w:val="00B17B38"/>
    <w:rsid w:val="00B17B6D"/>
    <w:rsid w:val="00B17CD9"/>
    <w:rsid w:val="00B17D52"/>
    <w:rsid w:val="00B17D85"/>
    <w:rsid w:val="00B17DA9"/>
    <w:rsid w:val="00B20037"/>
    <w:rsid w:val="00B20316"/>
    <w:rsid w:val="00B209D1"/>
    <w:rsid w:val="00B20E19"/>
    <w:rsid w:val="00B20F48"/>
    <w:rsid w:val="00B2129D"/>
    <w:rsid w:val="00B2131B"/>
    <w:rsid w:val="00B21383"/>
    <w:rsid w:val="00B21509"/>
    <w:rsid w:val="00B21579"/>
    <w:rsid w:val="00B21AF1"/>
    <w:rsid w:val="00B21E2F"/>
    <w:rsid w:val="00B22177"/>
    <w:rsid w:val="00B221F2"/>
    <w:rsid w:val="00B223C5"/>
    <w:rsid w:val="00B223CF"/>
    <w:rsid w:val="00B22550"/>
    <w:rsid w:val="00B22558"/>
    <w:rsid w:val="00B226D6"/>
    <w:rsid w:val="00B22E48"/>
    <w:rsid w:val="00B22E6E"/>
    <w:rsid w:val="00B23117"/>
    <w:rsid w:val="00B231E5"/>
    <w:rsid w:val="00B23500"/>
    <w:rsid w:val="00B23502"/>
    <w:rsid w:val="00B239FF"/>
    <w:rsid w:val="00B23CEF"/>
    <w:rsid w:val="00B23E6A"/>
    <w:rsid w:val="00B23FF4"/>
    <w:rsid w:val="00B24042"/>
    <w:rsid w:val="00B24046"/>
    <w:rsid w:val="00B241AC"/>
    <w:rsid w:val="00B245EC"/>
    <w:rsid w:val="00B24668"/>
    <w:rsid w:val="00B24710"/>
    <w:rsid w:val="00B24735"/>
    <w:rsid w:val="00B24AD2"/>
    <w:rsid w:val="00B24BC0"/>
    <w:rsid w:val="00B24CA7"/>
    <w:rsid w:val="00B255B5"/>
    <w:rsid w:val="00B256E7"/>
    <w:rsid w:val="00B259D2"/>
    <w:rsid w:val="00B25AF8"/>
    <w:rsid w:val="00B25C7C"/>
    <w:rsid w:val="00B25E8A"/>
    <w:rsid w:val="00B25FD8"/>
    <w:rsid w:val="00B26033"/>
    <w:rsid w:val="00B2605A"/>
    <w:rsid w:val="00B263D2"/>
    <w:rsid w:val="00B266C5"/>
    <w:rsid w:val="00B2673F"/>
    <w:rsid w:val="00B26CBF"/>
    <w:rsid w:val="00B26CF2"/>
    <w:rsid w:val="00B26FFF"/>
    <w:rsid w:val="00B27062"/>
    <w:rsid w:val="00B275BA"/>
    <w:rsid w:val="00B27911"/>
    <w:rsid w:val="00B27D44"/>
    <w:rsid w:val="00B27D57"/>
    <w:rsid w:val="00B27EC7"/>
    <w:rsid w:val="00B3018C"/>
    <w:rsid w:val="00B30226"/>
    <w:rsid w:val="00B306AC"/>
    <w:rsid w:val="00B306E6"/>
    <w:rsid w:val="00B30822"/>
    <w:rsid w:val="00B30909"/>
    <w:rsid w:val="00B30EF5"/>
    <w:rsid w:val="00B313A0"/>
    <w:rsid w:val="00B31491"/>
    <w:rsid w:val="00B31A74"/>
    <w:rsid w:val="00B31B08"/>
    <w:rsid w:val="00B31B5B"/>
    <w:rsid w:val="00B31CB3"/>
    <w:rsid w:val="00B31D9F"/>
    <w:rsid w:val="00B31DBF"/>
    <w:rsid w:val="00B31F5C"/>
    <w:rsid w:val="00B31F89"/>
    <w:rsid w:val="00B32203"/>
    <w:rsid w:val="00B3227F"/>
    <w:rsid w:val="00B322E7"/>
    <w:rsid w:val="00B32458"/>
    <w:rsid w:val="00B324A3"/>
    <w:rsid w:val="00B325CD"/>
    <w:rsid w:val="00B326C8"/>
    <w:rsid w:val="00B3294C"/>
    <w:rsid w:val="00B32F0F"/>
    <w:rsid w:val="00B33079"/>
    <w:rsid w:val="00B33097"/>
    <w:rsid w:val="00B3315E"/>
    <w:rsid w:val="00B3345D"/>
    <w:rsid w:val="00B337B3"/>
    <w:rsid w:val="00B338A9"/>
    <w:rsid w:val="00B33A88"/>
    <w:rsid w:val="00B33AD5"/>
    <w:rsid w:val="00B3433D"/>
    <w:rsid w:val="00B34344"/>
    <w:rsid w:val="00B34409"/>
    <w:rsid w:val="00B34870"/>
    <w:rsid w:val="00B34895"/>
    <w:rsid w:val="00B34E68"/>
    <w:rsid w:val="00B351B2"/>
    <w:rsid w:val="00B3522A"/>
    <w:rsid w:val="00B3548F"/>
    <w:rsid w:val="00B35558"/>
    <w:rsid w:val="00B355E7"/>
    <w:rsid w:val="00B357A4"/>
    <w:rsid w:val="00B358BB"/>
    <w:rsid w:val="00B35C8E"/>
    <w:rsid w:val="00B35D3A"/>
    <w:rsid w:val="00B35F81"/>
    <w:rsid w:val="00B35F8B"/>
    <w:rsid w:val="00B360E1"/>
    <w:rsid w:val="00B36357"/>
    <w:rsid w:val="00B3652B"/>
    <w:rsid w:val="00B36694"/>
    <w:rsid w:val="00B369C0"/>
    <w:rsid w:val="00B36D66"/>
    <w:rsid w:val="00B36DAE"/>
    <w:rsid w:val="00B36E36"/>
    <w:rsid w:val="00B370CC"/>
    <w:rsid w:val="00B371F3"/>
    <w:rsid w:val="00B3736D"/>
    <w:rsid w:val="00B3739A"/>
    <w:rsid w:val="00B37738"/>
    <w:rsid w:val="00B3779C"/>
    <w:rsid w:val="00B379F3"/>
    <w:rsid w:val="00B37D02"/>
    <w:rsid w:val="00B37E0A"/>
    <w:rsid w:val="00B40075"/>
    <w:rsid w:val="00B40078"/>
    <w:rsid w:val="00B40104"/>
    <w:rsid w:val="00B402A2"/>
    <w:rsid w:val="00B406B7"/>
    <w:rsid w:val="00B4089C"/>
    <w:rsid w:val="00B409D7"/>
    <w:rsid w:val="00B40C01"/>
    <w:rsid w:val="00B40FA4"/>
    <w:rsid w:val="00B41181"/>
    <w:rsid w:val="00B4132A"/>
    <w:rsid w:val="00B4135D"/>
    <w:rsid w:val="00B416F2"/>
    <w:rsid w:val="00B418CD"/>
    <w:rsid w:val="00B41D35"/>
    <w:rsid w:val="00B41DED"/>
    <w:rsid w:val="00B41F89"/>
    <w:rsid w:val="00B42065"/>
    <w:rsid w:val="00B4206D"/>
    <w:rsid w:val="00B42101"/>
    <w:rsid w:val="00B422D0"/>
    <w:rsid w:val="00B42533"/>
    <w:rsid w:val="00B42720"/>
    <w:rsid w:val="00B4287F"/>
    <w:rsid w:val="00B42A0F"/>
    <w:rsid w:val="00B42A15"/>
    <w:rsid w:val="00B42C69"/>
    <w:rsid w:val="00B42EE3"/>
    <w:rsid w:val="00B42F34"/>
    <w:rsid w:val="00B43155"/>
    <w:rsid w:val="00B431C7"/>
    <w:rsid w:val="00B4323A"/>
    <w:rsid w:val="00B432E7"/>
    <w:rsid w:val="00B4331F"/>
    <w:rsid w:val="00B4336D"/>
    <w:rsid w:val="00B43387"/>
    <w:rsid w:val="00B433D1"/>
    <w:rsid w:val="00B43403"/>
    <w:rsid w:val="00B43496"/>
    <w:rsid w:val="00B43666"/>
    <w:rsid w:val="00B4379B"/>
    <w:rsid w:val="00B43ABA"/>
    <w:rsid w:val="00B43CE7"/>
    <w:rsid w:val="00B43F4F"/>
    <w:rsid w:val="00B44DCC"/>
    <w:rsid w:val="00B44E40"/>
    <w:rsid w:val="00B44F20"/>
    <w:rsid w:val="00B44FC8"/>
    <w:rsid w:val="00B452A1"/>
    <w:rsid w:val="00B45409"/>
    <w:rsid w:val="00B4585C"/>
    <w:rsid w:val="00B45A3B"/>
    <w:rsid w:val="00B45B32"/>
    <w:rsid w:val="00B45CED"/>
    <w:rsid w:val="00B45D44"/>
    <w:rsid w:val="00B45D47"/>
    <w:rsid w:val="00B45DE3"/>
    <w:rsid w:val="00B45EB5"/>
    <w:rsid w:val="00B46455"/>
    <w:rsid w:val="00B46876"/>
    <w:rsid w:val="00B46BDC"/>
    <w:rsid w:val="00B46EC2"/>
    <w:rsid w:val="00B46F99"/>
    <w:rsid w:val="00B46FD9"/>
    <w:rsid w:val="00B47220"/>
    <w:rsid w:val="00B47337"/>
    <w:rsid w:val="00B4742D"/>
    <w:rsid w:val="00B474AF"/>
    <w:rsid w:val="00B475B7"/>
    <w:rsid w:val="00B47752"/>
    <w:rsid w:val="00B47777"/>
    <w:rsid w:val="00B47786"/>
    <w:rsid w:val="00B47AEC"/>
    <w:rsid w:val="00B47B54"/>
    <w:rsid w:val="00B47B7F"/>
    <w:rsid w:val="00B47EEA"/>
    <w:rsid w:val="00B5006A"/>
    <w:rsid w:val="00B5007F"/>
    <w:rsid w:val="00B502E1"/>
    <w:rsid w:val="00B50304"/>
    <w:rsid w:val="00B50A96"/>
    <w:rsid w:val="00B50B4E"/>
    <w:rsid w:val="00B50BB9"/>
    <w:rsid w:val="00B50C41"/>
    <w:rsid w:val="00B50D7E"/>
    <w:rsid w:val="00B50E17"/>
    <w:rsid w:val="00B50EE1"/>
    <w:rsid w:val="00B50EE7"/>
    <w:rsid w:val="00B5126A"/>
    <w:rsid w:val="00B512D8"/>
    <w:rsid w:val="00B5132F"/>
    <w:rsid w:val="00B51596"/>
    <w:rsid w:val="00B515A3"/>
    <w:rsid w:val="00B519FA"/>
    <w:rsid w:val="00B51B84"/>
    <w:rsid w:val="00B5256F"/>
    <w:rsid w:val="00B52652"/>
    <w:rsid w:val="00B52C44"/>
    <w:rsid w:val="00B52F88"/>
    <w:rsid w:val="00B52FC9"/>
    <w:rsid w:val="00B53057"/>
    <w:rsid w:val="00B532F4"/>
    <w:rsid w:val="00B532FF"/>
    <w:rsid w:val="00B5375F"/>
    <w:rsid w:val="00B537C0"/>
    <w:rsid w:val="00B53A13"/>
    <w:rsid w:val="00B53F96"/>
    <w:rsid w:val="00B54075"/>
    <w:rsid w:val="00B5446B"/>
    <w:rsid w:val="00B5466F"/>
    <w:rsid w:val="00B54838"/>
    <w:rsid w:val="00B54C06"/>
    <w:rsid w:val="00B54C80"/>
    <w:rsid w:val="00B54D14"/>
    <w:rsid w:val="00B54D50"/>
    <w:rsid w:val="00B550DD"/>
    <w:rsid w:val="00B55426"/>
    <w:rsid w:val="00B556AB"/>
    <w:rsid w:val="00B55A2D"/>
    <w:rsid w:val="00B55A85"/>
    <w:rsid w:val="00B55BA6"/>
    <w:rsid w:val="00B55C0A"/>
    <w:rsid w:val="00B55F63"/>
    <w:rsid w:val="00B56131"/>
    <w:rsid w:val="00B561C0"/>
    <w:rsid w:val="00B5623F"/>
    <w:rsid w:val="00B56333"/>
    <w:rsid w:val="00B5667C"/>
    <w:rsid w:val="00B56BFE"/>
    <w:rsid w:val="00B56C07"/>
    <w:rsid w:val="00B5705C"/>
    <w:rsid w:val="00B57165"/>
    <w:rsid w:val="00B571DA"/>
    <w:rsid w:val="00B57206"/>
    <w:rsid w:val="00B5722C"/>
    <w:rsid w:val="00B57680"/>
    <w:rsid w:val="00B5779E"/>
    <w:rsid w:val="00B577A5"/>
    <w:rsid w:val="00B57957"/>
    <w:rsid w:val="00B57AEC"/>
    <w:rsid w:val="00B6022D"/>
    <w:rsid w:val="00B60422"/>
    <w:rsid w:val="00B604DE"/>
    <w:rsid w:val="00B6052C"/>
    <w:rsid w:val="00B60645"/>
    <w:rsid w:val="00B607BD"/>
    <w:rsid w:val="00B60898"/>
    <w:rsid w:val="00B60963"/>
    <w:rsid w:val="00B60AE8"/>
    <w:rsid w:val="00B60B9C"/>
    <w:rsid w:val="00B6113B"/>
    <w:rsid w:val="00B611B6"/>
    <w:rsid w:val="00B611FC"/>
    <w:rsid w:val="00B61345"/>
    <w:rsid w:val="00B614D9"/>
    <w:rsid w:val="00B61672"/>
    <w:rsid w:val="00B61744"/>
    <w:rsid w:val="00B617D8"/>
    <w:rsid w:val="00B61ABF"/>
    <w:rsid w:val="00B61B08"/>
    <w:rsid w:val="00B61E67"/>
    <w:rsid w:val="00B62099"/>
    <w:rsid w:val="00B6220C"/>
    <w:rsid w:val="00B62382"/>
    <w:rsid w:val="00B62705"/>
    <w:rsid w:val="00B629E3"/>
    <w:rsid w:val="00B62A6B"/>
    <w:rsid w:val="00B62A7A"/>
    <w:rsid w:val="00B62A85"/>
    <w:rsid w:val="00B62C59"/>
    <w:rsid w:val="00B62D2B"/>
    <w:rsid w:val="00B62DCA"/>
    <w:rsid w:val="00B62F4C"/>
    <w:rsid w:val="00B63131"/>
    <w:rsid w:val="00B63592"/>
    <w:rsid w:val="00B638A9"/>
    <w:rsid w:val="00B638EA"/>
    <w:rsid w:val="00B6390F"/>
    <w:rsid w:val="00B63A24"/>
    <w:rsid w:val="00B6410E"/>
    <w:rsid w:val="00B6415A"/>
    <w:rsid w:val="00B6445C"/>
    <w:rsid w:val="00B64581"/>
    <w:rsid w:val="00B646D3"/>
    <w:rsid w:val="00B64861"/>
    <w:rsid w:val="00B649CE"/>
    <w:rsid w:val="00B64CB2"/>
    <w:rsid w:val="00B64D17"/>
    <w:rsid w:val="00B64ED4"/>
    <w:rsid w:val="00B64EE5"/>
    <w:rsid w:val="00B652E9"/>
    <w:rsid w:val="00B65456"/>
    <w:rsid w:val="00B65A33"/>
    <w:rsid w:val="00B65CD9"/>
    <w:rsid w:val="00B65ED3"/>
    <w:rsid w:val="00B65EF7"/>
    <w:rsid w:val="00B66072"/>
    <w:rsid w:val="00B6643B"/>
    <w:rsid w:val="00B66562"/>
    <w:rsid w:val="00B66832"/>
    <w:rsid w:val="00B67182"/>
    <w:rsid w:val="00B67384"/>
    <w:rsid w:val="00B67397"/>
    <w:rsid w:val="00B67899"/>
    <w:rsid w:val="00B6792F"/>
    <w:rsid w:val="00B67A1B"/>
    <w:rsid w:val="00B67B4C"/>
    <w:rsid w:val="00B67B50"/>
    <w:rsid w:val="00B67CA4"/>
    <w:rsid w:val="00B67DFB"/>
    <w:rsid w:val="00B67E13"/>
    <w:rsid w:val="00B67EB3"/>
    <w:rsid w:val="00B67FD3"/>
    <w:rsid w:val="00B70465"/>
    <w:rsid w:val="00B7085D"/>
    <w:rsid w:val="00B70EFB"/>
    <w:rsid w:val="00B711DF"/>
    <w:rsid w:val="00B71238"/>
    <w:rsid w:val="00B712B6"/>
    <w:rsid w:val="00B71424"/>
    <w:rsid w:val="00B714DD"/>
    <w:rsid w:val="00B71899"/>
    <w:rsid w:val="00B71BFE"/>
    <w:rsid w:val="00B71C5E"/>
    <w:rsid w:val="00B71CD2"/>
    <w:rsid w:val="00B71EC5"/>
    <w:rsid w:val="00B7204A"/>
    <w:rsid w:val="00B723C3"/>
    <w:rsid w:val="00B72577"/>
    <w:rsid w:val="00B7261D"/>
    <w:rsid w:val="00B7263F"/>
    <w:rsid w:val="00B726A5"/>
    <w:rsid w:val="00B726C3"/>
    <w:rsid w:val="00B727D3"/>
    <w:rsid w:val="00B72852"/>
    <w:rsid w:val="00B729EC"/>
    <w:rsid w:val="00B72A61"/>
    <w:rsid w:val="00B72C7E"/>
    <w:rsid w:val="00B72F3D"/>
    <w:rsid w:val="00B72FF6"/>
    <w:rsid w:val="00B730E5"/>
    <w:rsid w:val="00B7319E"/>
    <w:rsid w:val="00B731A3"/>
    <w:rsid w:val="00B734DC"/>
    <w:rsid w:val="00B736B2"/>
    <w:rsid w:val="00B737CD"/>
    <w:rsid w:val="00B739C7"/>
    <w:rsid w:val="00B73A47"/>
    <w:rsid w:val="00B73CD4"/>
    <w:rsid w:val="00B73D52"/>
    <w:rsid w:val="00B7405B"/>
    <w:rsid w:val="00B747F7"/>
    <w:rsid w:val="00B74819"/>
    <w:rsid w:val="00B74CB2"/>
    <w:rsid w:val="00B75357"/>
    <w:rsid w:val="00B75956"/>
    <w:rsid w:val="00B7628F"/>
    <w:rsid w:val="00B76460"/>
    <w:rsid w:val="00B76553"/>
    <w:rsid w:val="00B766C3"/>
    <w:rsid w:val="00B76B89"/>
    <w:rsid w:val="00B76F8E"/>
    <w:rsid w:val="00B7710A"/>
    <w:rsid w:val="00B7745C"/>
    <w:rsid w:val="00B77A92"/>
    <w:rsid w:val="00B77B81"/>
    <w:rsid w:val="00B77BBE"/>
    <w:rsid w:val="00B77BD6"/>
    <w:rsid w:val="00B77CDF"/>
    <w:rsid w:val="00B8013D"/>
    <w:rsid w:val="00B80326"/>
    <w:rsid w:val="00B803E7"/>
    <w:rsid w:val="00B8045C"/>
    <w:rsid w:val="00B80488"/>
    <w:rsid w:val="00B807EC"/>
    <w:rsid w:val="00B80925"/>
    <w:rsid w:val="00B80C57"/>
    <w:rsid w:val="00B80CC8"/>
    <w:rsid w:val="00B80E42"/>
    <w:rsid w:val="00B80E81"/>
    <w:rsid w:val="00B81387"/>
    <w:rsid w:val="00B81502"/>
    <w:rsid w:val="00B8170D"/>
    <w:rsid w:val="00B81AA3"/>
    <w:rsid w:val="00B81AB7"/>
    <w:rsid w:val="00B81AC9"/>
    <w:rsid w:val="00B81AD9"/>
    <w:rsid w:val="00B81E0D"/>
    <w:rsid w:val="00B82252"/>
    <w:rsid w:val="00B8247C"/>
    <w:rsid w:val="00B825FE"/>
    <w:rsid w:val="00B8267D"/>
    <w:rsid w:val="00B82807"/>
    <w:rsid w:val="00B82D21"/>
    <w:rsid w:val="00B82F2F"/>
    <w:rsid w:val="00B82F68"/>
    <w:rsid w:val="00B835A5"/>
    <w:rsid w:val="00B8383D"/>
    <w:rsid w:val="00B8386F"/>
    <w:rsid w:val="00B83897"/>
    <w:rsid w:val="00B83C49"/>
    <w:rsid w:val="00B841A4"/>
    <w:rsid w:val="00B8463D"/>
    <w:rsid w:val="00B84C93"/>
    <w:rsid w:val="00B84DD1"/>
    <w:rsid w:val="00B84F04"/>
    <w:rsid w:val="00B84F66"/>
    <w:rsid w:val="00B85108"/>
    <w:rsid w:val="00B851C0"/>
    <w:rsid w:val="00B8520F"/>
    <w:rsid w:val="00B852FF"/>
    <w:rsid w:val="00B85360"/>
    <w:rsid w:val="00B853A7"/>
    <w:rsid w:val="00B85528"/>
    <w:rsid w:val="00B85D05"/>
    <w:rsid w:val="00B86000"/>
    <w:rsid w:val="00B86018"/>
    <w:rsid w:val="00B8611B"/>
    <w:rsid w:val="00B8618C"/>
    <w:rsid w:val="00B86285"/>
    <w:rsid w:val="00B862B0"/>
    <w:rsid w:val="00B862B2"/>
    <w:rsid w:val="00B864CE"/>
    <w:rsid w:val="00B865F8"/>
    <w:rsid w:val="00B869A6"/>
    <w:rsid w:val="00B86ED7"/>
    <w:rsid w:val="00B8752F"/>
    <w:rsid w:val="00B87A4A"/>
    <w:rsid w:val="00B87E7A"/>
    <w:rsid w:val="00B87E80"/>
    <w:rsid w:val="00B901A3"/>
    <w:rsid w:val="00B903B7"/>
    <w:rsid w:val="00B906E3"/>
    <w:rsid w:val="00B909EF"/>
    <w:rsid w:val="00B90BA6"/>
    <w:rsid w:val="00B90F28"/>
    <w:rsid w:val="00B9101F"/>
    <w:rsid w:val="00B91048"/>
    <w:rsid w:val="00B913D2"/>
    <w:rsid w:val="00B9167A"/>
    <w:rsid w:val="00B91958"/>
    <w:rsid w:val="00B91E1B"/>
    <w:rsid w:val="00B91EA7"/>
    <w:rsid w:val="00B91F01"/>
    <w:rsid w:val="00B91F0D"/>
    <w:rsid w:val="00B92041"/>
    <w:rsid w:val="00B92057"/>
    <w:rsid w:val="00B9235B"/>
    <w:rsid w:val="00B925AC"/>
    <w:rsid w:val="00B92668"/>
    <w:rsid w:val="00B9268F"/>
    <w:rsid w:val="00B92707"/>
    <w:rsid w:val="00B928E6"/>
    <w:rsid w:val="00B929AF"/>
    <w:rsid w:val="00B92C7B"/>
    <w:rsid w:val="00B92D8B"/>
    <w:rsid w:val="00B92DE3"/>
    <w:rsid w:val="00B92F32"/>
    <w:rsid w:val="00B92FE0"/>
    <w:rsid w:val="00B93343"/>
    <w:rsid w:val="00B93A34"/>
    <w:rsid w:val="00B93A43"/>
    <w:rsid w:val="00B93B09"/>
    <w:rsid w:val="00B93DEE"/>
    <w:rsid w:val="00B93E81"/>
    <w:rsid w:val="00B9408B"/>
    <w:rsid w:val="00B9423D"/>
    <w:rsid w:val="00B942FF"/>
    <w:rsid w:val="00B9435F"/>
    <w:rsid w:val="00B94424"/>
    <w:rsid w:val="00B94A1E"/>
    <w:rsid w:val="00B94D92"/>
    <w:rsid w:val="00B94E42"/>
    <w:rsid w:val="00B95163"/>
    <w:rsid w:val="00B9519F"/>
    <w:rsid w:val="00B952E9"/>
    <w:rsid w:val="00B953CB"/>
    <w:rsid w:val="00B955F7"/>
    <w:rsid w:val="00B95629"/>
    <w:rsid w:val="00B95B05"/>
    <w:rsid w:val="00B95DEC"/>
    <w:rsid w:val="00B960D7"/>
    <w:rsid w:val="00B962F6"/>
    <w:rsid w:val="00B96975"/>
    <w:rsid w:val="00B96F52"/>
    <w:rsid w:val="00B97317"/>
    <w:rsid w:val="00B97614"/>
    <w:rsid w:val="00B97775"/>
    <w:rsid w:val="00B977D0"/>
    <w:rsid w:val="00B97AD8"/>
    <w:rsid w:val="00B97B49"/>
    <w:rsid w:val="00BA0046"/>
    <w:rsid w:val="00BA0AB2"/>
    <w:rsid w:val="00BA0BEB"/>
    <w:rsid w:val="00BA0C28"/>
    <w:rsid w:val="00BA0C4A"/>
    <w:rsid w:val="00BA0E65"/>
    <w:rsid w:val="00BA0E98"/>
    <w:rsid w:val="00BA1065"/>
    <w:rsid w:val="00BA1159"/>
    <w:rsid w:val="00BA13D5"/>
    <w:rsid w:val="00BA15CF"/>
    <w:rsid w:val="00BA17D2"/>
    <w:rsid w:val="00BA1997"/>
    <w:rsid w:val="00BA1C81"/>
    <w:rsid w:val="00BA1D6E"/>
    <w:rsid w:val="00BA1E53"/>
    <w:rsid w:val="00BA1E6A"/>
    <w:rsid w:val="00BA215F"/>
    <w:rsid w:val="00BA21E2"/>
    <w:rsid w:val="00BA23DE"/>
    <w:rsid w:val="00BA2516"/>
    <w:rsid w:val="00BA270B"/>
    <w:rsid w:val="00BA27E7"/>
    <w:rsid w:val="00BA2A49"/>
    <w:rsid w:val="00BA2ED0"/>
    <w:rsid w:val="00BA36E6"/>
    <w:rsid w:val="00BA3736"/>
    <w:rsid w:val="00BA39F5"/>
    <w:rsid w:val="00BA3B2B"/>
    <w:rsid w:val="00BA3C0D"/>
    <w:rsid w:val="00BA3E04"/>
    <w:rsid w:val="00BA3F68"/>
    <w:rsid w:val="00BA3FBD"/>
    <w:rsid w:val="00BA43B7"/>
    <w:rsid w:val="00BA43E1"/>
    <w:rsid w:val="00BA460B"/>
    <w:rsid w:val="00BA4A55"/>
    <w:rsid w:val="00BA4BC3"/>
    <w:rsid w:val="00BA4FCF"/>
    <w:rsid w:val="00BA5004"/>
    <w:rsid w:val="00BA575C"/>
    <w:rsid w:val="00BA5946"/>
    <w:rsid w:val="00BA5A25"/>
    <w:rsid w:val="00BA5DBF"/>
    <w:rsid w:val="00BA667E"/>
    <w:rsid w:val="00BA67C9"/>
    <w:rsid w:val="00BA681D"/>
    <w:rsid w:val="00BA6A54"/>
    <w:rsid w:val="00BA6C08"/>
    <w:rsid w:val="00BA6C8D"/>
    <w:rsid w:val="00BA6DF8"/>
    <w:rsid w:val="00BA71A3"/>
    <w:rsid w:val="00BA729D"/>
    <w:rsid w:val="00BA737C"/>
    <w:rsid w:val="00BA7938"/>
    <w:rsid w:val="00BA7AFA"/>
    <w:rsid w:val="00BA7C76"/>
    <w:rsid w:val="00BA7D5F"/>
    <w:rsid w:val="00BA7EFE"/>
    <w:rsid w:val="00BB0006"/>
    <w:rsid w:val="00BB020F"/>
    <w:rsid w:val="00BB0375"/>
    <w:rsid w:val="00BB0442"/>
    <w:rsid w:val="00BB04B0"/>
    <w:rsid w:val="00BB057C"/>
    <w:rsid w:val="00BB05EA"/>
    <w:rsid w:val="00BB0C7A"/>
    <w:rsid w:val="00BB0EC2"/>
    <w:rsid w:val="00BB11A7"/>
    <w:rsid w:val="00BB14D4"/>
    <w:rsid w:val="00BB19A0"/>
    <w:rsid w:val="00BB1B96"/>
    <w:rsid w:val="00BB1E4D"/>
    <w:rsid w:val="00BB1EFF"/>
    <w:rsid w:val="00BB2136"/>
    <w:rsid w:val="00BB2150"/>
    <w:rsid w:val="00BB222C"/>
    <w:rsid w:val="00BB230C"/>
    <w:rsid w:val="00BB2640"/>
    <w:rsid w:val="00BB26AB"/>
    <w:rsid w:val="00BB28CC"/>
    <w:rsid w:val="00BB30D8"/>
    <w:rsid w:val="00BB31A8"/>
    <w:rsid w:val="00BB3327"/>
    <w:rsid w:val="00BB3376"/>
    <w:rsid w:val="00BB3542"/>
    <w:rsid w:val="00BB36C7"/>
    <w:rsid w:val="00BB3C0C"/>
    <w:rsid w:val="00BB3EB7"/>
    <w:rsid w:val="00BB410E"/>
    <w:rsid w:val="00BB42C1"/>
    <w:rsid w:val="00BB43C5"/>
    <w:rsid w:val="00BB4C55"/>
    <w:rsid w:val="00BB4F43"/>
    <w:rsid w:val="00BB50AB"/>
    <w:rsid w:val="00BB50FB"/>
    <w:rsid w:val="00BB5216"/>
    <w:rsid w:val="00BB52B5"/>
    <w:rsid w:val="00BB555D"/>
    <w:rsid w:val="00BB5629"/>
    <w:rsid w:val="00BB57E9"/>
    <w:rsid w:val="00BB5BF8"/>
    <w:rsid w:val="00BB5C82"/>
    <w:rsid w:val="00BB5D13"/>
    <w:rsid w:val="00BB601C"/>
    <w:rsid w:val="00BB611F"/>
    <w:rsid w:val="00BB6692"/>
    <w:rsid w:val="00BB67F2"/>
    <w:rsid w:val="00BB6886"/>
    <w:rsid w:val="00BB6898"/>
    <w:rsid w:val="00BB6D2A"/>
    <w:rsid w:val="00BB734F"/>
    <w:rsid w:val="00BB75C2"/>
    <w:rsid w:val="00BB7694"/>
    <w:rsid w:val="00BB77AD"/>
    <w:rsid w:val="00BB7F07"/>
    <w:rsid w:val="00BC0074"/>
    <w:rsid w:val="00BC00C0"/>
    <w:rsid w:val="00BC0247"/>
    <w:rsid w:val="00BC03CE"/>
    <w:rsid w:val="00BC0403"/>
    <w:rsid w:val="00BC0426"/>
    <w:rsid w:val="00BC0717"/>
    <w:rsid w:val="00BC0AD0"/>
    <w:rsid w:val="00BC0BED"/>
    <w:rsid w:val="00BC0C76"/>
    <w:rsid w:val="00BC0D3D"/>
    <w:rsid w:val="00BC0FB1"/>
    <w:rsid w:val="00BC1010"/>
    <w:rsid w:val="00BC1167"/>
    <w:rsid w:val="00BC120C"/>
    <w:rsid w:val="00BC1240"/>
    <w:rsid w:val="00BC12E2"/>
    <w:rsid w:val="00BC1432"/>
    <w:rsid w:val="00BC14D2"/>
    <w:rsid w:val="00BC1729"/>
    <w:rsid w:val="00BC179E"/>
    <w:rsid w:val="00BC17E7"/>
    <w:rsid w:val="00BC1D5F"/>
    <w:rsid w:val="00BC21A3"/>
    <w:rsid w:val="00BC21B0"/>
    <w:rsid w:val="00BC22E1"/>
    <w:rsid w:val="00BC2420"/>
    <w:rsid w:val="00BC24B6"/>
    <w:rsid w:val="00BC2575"/>
    <w:rsid w:val="00BC25F0"/>
    <w:rsid w:val="00BC26C6"/>
    <w:rsid w:val="00BC276B"/>
    <w:rsid w:val="00BC2ABF"/>
    <w:rsid w:val="00BC2B2E"/>
    <w:rsid w:val="00BC2BA1"/>
    <w:rsid w:val="00BC2FAE"/>
    <w:rsid w:val="00BC3015"/>
    <w:rsid w:val="00BC3081"/>
    <w:rsid w:val="00BC30C8"/>
    <w:rsid w:val="00BC30D0"/>
    <w:rsid w:val="00BC32EE"/>
    <w:rsid w:val="00BC336B"/>
    <w:rsid w:val="00BC3374"/>
    <w:rsid w:val="00BC372E"/>
    <w:rsid w:val="00BC3757"/>
    <w:rsid w:val="00BC3931"/>
    <w:rsid w:val="00BC3E34"/>
    <w:rsid w:val="00BC425B"/>
    <w:rsid w:val="00BC44E6"/>
    <w:rsid w:val="00BC476E"/>
    <w:rsid w:val="00BC47C7"/>
    <w:rsid w:val="00BC47E7"/>
    <w:rsid w:val="00BC4BBC"/>
    <w:rsid w:val="00BC4D53"/>
    <w:rsid w:val="00BC52C1"/>
    <w:rsid w:val="00BC53A1"/>
    <w:rsid w:val="00BC57DC"/>
    <w:rsid w:val="00BC5957"/>
    <w:rsid w:val="00BC5A2D"/>
    <w:rsid w:val="00BC5A6A"/>
    <w:rsid w:val="00BC5D55"/>
    <w:rsid w:val="00BC5E60"/>
    <w:rsid w:val="00BC6118"/>
    <w:rsid w:val="00BC613D"/>
    <w:rsid w:val="00BC615E"/>
    <w:rsid w:val="00BC618E"/>
    <w:rsid w:val="00BC62BC"/>
    <w:rsid w:val="00BC63A7"/>
    <w:rsid w:val="00BC65B4"/>
    <w:rsid w:val="00BC6890"/>
    <w:rsid w:val="00BC6B85"/>
    <w:rsid w:val="00BC6E2E"/>
    <w:rsid w:val="00BC73F6"/>
    <w:rsid w:val="00BC75D9"/>
    <w:rsid w:val="00BC76D3"/>
    <w:rsid w:val="00BC78C5"/>
    <w:rsid w:val="00BC7B1E"/>
    <w:rsid w:val="00BC7BE7"/>
    <w:rsid w:val="00BC7DB7"/>
    <w:rsid w:val="00BC7FD9"/>
    <w:rsid w:val="00BD02D4"/>
    <w:rsid w:val="00BD03F7"/>
    <w:rsid w:val="00BD0549"/>
    <w:rsid w:val="00BD0613"/>
    <w:rsid w:val="00BD0798"/>
    <w:rsid w:val="00BD08DB"/>
    <w:rsid w:val="00BD0D4D"/>
    <w:rsid w:val="00BD129C"/>
    <w:rsid w:val="00BD139D"/>
    <w:rsid w:val="00BD1D18"/>
    <w:rsid w:val="00BD1E4A"/>
    <w:rsid w:val="00BD21E2"/>
    <w:rsid w:val="00BD2CEA"/>
    <w:rsid w:val="00BD2CFA"/>
    <w:rsid w:val="00BD2F56"/>
    <w:rsid w:val="00BD2F7C"/>
    <w:rsid w:val="00BD2FE8"/>
    <w:rsid w:val="00BD3194"/>
    <w:rsid w:val="00BD361A"/>
    <w:rsid w:val="00BD3789"/>
    <w:rsid w:val="00BD37C3"/>
    <w:rsid w:val="00BD390D"/>
    <w:rsid w:val="00BD3C63"/>
    <w:rsid w:val="00BD3D2B"/>
    <w:rsid w:val="00BD3FBE"/>
    <w:rsid w:val="00BD4168"/>
    <w:rsid w:val="00BD425B"/>
    <w:rsid w:val="00BD42FA"/>
    <w:rsid w:val="00BD42FC"/>
    <w:rsid w:val="00BD4912"/>
    <w:rsid w:val="00BD4A54"/>
    <w:rsid w:val="00BD4B91"/>
    <w:rsid w:val="00BD4C98"/>
    <w:rsid w:val="00BD512C"/>
    <w:rsid w:val="00BD54D4"/>
    <w:rsid w:val="00BD5933"/>
    <w:rsid w:val="00BD5993"/>
    <w:rsid w:val="00BD60FB"/>
    <w:rsid w:val="00BD643E"/>
    <w:rsid w:val="00BD6465"/>
    <w:rsid w:val="00BD6489"/>
    <w:rsid w:val="00BD6746"/>
    <w:rsid w:val="00BD68E0"/>
    <w:rsid w:val="00BD6A6E"/>
    <w:rsid w:val="00BD6BBE"/>
    <w:rsid w:val="00BD6D5E"/>
    <w:rsid w:val="00BD7037"/>
    <w:rsid w:val="00BD703B"/>
    <w:rsid w:val="00BD719F"/>
    <w:rsid w:val="00BD7658"/>
    <w:rsid w:val="00BD775C"/>
    <w:rsid w:val="00BD77E3"/>
    <w:rsid w:val="00BD7967"/>
    <w:rsid w:val="00BD79E0"/>
    <w:rsid w:val="00BD7B4E"/>
    <w:rsid w:val="00BD7D13"/>
    <w:rsid w:val="00BD7E43"/>
    <w:rsid w:val="00BD7ECB"/>
    <w:rsid w:val="00BE0188"/>
    <w:rsid w:val="00BE057D"/>
    <w:rsid w:val="00BE05B1"/>
    <w:rsid w:val="00BE0747"/>
    <w:rsid w:val="00BE099F"/>
    <w:rsid w:val="00BE0A39"/>
    <w:rsid w:val="00BE0B15"/>
    <w:rsid w:val="00BE125D"/>
    <w:rsid w:val="00BE1350"/>
    <w:rsid w:val="00BE1440"/>
    <w:rsid w:val="00BE1573"/>
    <w:rsid w:val="00BE16AD"/>
    <w:rsid w:val="00BE1AD7"/>
    <w:rsid w:val="00BE21FB"/>
    <w:rsid w:val="00BE2326"/>
    <w:rsid w:val="00BE237B"/>
    <w:rsid w:val="00BE263F"/>
    <w:rsid w:val="00BE28C4"/>
    <w:rsid w:val="00BE2D37"/>
    <w:rsid w:val="00BE2E29"/>
    <w:rsid w:val="00BE2E3A"/>
    <w:rsid w:val="00BE2F5E"/>
    <w:rsid w:val="00BE2FB3"/>
    <w:rsid w:val="00BE3026"/>
    <w:rsid w:val="00BE3205"/>
    <w:rsid w:val="00BE32B4"/>
    <w:rsid w:val="00BE3313"/>
    <w:rsid w:val="00BE3700"/>
    <w:rsid w:val="00BE374B"/>
    <w:rsid w:val="00BE37E7"/>
    <w:rsid w:val="00BE3829"/>
    <w:rsid w:val="00BE384D"/>
    <w:rsid w:val="00BE387F"/>
    <w:rsid w:val="00BE38B9"/>
    <w:rsid w:val="00BE39F2"/>
    <w:rsid w:val="00BE3B3B"/>
    <w:rsid w:val="00BE3B68"/>
    <w:rsid w:val="00BE3BCE"/>
    <w:rsid w:val="00BE3D9E"/>
    <w:rsid w:val="00BE4056"/>
    <w:rsid w:val="00BE41A3"/>
    <w:rsid w:val="00BE4309"/>
    <w:rsid w:val="00BE4388"/>
    <w:rsid w:val="00BE446B"/>
    <w:rsid w:val="00BE48BD"/>
    <w:rsid w:val="00BE491D"/>
    <w:rsid w:val="00BE49A6"/>
    <w:rsid w:val="00BE4C14"/>
    <w:rsid w:val="00BE4E81"/>
    <w:rsid w:val="00BE4F62"/>
    <w:rsid w:val="00BE4FFB"/>
    <w:rsid w:val="00BE51D7"/>
    <w:rsid w:val="00BE5A83"/>
    <w:rsid w:val="00BE5CA6"/>
    <w:rsid w:val="00BE603B"/>
    <w:rsid w:val="00BE611B"/>
    <w:rsid w:val="00BE6199"/>
    <w:rsid w:val="00BE6298"/>
    <w:rsid w:val="00BE648B"/>
    <w:rsid w:val="00BE64BA"/>
    <w:rsid w:val="00BE6762"/>
    <w:rsid w:val="00BE68A5"/>
    <w:rsid w:val="00BE6A4C"/>
    <w:rsid w:val="00BE6A5E"/>
    <w:rsid w:val="00BE6B42"/>
    <w:rsid w:val="00BE6E92"/>
    <w:rsid w:val="00BE6F02"/>
    <w:rsid w:val="00BE7011"/>
    <w:rsid w:val="00BE7276"/>
    <w:rsid w:val="00BE7458"/>
    <w:rsid w:val="00BE77E4"/>
    <w:rsid w:val="00BE7AF8"/>
    <w:rsid w:val="00BE7BB4"/>
    <w:rsid w:val="00BE7C4A"/>
    <w:rsid w:val="00BE7DEE"/>
    <w:rsid w:val="00BE7E85"/>
    <w:rsid w:val="00BF003D"/>
    <w:rsid w:val="00BF03B3"/>
    <w:rsid w:val="00BF048D"/>
    <w:rsid w:val="00BF0618"/>
    <w:rsid w:val="00BF0631"/>
    <w:rsid w:val="00BF0742"/>
    <w:rsid w:val="00BF08AD"/>
    <w:rsid w:val="00BF0AEC"/>
    <w:rsid w:val="00BF0B54"/>
    <w:rsid w:val="00BF0CEB"/>
    <w:rsid w:val="00BF0D10"/>
    <w:rsid w:val="00BF0DED"/>
    <w:rsid w:val="00BF10B0"/>
    <w:rsid w:val="00BF10EE"/>
    <w:rsid w:val="00BF1501"/>
    <w:rsid w:val="00BF15C2"/>
    <w:rsid w:val="00BF1617"/>
    <w:rsid w:val="00BF1C9B"/>
    <w:rsid w:val="00BF1D0D"/>
    <w:rsid w:val="00BF1FEC"/>
    <w:rsid w:val="00BF21D1"/>
    <w:rsid w:val="00BF22F1"/>
    <w:rsid w:val="00BF2380"/>
    <w:rsid w:val="00BF24B3"/>
    <w:rsid w:val="00BF257E"/>
    <w:rsid w:val="00BF2637"/>
    <w:rsid w:val="00BF2B66"/>
    <w:rsid w:val="00BF3306"/>
    <w:rsid w:val="00BF338B"/>
    <w:rsid w:val="00BF3460"/>
    <w:rsid w:val="00BF34D3"/>
    <w:rsid w:val="00BF3521"/>
    <w:rsid w:val="00BF366B"/>
    <w:rsid w:val="00BF3688"/>
    <w:rsid w:val="00BF36C2"/>
    <w:rsid w:val="00BF36F3"/>
    <w:rsid w:val="00BF382F"/>
    <w:rsid w:val="00BF3AD2"/>
    <w:rsid w:val="00BF3B81"/>
    <w:rsid w:val="00BF3BB9"/>
    <w:rsid w:val="00BF3CA2"/>
    <w:rsid w:val="00BF3ECD"/>
    <w:rsid w:val="00BF4628"/>
    <w:rsid w:val="00BF4760"/>
    <w:rsid w:val="00BF490D"/>
    <w:rsid w:val="00BF49A6"/>
    <w:rsid w:val="00BF4BBB"/>
    <w:rsid w:val="00BF4C80"/>
    <w:rsid w:val="00BF4F1C"/>
    <w:rsid w:val="00BF51DD"/>
    <w:rsid w:val="00BF549C"/>
    <w:rsid w:val="00BF549D"/>
    <w:rsid w:val="00BF54EE"/>
    <w:rsid w:val="00BF5720"/>
    <w:rsid w:val="00BF58AD"/>
    <w:rsid w:val="00BF5921"/>
    <w:rsid w:val="00BF5B63"/>
    <w:rsid w:val="00BF5C2C"/>
    <w:rsid w:val="00BF5CA7"/>
    <w:rsid w:val="00BF5CB6"/>
    <w:rsid w:val="00BF5D79"/>
    <w:rsid w:val="00BF5F84"/>
    <w:rsid w:val="00BF6061"/>
    <w:rsid w:val="00BF680C"/>
    <w:rsid w:val="00BF6A05"/>
    <w:rsid w:val="00BF6AE9"/>
    <w:rsid w:val="00BF6FDF"/>
    <w:rsid w:val="00BF7330"/>
    <w:rsid w:val="00BF74DA"/>
    <w:rsid w:val="00BF76D3"/>
    <w:rsid w:val="00BF77B4"/>
    <w:rsid w:val="00BF797D"/>
    <w:rsid w:val="00BF7A02"/>
    <w:rsid w:val="00C002D8"/>
    <w:rsid w:val="00C0035E"/>
    <w:rsid w:val="00C00478"/>
    <w:rsid w:val="00C0067F"/>
    <w:rsid w:val="00C006EF"/>
    <w:rsid w:val="00C00864"/>
    <w:rsid w:val="00C009D5"/>
    <w:rsid w:val="00C00CCC"/>
    <w:rsid w:val="00C00E85"/>
    <w:rsid w:val="00C01018"/>
    <w:rsid w:val="00C01238"/>
    <w:rsid w:val="00C01513"/>
    <w:rsid w:val="00C01545"/>
    <w:rsid w:val="00C01561"/>
    <w:rsid w:val="00C015AC"/>
    <w:rsid w:val="00C017E4"/>
    <w:rsid w:val="00C01AB2"/>
    <w:rsid w:val="00C01C0C"/>
    <w:rsid w:val="00C01E86"/>
    <w:rsid w:val="00C01EC5"/>
    <w:rsid w:val="00C01F32"/>
    <w:rsid w:val="00C02018"/>
    <w:rsid w:val="00C022CB"/>
    <w:rsid w:val="00C02419"/>
    <w:rsid w:val="00C02BD7"/>
    <w:rsid w:val="00C02CF3"/>
    <w:rsid w:val="00C02DDF"/>
    <w:rsid w:val="00C0308B"/>
    <w:rsid w:val="00C030FA"/>
    <w:rsid w:val="00C033D8"/>
    <w:rsid w:val="00C035A0"/>
    <w:rsid w:val="00C036F8"/>
    <w:rsid w:val="00C037D3"/>
    <w:rsid w:val="00C03A2E"/>
    <w:rsid w:val="00C03C86"/>
    <w:rsid w:val="00C04053"/>
    <w:rsid w:val="00C04265"/>
    <w:rsid w:val="00C042A2"/>
    <w:rsid w:val="00C0430B"/>
    <w:rsid w:val="00C043F0"/>
    <w:rsid w:val="00C044D4"/>
    <w:rsid w:val="00C04853"/>
    <w:rsid w:val="00C04CAB"/>
    <w:rsid w:val="00C04EF5"/>
    <w:rsid w:val="00C052EA"/>
    <w:rsid w:val="00C057F7"/>
    <w:rsid w:val="00C05900"/>
    <w:rsid w:val="00C05AC9"/>
    <w:rsid w:val="00C05B9B"/>
    <w:rsid w:val="00C05D72"/>
    <w:rsid w:val="00C05DAE"/>
    <w:rsid w:val="00C06013"/>
    <w:rsid w:val="00C0607F"/>
    <w:rsid w:val="00C0616B"/>
    <w:rsid w:val="00C0655B"/>
    <w:rsid w:val="00C065EC"/>
    <w:rsid w:val="00C06702"/>
    <w:rsid w:val="00C0673E"/>
    <w:rsid w:val="00C06768"/>
    <w:rsid w:val="00C06B90"/>
    <w:rsid w:val="00C06E59"/>
    <w:rsid w:val="00C06EA8"/>
    <w:rsid w:val="00C071C9"/>
    <w:rsid w:val="00C0735A"/>
    <w:rsid w:val="00C07A52"/>
    <w:rsid w:val="00C07A6A"/>
    <w:rsid w:val="00C07AC0"/>
    <w:rsid w:val="00C07BA9"/>
    <w:rsid w:val="00C07BE8"/>
    <w:rsid w:val="00C07D71"/>
    <w:rsid w:val="00C1005A"/>
    <w:rsid w:val="00C10661"/>
    <w:rsid w:val="00C10E8A"/>
    <w:rsid w:val="00C11487"/>
    <w:rsid w:val="00C1181A"/>
    <w:rsid w:val="00C11DF9"/>
    <w:rsid w:val="00C11E1E"/>
    <w:rsid w:val="00C11F1F"/>
    <w:rsid w:val="00C1231D"/>
    <w:rsid w:val="00C123DE"/>
    <w:rsid w:val="00C1250C"/>
    <w:rsid w:val="00C12560"/>
    <w:rsid w:val="00C12624"/>
    <w:rsid w:val="00C126AA"/>
    <w:rsid w:val="00C1280B"/>
    <w:rsid w:val="00C130E1"/>
    <w:rsid w:val="00C1385F"/>
    <w:rsid w:val="00C13912"/>
    <w:rsid w:val="00C139DE"/>
    <w:rsid w:val="00C144A5"/>
    <w:rsid w:val="00C1473A"/>
    <w:rsid w:val="00C1477A"/>
    <w:rsid w:val="00C148E6"/>
    <w:rsid w:val="00C14919"/>
    <w:rsid w:val="00C1492F"/>
    <w:rsid w:val="00C14BB8"/>
    <w:rsid w:val="00C1572C"/>
    <w:rsid w:val="00C15973"/>
    <w:rsid w:val="00C15C49"/>
    <w:rsid w:val="00C160D5"/>
    <w:rsid w:val="00C162A8"/>
    <w:rsid w:val="00C162D3"/>
    <w:rsid w:val="00C165EF"/>
    <w:rsid w:val="00C169A2"/>
    <w:rsid w:val="00C16CA8"/>
    <w:rsid w:val="00C1722C"/>
    <w:rsid w:val="00C175C3"/>
    <w:rsid w:val="00C17A08"/>
    <w:rsid w:val="00C17C32"/>
    <w:rsid w:val="00C17DC8"/>
    <w:rsid w:val="00C17EE9"/>
    <w:rsid w:val="00C17F14"/>
    <w:rsid w:val="00C17F97"/>
    <w:rsid w:val="00C2045B"/>
    <w:rsid w:val="00C209CB"/>
    <w:rsid w:val="00C20A54"/>
    <w:rsid w:val="00C20A68"/>
    <w:rsid w:val="00C20BF7"/>
    <w:rsid w:val="00C20E0B"/>
    <w:rsid w:val="00C2122F"/>
    <w:rsid w:val="00C212D3"/>
    <w:rsid w:val="00C21349"/>
    <w:rsid w:val="00C21393"/>
    <w:rsid w:val="00C213B9"/>
    <w:rsid w:val="00C214C6"/>
    <w:rsid w:val="00C21C99"/>
    <w:rsid w:val="00C21E17"/>
    <w:rsid w:val="00C21E74"/>
    <w:rsid w:val="00C223B4"/>
    <w:rsid w:val="00C22A8F"/>
    <w:rsid w:val="00C22CED"/>
    <w:rsid w:val="00C233E3"/>
    <w:rsid w:val="00C23436"/>
    <w:rsid w:val="00C23954"/>
    <w:rsid w:val="00C241F6"/>
    <w:rsid w:val="00C243E9"/>
    <w:rsid w:val="00C24417"/>
    <w:rsid w:val="00C244A8"/>
    <w:rsid w:val="00C245DD"/>
    <w:rsid w:val="00C247A0"/>
    <w:rsid w:val="00C24E62"/>
    <w:rsid w:val="00C2514F"/>
    <w:rsid w:val="00C25250"/>
    <w:rsid w:val="00C25366"/>
    <w:rsid w:val="00C255A7"/>
    <w:rsid w:val="00C259E5"/>
    <w:rsid w:val="00C25DAB"/>
    <w:rsid w:val="00C26348"/>
    <w:rsid w:val="00C265A8"/>
    <w:rsid w:val="00C2674C"/>
    <w:rsid w:val="00C26912"/>
    <w:rsid w:val="00C26B45"/>
    <w:rsid w:val="00C26D88"/>
    <w:rsid w:val="00C26DEF"/>
    <w:rsid w:val="00C2726C"/>
    <w:rsid w:val="00C274FB"/>
    <w:rsid w:val="00C275BB"/>
    <w:rsid w:val="00C2775B"/>
    <w:rsid w:val="00C2793B"/>
    <w:rsid w:val="00C27992"/>
    <w:rsid w:val="00C27AF0"/>
    <w:rsid w:val="00C27D3F"/>
    <w:rsid w:val="00C3009F"/>
    <w:rsid w:val="00C302DC"/>
    <w:rsid w:val="00C304BB"/>
    <w:rsid w:val="00C305B9"/>
    <w:rsid w:val="00C30604"/>
    <w:rsid w:val="00C30966"/>
    <w:rsid w:val="00C30A74"/>
    <w:rsid w:val="00C310BB"/>
    <w:rsid w:val="00C3117D"/>
    <w:rsid w:val="00C3127E"/>
    <w:rsid w:val="00C31289"/>
    <w:rsid w:val="00C312CC"/>
    <w:rsid w:val="00C312EE"/>
    <w:rsid w:val="00C31834"/>
    <w:rsid w:val="00C31DAB"/>
    <w:rsid w:val="00C31DCE"/>
    <w:rsid w:val="00C320D5"/>
    <w:rsid w:val="00C3215D"/>
    <w:rsid w:val="00C322D5"/>
    <w:rsid w:val="00C322FD"/>
    <w:rsid w:val="00C3263E"/>
    <w:rsid w:val="00C32668"/>
    <w:rsid w:val="00C3267E"/>
    <w:rsid w:val="00C32682"/>
    <w:rsid w:val="00C3284E"/>
    <w:rsid w:val="00C32876"/>
    <w:rsid w:val="00C3288F"/>
    <w:rsid w:val="00C328CB"/>
    <w:rsid w:val="00C32B16"/>
    <w:rsid w:val="00C32C5C"/>
    <w:rsid w:val="00C32D08"/>
    <w:rsid w:val="00C3315A"/>
    <w:rsid w:val="00C332F0"/>
    <w:rsid w:val="00C33300"/>
    <w:rsid w:val="00C3331C"/>
    <w:rsid w:val="00C336F2"/>
    <w:rsid w:val="00C33867"/>
    <w:rsid w:val="00C33EF2"/>
    <w:rsid w:val="00C33F91"/>
    <w:rsid w:val="00C34263"/>
    <w:rsid w:val="00C34368"/>
    <w:rsid w:val="00C34847"/>
    <w:rsid w:val="00C348DE"/>
    <w:rsid w:val="00C34DED"/>
    <w:rsid w:val="00C34F3F"/>
    <w:rsid w:val="00C35108"/>
    <w:rsid w:val="00C3517B"/>
    <w:rsid w:val="00C35436"/>
    <w:rsid w:val="00C35460"/>
    <w:rsid w:val="00C354A1"/>
    <w:rsid w:val="00C3575E"/>
    <w:rsid w:val="00C35BF9"/>
    <w:rsid w:val="00C35DC4"/>
    <w:rsid w:val="00C35F50"/>
    <w:rsid w:val="00C36666"/>
    <w:rsid w:val="00C368D2"/>
    <w:rsid w:val="00C369A7"/>
    <w:rsid w:val="00C36D18"/>
    <w:rsid w:val="00C36D65"/>
    <w:rsid w:val="00C37965"/>
    <w:rsid w:val="00C37A84"/>
    <w:rsid w:val="00C37B0A"/>
    <w:rsid w:val="00C37FEB"/>
    <w:rsid w:val="00C40753"/>
    <w:rsid w:val="00C40773"/>
    <w:rsid w:val="00C4098E"/>
    <w:rsid w:val="00C40F9D"/>
    <w:rsid w:val="00C41151"/>
    <w:rsid w:val="00C412B7"/>
    <w:rsid w:val="00C414B8"/>
    <w:rsid w:val="00C41EEE"/>
    <w:rsid w:val="00C41FD8"/>
    <w:rsid w:val="00C4217B"/>
    <w:rsid w:val="00C421E0"/>
    <w:rsid w:val="00C4225D"/>
    <w:rsid w:val="00C42314"/>
    <w:rsid w:val="00C42417"/>
    <w:rsid w:val="00C4246C"/>
    <w:rsid w:val="00C42780"/>
    <w:rsid w:val="00C42BE0"/>
    <w:rsid w:val="00C42CCA"/>
    <w:rsid w:val="00C42D33"/>
    <w:rsid w:val="00C43139"/>
    <w:rsid w:val="00C4315B"/>
    <w:rsid w:val="00C432FB"/>
    <w:rsid w:val="00C4358A"/>
    <w:rsid w:val="00C43AAD"/>
    <w:rsid w:val="00C43AE2"/>
    <w:rsid w:val="00C43B17"/>
    <w:rsid w:val="00C43B26"/>
    <w:rsid w:val="00C43DDF"/>
    <w:rsid w:val="00C440C0"/>
    <w:rsid w:val="00C4428A"/>
    <w:rsid w:val="00C442CF"/>
    <w:rsid w:val="00C44316"/>
    <w:rsid w:val="00C4441F"/>
    <w:rsid w:val="00C4448C"/>
    <w:rsid w:val="00C444EB"/>
    <w:rsid w:val="00C44671"/>
    <w:rsid w:val="00C4478E"/>
    <w:rsid w:val="00C44799"/>
    <w:rsid w:val="00C44826"/>
    <w:rsid w:val="00C44CF5"/>
    <w:rsid w:val="00C4542D"/>
    <w:rsid w:val="00C454CD"/>
    <w:rsid w:val="00C456D7"/>
    <w:rsid w:val="00C4579D"/>
    <w:rsid w:val="00C4606F"/>
    <w:rsid w:val="00C4625A"/>
    <w:rsid w:val="00C462E6"/>
    <w:rsid w:val="00C463DA"/>
    <w:rsid w:val="00C4643F"/>
    <w:rsid w:val="00C4645F"/>
    <w:rsid w:val="00C464AD"/>
    <w:rsid w:val="00C4670D"/>
    <w:rsid w:val="00C467AA"/>
    <w:rsid w:val="00C467EE"/>
    <w:rsid w:val="00C46B97"/>
    <w:rsid w:val="00C471BC"/>
    <w:rsid w:val="00C473EB"/>
    <w:rsid w:val="00C47CFB"/>
    <w:rsid w:val="00C47DF2"/>
    <w:rsid w:val="00C47F2B"/>
    <w:rsid w:val="00C47F7B"/>
    <w:rsid w:val="00C5009B"/>
    <w:rsid w:val="00C5014D"/>
    <w:rsid w:val="00C501D4"/>
    <w:rsid w:val="00C5024D"/>
    <w:rsid w:val="00C503B6"/>
    <w:rsid w:val="00C503BC"/>
    <w:rsid w:val="00C5078D"/>
    <w:rsid w:val="00C50A34"/>
    <w:rsid w:val="00C50B89"/>
    <w:rsid w:val="00C50D72"/>
    <w:rsid w:val="00C51086"/>
    <w:rsid w:val="00C5119F"/>
    <w:rsid w:val="00C51351"/>
    <w:rsid w:val="00C514BE"/>
    <w:rsid w:val="00C516E6"/>
    <w:rsid w:val="00C5184A"/>
    <w:rsid w:val="00C51B26"/>
    <w:rsid w:val="00C5214F"/>
    <w:rsid w:val="00C52781"/>
    <w:rsid w:val="00C52E38"/>
    <w:rsid w:val="00C52F84"/>
    <w:rsid w:val="00C53046"/>
    <w:rsid w:val="00C5320F"/>
    <w:rsid w:val="00C534E0"/>
    <w:rsid w:val="00C53821"/>
    <w:rsid w:val="00C539C6"/>
    <w:rsid w:val="00C53A8E"/>
    <w:rsid w:val="00C53C2C"/>
    <w:rsid w:val="00C53C7E"/>
    <w:rsid w:val="00C53D9E"/>
    <w:rsid w:val="00C53F26"/>
    <w:rsid w:val="00C54359"/>
    <w:rsid w:val="00C549A5"/>
    <w:rsid w:val="00C549BE"/>
    <w:rsid w:val="00C54A24"/>
    <w:rsid w:val="00C54AB6"/>
    <w:rsid w:val="00C54B06"/>
    <w:rsid w:val="00C54CE8"/>
    <w:rsid w:val="00C54D6E"/>
    <w:rsid w:val="00C54FE1"/>
    <w:rsid w:val="00C550CF"/>
    <w:rsid w:val="00C552AD"/>
    <w:rsid w:val="00C55309"/>
    <w:rsid w:val="00C55400"/>
    <w:rsid w:val="00C55534"/>
    <w:rsid w:val="00C55713"/>
    <w:rsid w:val="00C5584E"/>
    <w:rsid w:val="00C55C6B"/>
    <w:rsid w:val="00C55F37"/>
    <w:rsid w:val="00C56146"/>
    <w:rsid w:val="00C56390"/>
    <w:rsid w:val="00C56419"/>
    <w:rsid w:val="00C5645A"/>
    <w:rsid w:val="00C564A9"/>
    <w:rsid w:val="00C5667C"/>
    <w:rsid w:val="00C56A00"/>
    <w:rsid w:val="00C56B59"/>
    <w:rsid w:val="00C56BE5"/>
    <w:rsid w:val="00C56CD4"/>
    <w:rsid w:val="00C56DEF"/>
    <w:rsid w:val="00C56EA7"/>
    <w:rsid w:val="00C56FD4"/>
    <w:rsid w:val="00C5730B"/>
    <w:rsid w:val="00C57358"/>
    <w:rsid w:val="00C57454"/>
    <w:rsid w:val="00C575B6"/>
    <w:rsid w:val="00C575F2"/>
    <w:rsid w:val="00C57717"/>
    <w:rsid w:val="00C577CA"/>
    <w:rsid w:val="00C5793F"/>
    <w:rsid w:val="00C57A91"/>
    <w:rsid w:val="00C57E7C"/>
    <w:rsid w:val="00C60149"/>
    <w:rsid w:val="00C601B5"/>
    <w:rsid w:val="00C60514"/>
    <w:rsid w:val="00C6066C"/>
    <w:rsid w:val="00C60E78"/>
    <w:rsid w:val="00C60F1A"/>
    <w:rsid w:val="00C61387"/>
    <w:rsid w:val="00C61A67"/>
    <w:rsid w:val="00C61B3D"/>
    <w:rsid w:val="00C61B73"/>
    <w:rsid w:val="00C61BF7"/>
    <w:rsid w:val="00C62521"/>
    <w:rsid w:val="00C625E1"/>
    <w:rsid w:val="00C62627"/>
    <w:rsid w:val="00C62666"/>
    <w:rsid w:val="00C62A20"/>
    <w:rsid w:val="00C62B3B"/>
    <w:rsid w:val="00C62BC8"/>
    <w:rsid w:val="00C62D52"/>
    <w:rsid w:val="00C62D9B"/>
    <w:rsid w:val="00C63006"/>
    <w:rsid w:val="00C63037"/>
    <w:rsid w:val="00C635B0"/>
    <w:rsid w:val="00C636B0"/>
    <w:rsid w:val="00C639A2"/>
    <w:rsid w:val="00C63B87"/>
    <w:rsid w:val="00C63C95"/>
    <w:rsid w:val="00C63CC9"/>
    <w:rsid w:val="00C64128"/>
    <w:rsid w:val="00C6412C"/>
    <w:rsid w:val="00C64262"/>
    <w:rsid w:val="00C6429B"/>
    <w:rsid w:val="00C64451"/>
    <w:rsid w:val="00C64746"/>
    <w:rsid w:val="00C64802"/>
    <w:rsid w:val="00C64B64"/>
    <w:rsid w:val="00C64DD5"/>
    <w:rsid w:val="00C64E8C"/>
    <w:rsid w:val="00C64F25"/>
    <w:rsid w:val="00C65004"/>
    <w:rsid w:val="00C6583A"/>
    <w:rsid w:val="00C65ABF"/>
    <w:rsid w:val="00C65AC1"/>
    <w:rsid w:val="00C65ACF"/>
    <w:rsid w:val="00C65B7C"/>
    <w:rsid w:val="00C65CED"/>
    <w:rsid w:val="00C65D43"/>
    <w:rsid w:val="00C66051"/>
    <w:rsid w:val="00C662B5"/>
    <w:rsid w:val="00C663CA"/>
    <w:rsid w:val="00C66508"/>
    <w:rsid w:val="00C667FB"/>
    <w:rsid w:val="00C66A0E"/>
    <w:rsid w:val="00C66BE5"/>
    <w:rsid w:val="00C66C29"/>
    <w:rsid w:val="00C66C34"/>
    <w:rsid w:val="00C66D91"/>
    <w:rsid w:val="00C66FC8"/>
    <w:rsid w:val="00C673A1"/>
    <w:rsid w:val="00C677EF"/>
    <w:rsid w:val="00C67A98"/>
    <w:rsid w:val="00C67CDF"/>
    <w:rsid w:val="00C67E01"/>
    <w:rsid w:val="00C67F87"/>
    <w:rsid w:val="00C70712"/>
    <w:rsid w:val="00C7081F"/>
    <w:rsid w:val="00C7085D"/>
    <w:rsid w:val="00C709BE"/>
    <w:rsid w:val="00C7107D"/>
    <w:rsid w:val="00C7175D"/>
    <w:rsid w:val="00C71A4F"/>
    <w:rsid w:val="00C71CCA"/>
    <w:rsid w:val="00C71D79"/>
    <w:rsid w:val="00C71F5F"/>
    <w:rsid w:val="00C72013"/>
    <w:rsid w:val="00C720C0"/>
    <w:rsid w:val="00C722DD"/>
    <w:rsid w:val="00C724A8"/>
    <w:rsid w:val="00C7259C"/>
    <w:rsid w:val="00C72653"/>
    <w:rsid w:val="00C7291D"/>
    <w:rsid w:val="00C72B0C"/>
    <w:rsid w:val="00C72C41"/>
    <w:rsid w:val="00C72C66"/>
    <w:rsid w:val="00C72F80"/>
    <w:rsid w:val="00C73152"/>
    <w:rsid w:val="00C7317D"/>
    <w:rsid w:val="00C73729"/>
    <w:rsid w:val="00C73984"/>
    <w:rsid w:val="00C73A8D"/>
    <w:rsid w:val="00C73B58"/>
    <w:rsid w:val="00C73C53"/>
    <w:rsid w:val="00C73DC3"/>
    <w:rsid w:val="00C73F47"/>
    <w:rsid w:val="00C73F54"/>
    <w:rsid w:val="00C7407C"/>
    <w:rsid w:val="00C740AF"/>
    <w:rsid w:val="00C7426D"/>
    <w:rsid w:val="00C7439F"/>
    <w:rsid w:val="00C7454E"/>
    <w:rsid w:val="00C74761"/>
    <w:rsid w:val="00C7488A"/>
    <w:rsid w:val="00C74965"/>
    <w:rsid w:val="00C74D31"/>
    <w:rsid w:val="00C74D56"/>
    <w:rsid w:val="00C74D83"/>
    <w:rsid w:val="00C75069"/>
    <w:rsid w:val="00C7544A"/>
    <w:rsid w:val="00C75576"/>
    <w:rsid w:val="00C75652"/>
    <w:rsid w:val="00C758BC"/>
    <w:rsid w:val="00C758D0"/>
    <w:rsid w:val="00C75A0D"/>
    <w:rsid w:val="00C75CAC"/>
    <w:rsid w:val="00C75D23"/>
    <w:rsid w:val="00C75DFE"/>
    <w:rsid w:val="00C76664"/>
    <w:rsid w:val="00C76675"/>
    <w:rsid w:val="00C76736"/>
    <w:rsid w:val="00C76AE6"/>
    <w:rsid w:val="00C76DF3"/>
    <w:rsid w:val="00C76F6D"/>
    <w:rsid w:val="00C76FE5"/>
    <w:rsid w:val="00C771DF"/>
    <w:rsid w:val="00C777CE"/>
    <w:rsid w:val="00C777E1"/>
    <w:rsid w:val="00C77BAA"/>
    <w:rsid w:val="00C77E00"/>
    <w:rsid w:val="00C77EA1"/>
    <w:rsid w:val="00C77EC5"/>
    <w:rsid w:val="00C80166"/>
    <w:rsid w:val="00C8023F"/>
    <w:rsid w:val="00C804AC"/>
    <w:rsid w:val="00C8050D"/>
    <w:rsid w:val="00C805F2"/>
    <w:rsid w:val="00C8060A"/>
    <w:rsid w:val="00C80823"/>
    <w:rsid w:val="00C80A8B"/>
    <w:rsid w:val="00C80C58"/>
    <w:rsid w:val="00C80DB0"/>
    <w:rsid w:val="00C80EC0"/>
    <w:rsid w:val="00C8121F"/>
    <w:rsid w:val="00C812F5"/>
    <w:rsid w:val="00C81485"/>
    <w:rsid w:val="00C817ED"/>
    <w:rsid w:val="00C81A2E"/>
    <w:rsid w:val="00C81F43"/>
    <w:rsid w:val="00C821E2"/>
    <w:rsid w:val="00C82312"/>
    <w:rsid w:val="00C82787"/>
    <w:rsid w:val="00C827E6"/>
    <w:rsid w:val="00C82BCC"/>
    <w:rsid w:val="00C82DEF"/>
    <w:rsid w:val="00C8309C"/>
    <w:rsid w:val="00C83149"/>
    <w:rsid w:val="00C8317F"/>
    <w:rsid w:val="00C83375"/>
    <w:rsid w:val="00C83423"/>
    <w:rsid w:val="00C83B78"/>
    <w:rsid w:val="00C83C32"/>
    <w:rsid w:val="00C8415A"/>
    <w:rsid w:val="00C842E5"/>
    <w:rsid w:val="00C84538"/>
    <w:rsid w:val="00C8458F"/>
    <w:rsid w:val="00C84628"/>
    <w:rsid w:val="00C8467D"/>
    <w:rsid w:val="00C84844"/>
    <w:rsid w:val="00C8486D"/>
    <w:rsid w:val="00C848DF"/>
    <w:rsid w:val="00C84935"/>
    <w:rsid w:val="00C8499E"/>
    <w:rsid w:val="00C84B24"/>
    <w:rsid w:val="00C84C28"/>
    <w:rsid w:val="00C84F8E"/>
    <w:rsid w:val="00C84FDA"/>
    <w:rsid w:val="00C85058"/>
    <w:rsid w:val="00C850D0"/>
    <w:rsid w:val="00C8517B"/>
    <w:rsid w:val="00C851F3"/>
    <w:rsid w:val="00C8541B"/>
    <w:rsid w:val="00C85566"/>
    <w:rsid w:val="00C85832"/>
    <w:rsid w:val="00C85839"/>
    <w:rsid w:val="00C858C9"/>
    <w:rsid w:val="00C85A4F"/>
    <w:rsid w:val="00C85B4F"/>
    <w:rsid w:val="00C85BD8"/>
    <w:rsid w:val="00C85CF8"/>
    <w:rsid w:val="00C85EF4"/>
    <w:rsid w:val="00C85FAA"/>
    <w:rsid w:val="00C861BE"/>
    <w:rsid w:val="00C86586"/>
    <w:rsid w:val="00C866F2"/>
    <w:rsid w:val="00C869C6"/>
    <w:rsid w:val="00C86C9A"/>
    <w:rsid w:val="00C86F66"/>
    <w:rsid w:val="00C86FA2"/>
    <w:rsid w:val="00C874CB"/>
    <w:rsid w:val="00C8768F"/>
    <w:rsid w:val="00C87770"/>
    <w:rsid w:val="00C8790B"/>
    <w:rsid w:val="00C87968"/>
    <w:rsid w:val="00C879DA"/>
    <w:rsid w:val="00C87A66"/>
    <w:rsid w:val="00C87C87"/>
    <w:rsid w:val="00C87F23"/>
    <w:rsid w:val="00C90205"/>
    <w:rsid w:val="00C90296"/>
    <w:rsid w:val="00C9039C"/>
    <w:rsid w:val="00C905D9"/>
    <w:rsid w:val="00C90ACA"/>
    <w:rsid w:val="00C90E76"/>
    <w:rsid w:val="00C910F0"/>
    <w:rsid w:val="00C9123B"/>
    <w:rsid w:val="00C91319"/>
    <w:rsid w:val="00C9164F"/>
    <w:rsid w:val="00C91652"/>
    <w:rsid w:val="00C91799"/>
    <w:rsid w:val="00C91A8B"/>
    <w:rsid w:val="00C91B26"/>
    <w:rsid w:val="00C91D3F"/>
    <w:rsid w:val="00C91D6F"/>
    <w:rsid w:val="00C91EC6"/>
    <w:rsid w:val="00C92611"/>
    <w:rsid w:val="00C92687"/>
    <w:rsid w:val="00C92734"/>
    <w:rsid w:val="00C927A3"/>
    <w:rsid w:val="00C927E7"/>
    <w:rsid w:val="00C92C88"/>
    <w:rsid w:val="00C92DF4"/>
    <w:rsid w:val="00C92E54"/>
    <w:rsid w:val="00C92E7D"/>
    <w:rsid w:val="00C92F7D"/>
    <w:rsid w:val="00C933D8"/>
    <w:rsid w:val="00C935F0"/>
    <w:rsid w:val="00C937F0"/>
    <w:rsid w:val="00C93BAD"/>
    <w:rsid w:val="00C93E9E"/>
    <w:rsid w:val="00C93EEF"/>
    <w:rsid w:val="00C94053"/>
    <w:rsid w:val="00C94131"/>
    <w:rsid w:val="00C9416C"/>
    <w:rsid w:val="00C9468B"/>
    <w:rsid w:val="00C9486E"/>
    <w:rsid w:val="00C948FB"/>
    <w:rsid w:val="00C9492D"/>
    <w:rsid w:val="00C94C7E"/>
    <w:rsid w:val="00C94E16"/>
    <w:rsid w:val="00C94E72"/>
    <w:rsid w:val="00C94EAC"/>
    <w:rsid w:val="00C9522B"/>
    <w:rsid w:val="00C95322"/>
    <w:rsid w:val="00C9546B"/>
    <w:rsid w:val="00C95869"/>
    <w:rsid w:val="00C95A3F"/>
    <w:rsid w:val="00C96139"/>
    <w:rsid w:val="00C9618D"/>
    <w:rsid w:val="00C965F6"/>
    <w:rsid w:val="00C9689D"/>
    <w:rsid w:val="00C96A1A"/>
    <w:rsid w:val="00C96C1B"/>
    <w:rsid w:val="00C96C24"/>
    <w:rsid w:val="00C96C26"/>
    <w:rsid w:val="00C96EC6"/>
    <w:rsid w:val="00C96F92"/>
    <w:rsid w:val="00C96FB9"/>
    <w:rsid w:val="00C97221"/>
    <w:rsid w:val="00C97382"/>
    <w:rsid w:val="00C978C1"/>
    <w:rsid w:val="00CA0301"/>
    <w:rsid w:val="00CA0507"/>
    <w:rsid w:val="00CA09AF"/>
    <w:rsid w:val="00CA0DE0"/>
    <w:rsid w:val="00CA0F58"/>
    <w:rsid w:val="00CA0F5A"/>
    <w:rsid w:val="00CA0FBE"/>
    <w:rsid w:val="00CA1002"/>
    <w:rsid w:val="00CA1011"/>
    <w:rsid w:val="00CA113C"/>
    <w:rsid w:val="00CA1174"/>
    <w:rsid w:val="00CA130B"/>
    <w:rsid w:val="00CA1406"/>
    <w:rsid w:val="00CA1A5D"/>
    <w:rsid w:val="00CA1CB5"/>
    <w:rsid w:val="00CA1D29"/>
    <w:rsid w:val="00CA1FB9"/>
    <w:rsid w:val="00CA225A"/>
    <w:rsid w:val="00CA2275"/>
    <w:rsid w:val="00CA2323"/>
    <w:rsid w:val="00CA24FF"/>
    <w:rsid w:val="00CA257B"/>
    <w:rsid w:val="00CA26E4"/>
    <w:rsid w:val="00CA2E17"/>
    <w:rsid w:val="00CA2F4D"/>
    <w:rsid w:val="00CA3224"/>
    <w:rsid w:val="00CA332C"/>
    <w:rsid w:val="00CA3761"/>
    <w:rsid w:val="00CA3802"/>
    <w:rsid w:val="00CA3E89"/>
    <w:rsid w:val="00CA3F9A"/>
    <w:rsid w:val="00CA3FC0"/>
    <w:rsid w:val="00CA41B4"/>
    <w:rsid w:val="00CA42A5"/>
    <w:rsid w:val="00CA4369"/>
    <w:rsid w:val="00CA48B1"/>
    <w:rsid w:val="00CA491D"/>
    <w:rsid w:val="00CA4B6C"/>
    <w:rsid w:val="00CA4BAC"/>
    <w:rsid w:val="00CA4C09"/>
    <w:rsid w:val="00CA52EE"/>
    <w:rsid w:val="00CA56F9"/>
    <w:rsid w:val="00CA56FD"/>
    <w:rsid w:val="00CA58F5"/>
    <w:rsid w:val="00CA5DCA"/>
    <w:rsid w:val="00CA6061"/>
    <w:rsid w:val="00CA6139"/>
    <w:rsid w:val="00CA618E"/>
    <w:rsid w:val="00CA627E"/>
    <w:rsid w:val="00CA6344"/>
    <w:rsid w:val="00CA683B"/>
    <w:rsid w:val="00CA686F"/>
    <w:rsid w:val="00CA68C4"/>
    <w:rsid w:val="00CA694C"/>
    <w:rsid w:val="00CA69E1"/>
    <w:rsid w:val="00CA6BD0"/>
    <w:rsid w:val="00CA6D27"/>
    <w:rsid w:val="00CA6E61"/>
    <w:rsid w:val="00CA6EE5"/>
    <w:rsid w:val="00CA72E1"/>
    <w:rsid w:val="00CA72FB"/>
    <w:rsid w:val="00CA730C"/>
    <w:rsid w:val="00CA73B1"/>
    <w:rsid w:val="00CA757F"/>
    <w:rsid w:val="00CA7A0D"/>
    <w:rsid w:val="00CA7A77"/>
    <w:rsid w:val="00CB0340"/>
    <w:rsid w:val="00CB05CC"/>
    <w:rsid w:val="00CB05CD"/>
    <w:rsid w:val="00CB05FF"/>
    <w:rsid w:val="00CB0A78"/>
    <w:rsid w:val="00CB0B8A"/>
    <w:rsid w:val="00CB11AB"/>
    <w:rsid w:val="00CB12E8"/>
    <w:rsid w:val="00CB133C"/>
    <w:rsid w:val="00CB1347"/>
    <w:rsid w:val="00CB13F3"/>
    <w:rsid w:val="00CB1503"/>
    <w:rsid w:val="00CB15CA"/>
    <w:rsid w:val="00CB1632"/>
    <w:rsid w:val="00CB18C3"/>
    <w:rsid w:val="00CB1D10"/>
    <w:rsid w:val="00CB1FDA"/>
    <w:rsid w:val="00CB1FFB"/>
    <w:rsid w:val="00CB2074"/>
    <w:rsid w:val="00CB20AB"/>
    <w:rsid w:val="00CB215B"/>
    <w:rsid w:val="00CB2192"/>
    <w:rsid w:val="00CB2377"/>
    <w:rsid w:val="00CB2655"/>
    <w:rsid w:val="00CB26C8"/>
    <w:rsid w:val="00CB27C7"/>
    <w:rsid w:val="00CB2CAA"/>
    <w:rsid w:val="00CB2F69"/>
    <w:rsid w:val="00CB30AF"/>
    <w:rsid w:val="00CB3125"/>
    <w:rsid w:val="00CB31B9"/>
    <w:rsid w:val="00CB3268"/>
    <w:rsid w:val="00CB342E"/>
    <w:rsid w:val="00CB34EA"/>
    <w:rsid w:val="00CB379F"/>
    <w:rsid w:val="00CB387C"/>
    <w:rsid w:val="00CB3A34"/>
    <w:rsid w:val="00CB3DDC"/>
    <w:rsid w:val="00CB3E5B"/>
    <w:rsid w:val="00CB43A1"/>
    <w:rsid w:val="00CB44E3"/>
    <w:rsid w:val="00CB4542"/>
    <w:rsid w:val="00CB489F"/>
    <w:rsid w:val="00CB4D5E"/>
    <w:rsid w:val="00CB4E77"/>
    <w:rsid w:val="00CB4F14"/>
    <w:rsid w:val="00CB532B"/>
    <w:rsid w:val="00CB53D0"/>
    <w:rsid w:val="00CB53D4"/>
    <w:rsid w:val="00CB55C5"/>
    <w:rsid w:val="00CB562D"/>
    <w:rsid w:val="00CB569D"/>
    <w:rsid w:val="00CB5B22"/>
    <w:rsid w:val="00CB5C2D"/>
    <w:rsid w:val="00CB5DCA"/>
    <w:rsid w:val="00CB5E2C"/>
    <w:rsid w:val="00CB5F7E"/>
    <w:rsid w:val="00CB5F9E"/>
    <w:rsid w:val="00CB673D"/>
    <w:rsid w:val="00CB6761"/>
    <w:rsid w:val="00CB6978"/>
    <w:rsid w:val="00CB6F66"/>
    <w:rsid w:val="00CB70E2"/>
    <w:rsid w:val="00CB725B"/>
    <w:rsid w:val="00CB76D2"/>
    <w:rsid w:val="00CB7786"/>
    <w:rsid w:val="00CB780C"/>
    <w:rsid w:val="00CB7819"/>
    <w:rsid w:val="00CB7921"/>
    <w:rsid w:val="00CC006E"/>
    <w:rsid w:val="00CC02F6"/>
    <w:rsid w:val="00CC042F"/>
    <w:rsid w:val="00CC0839"/>
    <w:rsid w:val="00CC0957"/>
    <w:rsid w:val="00CC0AFC"/>
    <w:rsid w:val="00CC0CE5"/>
    <w:rsid w:val="00CC0F02"/>
    <w:rsid w:val="00CC0F42"/>
    <w:rsid w:val="00CC104C"/>
    <w:rsid w:val="00CC10AF"/>
    <w:rsid w:val="00CC1106"/>
    <w:rsid w:val="00CC16FD"/>
    <w:rsid w:val="00CC17E4"/>
    <w:rsid w:val="00CC18DF"/>
    <w:rsid w:val="00CC1A6B"/>
    <w:rsid w:val="00CC1C71"/>
    <w:rsid w:val="00CC1CDE"/>
    <w:rsid w:val="00CC1D6E"/>
    <w:rsid w:val="00CC1E56"/>
    <w:rsid w:val="00CC1F7C"/>
    <w:rsid w:val="00CC22BF"/>
    <w:rsid w:val="00CC246B"/>
    <w:rsid w:val="00CC2628"/>
    <w:rsid w:val="00CC2A91"/>
    <w:rsid w:val="00CC2D05"/>
    <w:rsid w:val="00CC31BD"/>
    <w:rsid w:val="00CC3389"/>
    <w:rsid w:val="00CC36E4"/>
    <w:rsid w:val="00CC3BDE"/>
    <w:rsid w:val="00CC3C89"/>
    <w:rsid w:val="00CC3CFD"/>
    <w:rsid w:val="00CC3F81"/>
    <w:rsid w:val="00CC4058"/>
    <w:rsid w:val="00CC4065"/>
    <w:rsid w:val="00CC441A"/>
    <w:rsid w:val="00CC4809"/>
    <w:rsid w:val="00CC4901"/>
    <w:rsid w:val="00CC4C11"/>
    <w:rsid w:val="00CC4DA0"/>
    <w:rsid w:val="00CC4E75"/>
    <w:rsid w:val="00CC4FD2"/>
    <w:rsid w:val="00CC5149"/>
    <w:rsid w:val="00CC51C8"/>
    <w:rsid w:val="00CC51FD"/>
    <w:rsid w:val="00CC5860"/>
    <w:rsid w:val="00CC5909"/>
    <w:rsid w:val="00CC5991"/>
    <w:rsid w:val="00CC5ABC"/>
    <w:rsid w:val="00CC5B8E"/>
    <w:rsid w:val="00CC6149"/>
    <w:rsid w:val="00CC6206"/>
    <w:rsid w:val="00CC6DBD"/>
    <w:rsid w:val="00CC716B"/>
    <w:rsid w:val="00CC7279"/>
    <w:rsid w:val="00CC72F6"/>
    <w:rsid w:val="00CC7329"/>
    <w:rsid w:val="00CC739F"/>
    <w:rsid w:val="00CC73A5"/>
    <w:rsid w:val="00CC74F3"/>
    <w:rsid w:val="00CC77A6"/>
    <w:rsid w:val="00CC78B1"/>
    <w:rsid w:val="00CC7B3D"/>
    <w:rsid w:val="00CC7FA5"/>
    <w:rsid w:val="00CD00FC"/>
    <w:rsid w:val="00CD01D9"/>
    <w:rsid w:val="00CD0347"/>
    <w:rsid w:val="00CD03D5"/>
    <w:rsid w:val="00CD068E"/>
    <w:rsid w:val="00CD099A"/>
    <w:rsid w:val="00CD09DB"/>
    <w:rsid w:val="00CD0A06"/>
    <w:rsid w:val="00CD0CB0"/>
    <w:rsid w:val="00CD0FF1"/>
    <w:rsid w:val="00CD114F"/>
    <w:rsid w:val="00CD1238"/>
    <w:rsid w:val="00CD1454"/>
    <w:rsid w:val="00CD1C2A"/>
    <w:rsid w:val="00CD1CC6"/>
    <w:rsid w:val="00CD1D0D"/>
    <w:rsid w:val="00CD1EC5"/>
    <w:rsid w:val="00CD1ECA"/>
    <w:rsid w:val="00CD1F0F"/>
    <w:rsid w:val="00CD1F89"/>
    <w:rsid w:val="00CD25B7"/>
    <w:rsid w:val="00CD292D"/>
    <w:rsid w:val="00CD295C"/>
    <w:rsid w:val="00CD295F"/>
    <w:rsid w:val="00CD2A9D"/>
    <w:rsid w:val="00CD2B55"/>
    <w:rsid w:val="00CD2B9D"/>
    <w:rsid w:val="00CD2CDA"/>
    <w:rsid w:val="00CD2FE5"/>
    <w:rsid w:val="00CD2FF2"/>
    <w:rsid w:val="00CD32F4"/>
    <w:rsid w:val="00CD33E1"/>
    <w:rsid w:val="00CD3704"/>
    <w:rsid w:val="00CD38CB"/>
    <w:rsid w:val="00CD3963"/>
    <w:rsid w:val="00CD3BE7"/>
    <w:rsid w:val="00CD410E"/>
    <w:rsid w:val="00CD4302"/>
    <w:rsid w:val="00CD430D"/>
    <w:rsid w:val="00CD436A"/>
    <w:rsid w:val="00CD4648"/>
    <w:rsid w:val="00CD4702"/>
    <w:rsid w:val="00CD4C08"/>
    <w:rsid w:val="00CD4E35"/>
    <w:rsid w:val="00CD4F58"/>
    <w:rsid w:val="00CD4FC4"/>
    <w:rsid w:val="00CD510D"/>
    <w:rsid w:val="00CD5244"/>
    <w:rsid w:val="00CD54AC"/>
    <w:rsid w:val="00CD551B"/>
    <w:rsid w:val="00CD561E"/>
    <w:rsid w:val="00CD56C5"/>
    <w:rsid w:val="00CD57A1"/>
    <w:rsid w:val="00CD57AD"/>
    <w:rsid w:val="00CD57EE"/>
    <w:rsid w:val="00CD6B32"/>
    <w:rsid w:val="00CD6BAE"/>
    <w:rsid w:val="00CD6D87"/>
    <w:rsid w:val="00CD6DA6"/>
    <w:rsid w:val="00CD6F16"/>
    <w:rsid w:val="00CD7178"/>
    <w:rsid w:val="00CD73A4"/>
    <w:rsid w:val="00CD73C4"/>
    <w:rsid w:val="00CD74A9"/>
    <w:rsid w:val="00CD74DE"/>
    <w:rsid w:val="00CD7541"/>
    <w:rsid w:val="00CD76F6"/>
    <w:rsid w:val="00CD7768"/>
    <w:rsid w:val="00CD77BC"/>
    <w:rsid w:val="00CD784F"/>
    <w:rsid w:val="00CD7981"/>
    <w:rsid w:val="00CD7A2A"/>
    <w:rsid w:val="00CD7D72"/>
    <w:rsid w:val="00CD7E16"/>
    <w:rsid w:val="00CD7E9B"/>
    <w:rsid w:val="00CD7FAE"/>
    <w:rsid w:val="00CE0281"/>
    <w:rsid w:val="00CE0345"/>
    <w:rsid w:val="00CE0363"/>
    <w:rsid w:val="00CE039E"/>
    <w:rsid w:val="00CE04DF"/>
    <w:rsid w:val="00CE0A60"/>
    <w:rsid w:val="00CE0C3C"/>
    <w:rsid w:val="00CE0FBF"/>
    <w:rsid w:val="00CE1079"/>
    <w:rsid w:val="00CE1281"/>
    <w:rsid w:val="00CE1807"/>
    <w:rsid w:val="00CE1834"/>
    <w:rsid w:val="00CE1AFF"/>
    <w:rsid w:val="00CE1B3A"/>
    <w:rsid w:val="00CE1EE4"/>
    <w:rsid w:val="00CE206E"/>
    <w:rsid w:val="00CE2298"/>
    <w:rsid w:val="00CE2321"/>
    <w:rsid w:val="00CE27CD"/>
    <w:rsid w:val="00CE2955"/>
    <w:rsid w:val="00CE2B4B"/>
    <w:rsid w:val="00CE2C43"/>
    <w:rsid w:val="00CE2C55"/>
    <w:rsid w:val="00CE2DA2"/>
    <w:rsid w:val="00CE30DC"/>
    <w:rsid w:val="00CE3105"/>
    <w:rsid w:val="00CE319B"/>
    <w:rsid w:val="00CE3437"/>
    <w:rsid w:val="00CE3485"/>
    <w:rsid w:val="00CE3613"/>
    <w:rsid w:val="00CE3C8A"/>
    <w:rsid w:val="00CE4137"/>
    <w:rsid w:val="00CE420E"/>
    <w:rsid w:val="00CE45C3"/>
    <w:rsid w:val="00CE4904"/>
    <w:rsid w:val="00CE4926"/>
    <w:rsid w:val="00CE49B8"/>
    <w:rsid w:val="00CE4A0B"/>
    <w:rsid w:val="00CE4B7A"/>
    <w:rsid w:val="00CE4E68"/>
    <w:rsid w:val="00CE4FA9"/>
    <w:rsid w:val="00CE4FFB"/>
    <w:rsid w:val="00CE504E"/>
    <w:rsid w:val="00CE51A1"/>
    <w:rsid w:val="00CE51B3"/>
    <w:rsid w:val="00CE55C2"/>
    <w:rsid w:val="00CE5696"/>
    <w:rsid w:val="00CE56AA"/>
    <w:rsid w:val="00CE5B62"/>
    <w:rsid w:val="00CE5D33"/>
    <w:rsid w:val="00CE5EED"/>
    <w:rsid w:val="00CE62B3"/>
    <w:rsid w:val="00CE638D"/>
    <w:rsid w:val="00CE63BD"/>
    <w:rsid w:val="00CE721A"/>
    <w:rsid w:val="00CE7352"/>
    <w:rsid w:val="00CE73F8"/>
    <w:rsid w:val="00CE7637"/>
    <w:rsid w:val="00CE7750"/>
    <w:rsid w:val="00CE779C"/>
    <w:rsid w:val="00CE7A42"/>
    <w:rsid w:val="00CE7A8C"/>
    <w:rsid w:val="00CE7C89"/>
    <w:rsid w:val="00CE7CC5"/>
    <w:rsid w:val="00CE7DAF"/>
    <w:rsid w:val="00CF001B"/>
    <w:rsid w:val="00CF0036"/>
    <w:rsid w:val="00CF00BC"/>
    <w:rsid w:val="00CF0514"/>
    <w:rsid w:val="00CF055F"/>
    <w:rsid w:val="00CF074C"/>
    <w:rsid w:val="00CF09B0"/>
    <w:rsid w:val="00CF0AF9"/>
    <w:rsid w:val="00CF0B11"/>
    <w:rsid w:val="00CF0DE7"/>
    <w:rsid w:val="00CF0F8F"/>
    <w:rsid w:val="00CF106F"/>
    <w:rsid w:val="00CF1149"/>
    <w:rsid w:val="00CF12B0"/>
    <w:rsid w:val="00CF14DD"/>
    <w:rsid w:val="00CF1677"/>
    <w:rsid w:val="00CF192A"/>
    <w:rsid w:val="00CF1986"/>
    <w:rsid w:val="00CF1AFC"/>
    <w:rsid w:val="00CF22ED"/>
    <w:rsid w:val="00CF2520"/>
    <w:rsid w:val="00CF293F"/>
    <w:rsid w:val="00CF2DC6"/>
    <w:rsid w:val="00CF2E18"/>
    <w:rsid w:val="00CF2E6F"/>
    <w:rsid w:val="00CF3060"/>
    <w:rsid w:val="00CF3242"/>
    <w:rsid w:val="00CF34B6"/>
    <w:rsid w:val="00CF362C"/>
    <w:rsid w:val="00CF3673"/>
    <w:rsid w:val="00CF3676"/>
    <w:rsid w:val="00CF3721"/>
    <w:rsid w:val="00CF375E"/>
    <w:rsid w:val="00CF3917"/>
    <w:rsid w:val="00CF3E3B"/>
    <w:rsid w:val="00CF43F9"/>
    <w:rsid w:val="00CF468C"/>
    <w:rsid w:val="00CF46EB"/>
    <w:rsid w:val="00CF474A"/>
    <w:rsid w:val="00CF4B5A"/>
    <w:rsid w:val="00CF4D43"/>
    <w:rsid w:val="00CF4D5A"/>
    <w:rsid w:val="00CF5213"/>
    <w:rsid w:val="00CF5666"/>
    <w:rsid w:val="00CF5966"/>
    <w:rsid w:val="00CF5E2F"/>
    <w:rsid w:val="00CF60FA"/>
    <w:rsid w:val="00CF6606"/>
    <w:rsid w:val="00CF6B8D"/>
    <w:rsid w:val="00CF6FB1"/>
    <w:rsid w:val="00CF70EB"/>
    <w:rsid w:val="00CF73C5"/>
    <w:rsid w:val="00CF7410"/>
    <w:rsid w:val="00CF753B"/>
    <w:rsid w:val="00CF78B9"/>
    <w:rsid w:val="00CF7A49"/>
    <w:rsid w:val="00CF7AEB"/>
    <w:rsid w:val="00CF7C82"/>
    <w:rsid w:val="00D00118"/>
    <w:rsid w:val="00D002F0"/>
    <w:rsid w:val="00D00A82"/>
    <w:rsid w:val="00D00B07"/>
    <w:rsid w:val="00D00B4D"/>
    <w:rsid w:val="00D00DC3"/>
    <w:rsid w:val="00D0121F"/>
    <w:rsid w:val="00D01505"/>
    <w:rsid w:val="00D016D4"/>
    <w:rsid w:val="00D01990"/>
    <w:rsid w:val="00D01D11"/>
    <w:rsid w:val="00D01DA3"/>
    <w:rsid w:val="00D01F5D"/>
    <w:rsid w:val="00D020A9"/>
    <w:rsid w:val="00D020E9"/>
    <w:rsid w:val="00D0213A"/>
    <w:rsid w:val="00D02179"/>
    <w:rsid w:val="00D0225B"/>
    <w:rsid w:val="00D024EE"/>
    <w:rsid w:val="00D0251C"/>
    <w:rsid w:val="00D027DF"/>
    <w:rsid w:val="00D02911"/>
    <w:rsid w:val="00D02BEA"/>
    <w:rsid w:val="00D02C8B"/>
    <w:rsid w:val="00D02E21"/>
    <w:rsid w:val="00D02F95"/>
    <w:rsid w:val="00D03052"/>
    <w:rsid w:val="00D03223"/>
    <w:rsid w:val="00D03379"/>
    <w:rsid w:val="00D03686"/>
    <w:rsid w:val="00D036D7"/>
    <w:rsid w:val="00D038A1"/>
    <w:rsid w:val="00D03B31"/>
    <w:rsid w:val="00D03C9C"/>
    <w:rsid w:val="00D03D09"/>
    <w:rsid w:val="00D03DFB"/>
    <w:rsid w:val="00D03ED3"/>
    <w:rsid w:val="00D04027"/>
    <w:rsid w:val="00D0413E"/>
    <w:rsid w:val="00D04166"/>
    <w:rsid w:val="00D04626"/>
    <w:rsid w:val="00D04699"/>
    <w:rsid w:val="00D04781"/>
    <w:rsid w:val="00D0486D"/>
    <w:rsid w:val="00D049F9"/>
    <w:rsid w:val="00D04FD5"/>
    <w:rsid w:val="00D051CB"/>
    <w:rsid w:val="00D05434"/>
    <w:rsid w:val="00D05705"/>
    <w:rsid w:val="00D05736"/>
    <w:rsid w:val="00D05982"/>
    <w:rsid w:val="00D05D7E"/>
    <w:rsid w:val="00D05E4C"/>
    <w:rsid w:val="00D05F58"/>
    <w:rsid w:val="00D06225"/>
    <w:rsid w:val="00D06416"/>
    <w:rsid w:val="00D066A3"/>
    <w:rsid w:val="00D06A29"/>
    <w:rsid w:val="00D06A39"/>
    <w:rsid w:val="00D06E92"/>
    <w:rsid w:val="00D0716C"/>
    <w:rsid w:val="00D07261"/>
    <w:rsid w:val="00D07DD3"/>
    <w:rsid w:val="00D07E56"/>
    <w:rsid w:val="00D101E6"/>
    <w:rsid w:val="00D105FD"/>
    <w:rsid w:val="00D10A59"/>
    <w:rsid w:val="00D10C60"/>
    <w:rsid w:val="00D10CB7"/>
    <w:rsid w:val="00D10E4E"/>
    <w:rsid w:val="00D11003"/>
    <w:rsid w:val="00D11160"/>
    <w:rsid w:val="00D1125E"/>
    <w:rsid w:val="00D11468"/>
    <w:rsid w:val="00D116DA"/>
    <w:rsid w:val="00D1179E"/>
    <w:rsid w:val="00D1181E"/>
    <w:rsid w:val="00D1182A"/>
    <w:rsid w:val="00D119E0"/>
    <w:rsid w:val="00D11CCC"/>
    <w:rsid w:val="00D11EAF"/>
    <w:rsid w:val="00D11F92"/>
    <w:rsid w:val="00D12066"/>
    <w:rsid w:val="00D12311"/>
    <w:rsid w:val="00D1238A"/>
    <w:rsid w:val="00D126FC"/>
    <w:rsid w:val="00D128E3"/>
    <w:rsid w:val="00D12AFA"/>
    <w:rsid w:val="00D12BC6"/>
    <w:rsid w:val="00D12BFE"/>
    <w:rsid w:val="00D12EBB"/>
    <w:rsid w:val="00D12FE8"/>
    <w:rsid w:val="00D13212"/>
    <w:rsid w:val="00D1322A"/>
    <w:rsid w:val="00D132CC"/>
    <w:rsid w:val="00D13469"/>
    <w:rsid w:val="00D13480"/>
    <w:rsid w:val="00D13510"/>
    <w:rsid w:val="00D136B8"/>
    <w:rsid w:val="00D137C6"/>
    <w:rsid w:val="00D138C0"/>
    <w:rsid w:val="00D13A7D"/>
    <w:rsid w:val="00D13C92"/>
    <w:rsid w:val="00D14077"/>
    <w:rsid w:val="00D14128"/>
    <w:rsid w:val="00D14C6A"/>
    <w:rsid w:val="00D153D4"/>
    <w:rsid w:val="00D1546A"/>
    <w:rsid w:val="00D154C8"/>
    <w:rsid w:val="00D156B7"/>
    <w:rsid w:val="00D1574A"/>
    <w:rsid w:val="00D15AD5"/>
    <w:rsid w:val="00D15B1F"/>
    <w:rsid w:val="00D15C5B"/>
    <w:rsid w:val="00D15CF7"/>
    <w:rsid w:val="00D15DA3"/>
    <w:rsid w:val="00D15F28"/>
    <w:rsid w:val="00D15FA4"/>
    <w:rsid w:val="00D160BC"/>
    <w:rsid w:val="00D1662B"/>
    <w:rsid w:val="00D167BD"/>
    <w:rsid w:val="00D16825"/>
    <w:rsid w:val="00D1694C"/>
    <w:rsid w:val="00D169EB"/>
    <w:rsid w:val="00D16AF5"/>
    <w:rsid w:val="00D16F2C"/>
    <w:rsid w:val="00D17311"/>
    <w:rsid w:val="00D17407"/>
    <w:rsid w:val="00D1745F"/>
    <w:rsid w:val="00D17467"/>
    <w:rsid w:val="00D176AB"/>
    <w:rsid w:val="00D177A9"/>
    <w:rsid w:val="00D17907"/>
    <w:rsid w:val="00D1798B"/>
    <w:rsid w:val="00D17B69"/>
    <w:rsid w:val="00D17BF7"/>
    <w:rsid w:val="00D17D67"/>
    <w:rsid w:val="00D20116"/>
    <w:rsid w:val="00D20A14"/>
    <w:rsid w:val="00D20E26"/>
    <w:rsid w:val="00D20EB4"/>
    <w:rsid w:val="00D20F07"/>
    <w:rsid w:val="00D21503"/>
    <w:rsid w:val="00D215F4"/>
    <w:rsid w:val="00D21688"/>
    <w:rsid w:val="00D21B9A"/>
    <w:rsid w:val="00D21F05"/>
    <w:rsid w:val="00D224DB"/>
    <w:rsid w:val="00D22595"/>
    <w:rsid w:val="00D22647"/>
    <w:rsid w:val="00D227E9"/>
    <w:rsid w:val="00D2296D"/>
    <w:rsid w:val="00D22980"/>
    <w:rsid w:val="00D22ECF"/>
    <w:rsid w:val="00D23145"/>
    <w:rsid w:val="00D23210"/>
    <w:rsid w:val="00D23370"/>
    <w:rsid w:val="00D23579"/>
    <w:rsid w:val="00D23600"/>
    <w:rsid w:val="00D236F8"/>
    <w:rsid w:val="00D238C7"/>
    <w:rsid w:val="00D23AB0"/>
    <w:rsid w:val="00D23C79"/>
    <w:rsid w:val="00D23C88"/>
    <w:rsid w:val="00D23F19"/>
    <w:rsid w:val="00D24167"/>
    <w:rsid w:val="00D24229"/>
    <w:rsid w:val="00D24313"/>
    <w:rsid w:val="00D244E6"/>
    <w:rsid w:val="00D245AC"/>
    <w:rsid w:val="00D246ED"/>
    <w:rsid w:val="00D246FD"/>
    <w:rsid w:val="00D24829"/>
    <w:rsid w:val="00D2490D"/>
    <w:rsid w:val="00D249B2"/>
    <w:rsid w:val="00D24BDE"/>
    <w:rsid w:val="00D25011"/>
    <w:rsid w:val="00D25248"/>
    <w:rsid w:val="00D252D4"/>
    <w:rsid w:val="00D252F8"/>
    <w:rsid w:val="00D25311"/>
    <w:rsid w:val="00D25710"/>
    <w:rsid w:val="00D25783"/>
    <w:rsid w:val="00D257A5"/>
    <w:rsid w:val="00D258E4"/>
    <w:rsid w:val="00D2681A"/>
    <w:rsid w:val="00D269EC"/>
    <w:rsid w:val="00D26AA1"/>
    <w:rsid w:val="00D26B49"/>
    <w:rsid w:val="00D26C1E"/>
    <w:rsid w:val="00D26C41"/>
    <w:rsid w:val="00D26C68"/>
    <w:rsid w:val="00D26DF6"/>
    <w:rsid w:val="00D27015"/>
    <w:rsid w:val="00D27233"/>
    <w:rsid w:val="00D276F7"/>
    <w:rsid w:val="00D277FD"/>
    <w:rsid w:val="00D27875"/>
    <w:rsid w:val="00D279CC"/>
    <w:rsid w:val="00D27B64"/>
    <w:rsid w:val="00D27D66"/>
    <w:rsid w:val="00D27F11"/>
    <w:rsid w:val="00D27FCE"/>
    <w:rsid w:val="00D30003"/>
    <w:rsid w:val="00D3015D"/>
    <w:rsid w:val="00D301E4"/>
    <w:rsid w:val="00D301F0"/>
    <w:rsid w:val="00D30344"/>
    <w:rsid w:val="00D3045A"/>
    <w:rsid w:val="00D304EC"/>
    <w:rsid w:val="00D3061A"/>
    <w:rsid w:val="00D30819"/>
    <w:rsid w:val="00D30877"/>
    <w:rsid w:val="00D30927"/>
    <w:rsid w:val="00D30BA8"/>
    <w:rsid w:val="00D30BA9"/>
    <w:rsid w:val="00D30CEA"/>
    <w:rsid w:val="00D30D85"/>
    <w:rsid w:val="00D310AC"/>
    <w:rsid w:val="00D31166"/>
    <w:rsid w:val="00D31177"/>
    <w:rsid w:val="00D314BB"/>
    <w:rsid w:val="00D3177F"/>
    <w:rsid w:val="00D31897"/>
    <w:rsid w:val="00D319E2"/>
    <w:rsid w:val="00D31F76"/>
    <w:rsid w:val="00D3201D"/>
    <w:rsid w:val="00D32079"/>
    <w:rsid w:val="00D3217F"/>
    <w:rsid w:val="00D3229E"/>
    <w:rsid w:val="00D324F3"/>
    <w:rsid w:val="00D325E6"/>
    <w:rsid w:val="00D327F9"/>
    <w:rsid w:val="00D3286E"/>
    <w:rsid w:val="00D32899"/>
    <w:rsid w:val="00D32994"/>
    <w:rsid w:val="00D32B11"/>
    <w:rsid w:val="00D32EF7"/>
    <w:rsid w:val="00D331B6"/>
    <w:rsid w:val="00D333A4"/>
    <w:rsid w:val="00D333EC"/>
    <w:rsid w:val="00D33447"/>
    <w:rsid w:val="00D3350B"/>
    <w:rsid w:val="00D33880"/>
    <w:rsid w:val="00D338F3"/>
    <w:rsid w:val="00D339AF"/>
    <w:rsid w:val="00D339C0"/>
    <w:rsid w:val="00D33CE8"/>
    <w:rsid w:val="00D33D27"/>
    <w:rsid w:val="00D33D90"/>
    <w:rsid w:val="00D33E0A"/>
    <w:rsid w:val="00D33FF4"/>
    <w:rsid w:val="00D340FC"/>
    <w:rsid w:val="00D341F2"/>
    <w:rsid w:val="00D3430C"/>
    <w:rsid w:val="00D343CD"/>
    <w:rsid w:val="00D34403"/>
    <w:rsid w:val="00D3450A"/>
    <w:rsid w:val="00D34977"/>
    <w:rsid w:val="00D34A6D"/>
    <w:rsid w:val="00D34BD8"/>
    <w:rsid w:val="00D34C4E"/>
    <w:rsid w:val="00D34DF7"/>
    <w:rsid w:val="00D35108"/>
    <w:rsid w:val="00D35177"/>
    <w:rsid w:val="00D351FB"/>
    <w:rsid w:val="00D355EB"/>
    <w:rsid w:val="00D355FD"/>
    <w:rsid w:val="00D35697"/>
    <w:rsid w:val="00D3575C"/>
    <w:rsid w:val="00D35AC1"/>
    <w:rsid w:val="00D35C31"/>
    <w:rsid w:val="00D363D6"/>
    <w:rsid w:val="00D367B6"/>
    <w:rsid w:val="00D370F9"/>
    <w:rsid w:val="00D3728F"/>
    <w:rsid w:val="00D377F3"/>
    <w:rsid w:val="00D37D75"/>
    <w:rsid w:val="00D4015B"/>
    <w:rsid w:val="00D4035E"/>
    <w:rsid w:val="00D4049D"/>
    <w:rsid w:val="00D405E3"/>
    <w:rsid w:val="00D4069C"/>
    <w:rsid w:val="00D40797"/>
    <w:rsid w:val="00D409A4"/>
    <w:rsid w:val="00D40A59"/>
    <w:rsid w:val="00D40D1D"/>
    <w:rsid w:val="00D40EA1"/>
    <w:rsid w:val="00D40EEB"/>
    <w:rsid w:val="00D40F5C"/>
    <w:rsid w:val="00D411FD"/>
    <w:rsid w:val="00D412C1"/>
    <w:rsid w:val="00D41BF3"/>
    <w:rsid w:val="00D423A0"/>
    <w:rsid w:val="00D42574"/>
    <w:rsid w:val="00D427E3"/>
    <w:rsid w:val="00D4291F"/>
    <w:rsid w:val="00D42B66"/>
    <w:rsid w:val="00D42EE6"/>
    <w:rsid w:val="00D42FA5"/>
    <w:rsid w:val="00D4315E"/>
    <w:rsid w:val="00D435D7"/>
    <w:rsid w:val="00D4399C"/>
    <w:rsid w:val="00D43A06"/>
    <w:rsid w:val="00D43AAB"/>
    <w:rsid w:val="00D43BAF"/>
    <w:rsid w:val="00D43CBA"/>
    <w:rsid w:val="00D43D3B"/>
    <w:rsid w:val="00D440A4"/>
    <w:rsid w:val="00D440EE"/>
    <w:rsid w:val="00D441EF"/>
    <w:rsid w:val="00D442CD"/>
    <w:rsid w:val="00D444B4"/>
    <w:rsid w:val="00D4455D"/>
    <w:rsid w:val="00D445B7"/>
    <w:rsid w:val="00D44675"/>
    <w:rsid w:val="00D44AD9"/>
    <w:rsid w:val="00D44C83"/>
    <w:rsid w:val="00D44CFA"/>
    <w:rsid w:val="00D44D16"/>
    <w:rsid w:val="00D44D5A"/>
    <w:rsid w:val="00D4520E"/>
    <w:rsid w:val="00D457D1"/>
    <w:rsid w:val="00D458A8"/>
    <w:rsid w:val="00D45FAF"/>
    <w:rsid w:val="00D45FCA"/>
    <w:rsid w:val="00D46096"/>
    <w:rsid w:val="00D4620D"/>
    <w:rsid w:val="00D4626F"/>
    <w:rsid w:val="00D462B8"/>
    <w:rsid w:val="00D4659E"/>
    <w:rsid w:val="00D46634"/>
    <w:rsid w:val="00D46644"/>
    <w:rsid w:val="00D46791"/>
    <w:rsid w:val="00D46886"/>
    <w:rsid w:val="00D46B06"/>
    <w:rsid w:val="00D46F73"/>
    <w:rsid w:val="00D46FF4"/>
    <w:rsid w:val="00D47124"/>
    <w:rsid w:val="00D4715A"/>
    <w:rsid w:val="00D472FD"/>
    <w:rsid w:val="00D478FC"/>
    <w:rsid w:val="00D47EFB"/>
    <w:rsid w:val="00D50328"/>
    <w:rsid w:val="00D50680"/>
    <w:rsid w:val="00D50A1C"/>
    <w:rsid w:val="00D50CF4"/>
    <w:rsid w:val="00D50DAF"/>
    <w:rsid w:val="00D51157"/>
    <w:rsid w:val="00D51326"/>
    <w:rsid w:val="00D51482"/>
    <w:rsid w:val="00D515C0"/>
    <w:rsid w:val="00D515C3"/>
    <w:rsid w:val="00D515FC"/>
    <w:rsid w:val="00D5171C"/>
    <w:rsid w:val="00D51790"/>
    <w:rsid w:val="00D51904"/>
    <w:rsid w:val="00D519C7"/>
    <w:rsid w:val="00D51C6F"/>
    <w:rsid w:val="00D51CEB"/>
    <w:rsid w:val="00D51EEA"/>
    <w:rsid w:val="00D520FA"/>
    <w:rsid w:val="00D52128"/>
    <w:rsid w:val="00D525EF"/>
    <w:rsid w:val="00D525F3"/>
    <w:rsid w:val="00D526CD"/>
    <w:rsid w:val="00D52718"/>
    <w:rsid w:val="00D527AB"/>
    <w:rsid w:val="00D52952"/>
    <w:rsid w:val="00D52DCA"/>
    <w:rsid w:val="00D52DD5"/>
    <w:rsid w:val="00D52F96"/>
    <w:rsid w:val="00D531EA"/>
    <w:rsid w:val="00D5341B"/>
    <w:rsid w:val="00D53421"/>
    <w:rsid w:val="00D536D9"/>
    <w:rsid w:val="00D53824"/>
    <w:rsid w:val="00D5385D"/>
    <w:rsid w:val="00D53876"/>
    <w:rsid w:val="00D539F3"/>
    <w:rsid w:val="00D53A56"/>
    <w:rsid w:val="00D53AB5"/>
    <w:rsid w:val="00D53DD1"/>
    <w:rsid w:val="00D53E0C"/>
    <w:rsid w:val="00D53F36"/>
    <w:rsid w:val="00D54189"/>
    <w:rsid w:val="00D5443E"/>
    <w:rsid w:val="00D546B2"/>
    <w:rsid w:val="00D5494D"/>
    <w:rsid w:val="00D54B90"/>
    <w:rsid w:val="00D54F54"/>
    <w:rsid w:val="00D55126"/>
    <w:rsid w:val="00D55242"/>
    <w:rsid w:val="00D55371"/>
    <w:rsid w:val="00D55397"/>
    <w:rsid w:val="00D554FF"/>
    <w:rsid w:val="00D556EE"/>
    <w:rsid w:val="00D5585D"/>
    <w:rsid w:val="00D558D8"/>
    <w:rsid w:val="00D5595F"/>
    <w:rsid w:val="00D55C02"/>
    <w:rsid w:val="00D55C38"/>
    <w:rsid w:val="00D55C45"/>
    <w:rsid w:val="00D55DC3"/>
    <w:rsid w:val="00D55ECC"/>
    <w:rsid w:val="00D560BA"/>
    <w:rsid w:val="00D561FE"/>
    <w:rsid w:val="00D56245"/>
    <w:rsid w:val="00D56282"/>
    <w:rsid w:val="00D564BE"/>
    <w:rsid w:val="00D5697C"/>
    <w:rsid w:val="00D56B9B"/>
    <w:rsid w:val="00D57001"/>
    <w:rsid w:val="00D57197"/>
    <w:rsid w:val="00D574D9"/>
    <w:rsid w:val="00D575BF"/>
    <w:rsid w:val="00D57883"/>
    <w:rsid w:val="00D579F4"/>
    <w:rsid w:val="00D57A13"/>
    <w:rsid w:val="00D57A39"/>
    <w:rsid w:val="00D57C1B"/>
    <w:rsid w:val="00D57C4F"/>
    <w:rsid w:val="00D57DC7"/>
    <w:rsid w:val="00D57E00"/>
    <w:rsid w:val="00D57E50"/>
    <w:rsid w:val="00D60531"/>
    <w:rsid w:val="00D605FC"/>
    <w:rsid w:val="00D606A0"/>
    <w:rsid w:val="00D60895"/>
    <w:rsid w:val="00D60966"/>
    <w:rsid w:val="00D609A1"/>
    <w:rsid w:val="00D60AAB"/>
    <w:rsid w:val="00D60B94"/>
    <w:rsid w:val="00D60CD3"/>
    <w:rsid w:val="00D60D62"/>
    <w:rsid w:val="00D61210"/>
    <w:rsid w:val="00D61449"/>
    <w:rsid w:val="00D614F0"/>
    <w:rsid w:val="00D617A6"/>
    <w:rsid w:val="00D618E9"/>
    <w:rsid w:val="00D61950"/>
    <w:rsid w:val="00D61A3E"/>
    <w:rsid w:val="00D61A4C"/>
    <w:rsid w:val="00D61A90"/>
    <w:rsid w:val="00D61BF0"/>
    <w:rsid w:val="00D61EEE"/>
    <w:rsid w:val="00D61EF8"/>
    <w:rsid w:val="00D61FFC"/>
    <w:rsid w:val="00D620AE"/>
    <w:rsid w:val="00D6213A"/>
    <w:rsid w:val="00D6259F"/>
    <w:rsid w:val="00D62872"/>
    <w:rsid w:val="00D62974"/>
    <w:rsid w:val="00D62C7B"/>
    <w:rsid w:val="00D62E73"/>
    <w:rsid w:val="00D62F2D"/>
    <w:rsid w:val="00D62FAB"/>
    <w:rsid w:val="00D62FAE"/>
    <w:rsid w:val="00D63165"/>
    <w:rsid w:val="00D631DA"/>
    <w:rsid w:val="00D6387A"/>
    <w:rsid w:val="00D63AC4"/>
    <w:rsid w:val="00D63B70"/>
    <w:rsid w:val="00D63B9A"/>
    <w:rsid w:val="00D63EC3"/>
    <w:rsid w:val="00D63FDF"/>
    <w:rsid w:val="00D640FA"/>
    <w:rsid w:val="00D642A5"/>
    <w:rsid w:val="00D64353"/>
    <w:rsid w:val="00D647FE"/>
    <w:rsid w:val="00D648C8"/>
    <w:rsid w:val="00D649BE"/>
    <w:rsid w:val="00D64B7D"/>
    <w:rsid w:val="00D64BA3"/>
    <w:rsid w:val="00D64BF6"/>
    <w:rsid w:val="00D65026"/>
    <w:rsid w:val="00D65197"/>
    <w:rsid w:val="00D6541A"/>
    <w:rsid w:val="00D65519"/>
    <w:rsid w:val="00D65943"/>
    <w:rsid w:val="00D659BC"/>
    <w:rsid w:val="00D65B7D"/>
    <w:rsid w:val="00D65C51"/>
    <w:rsid w:val="00D65EC6"/>
    <w:rsid w:val="00D65ED6"/>
    <w:rsid w:val="00D668B5"/>
    <w:rsid w:val="00D669E7"/>
    <w:rsid w:val="00D66A46"/>
    <w:rsid w:val="00D66AE5"/>
    <w:rsid w:val="00D66CA1"/>
    <w:rsid w:val="00D66ED0"/>
    <w:rsid w:val="00D6715C"/>
    <w:rsid w:val="00D67263"/>
    <w:rsid w:val="00D672E9"/>
    <w:rsid w:val="00D6730E"/>
    <w:rsid w:val="00D6758C"/>
    <w:rsid w:val="00D67840"/>
    <w:rsid w:val="00D67B17"/>
    <w:rsid w:val="00D67BB2"/>
    <w:rsid w:val="00D67C11"/>
    <w:rsid w:val="00D67CA3"/>
    <w:rsid w:val="00D67D29"/>
    <w:rsid w:val="00D67D9E"/>
    <w:rsid w:val="00D701F7"/>
    <w:rsid w:val="00D70698"/>
    <w:rsid w:val="00D7084D"/>
    <w:rsid w:val="00D70C11"/>
    <w:rsid w:val="00D70CB7"/>
    <w:rsid w:val="00D70E08"/>
    <w:rsid w:val="00D70E88"/>
    <w:rsid w:val="00D70F6E"/>
    <w:rsid w:val="00D70F8A"/>
    <w:rsid w:val="00D7144C"/>
    <w:rsid w:val="00D7147D"/>
    <w:rsid w:val="00D716A2"/>
    <w:rsid w:val="00D71800"/>
    <w:rsid w:val="00D71937"/>
    <w:rsid w:val="00D71C7D"/>
    <w:rsid w:val="00D71DA3"/>
    <w:rsid w:val="00D71ED2"/>
    <w:rsid w:val="00D72124"/>
    <w:rsid w:val="00D723F5"/>
    <w:rsid w:val="00D729C8"/>
    <w:rsid w:val="00D72B0A"/>
    <w:rsid w:val="00D72BFA"/>
    <w:rsid w:val="00D72CC4"/>
    <w:rsid w:val="00D72CE4"/>
    <w:rsid w:val="00D72CFB"/>
    <w:rsid w:val="00D72EC5"/>
    <w:rsid w:val="00D73012"/>
    <w:rsid w:val="00D7319C"/>
    <w:rsid w:val="00D73690"/>
    <w:rsid w:val="00D73798"/>
    <w:rsid w:val="00D73826"/>
    <w:rsid w:val="00D73A50"/>
    <w:rsid w:val="00D73A63"/>
    <w:rsid w:val="00D73F27"/>
    <w:rsid w:val="00D73FDE"/>
    <w:rsid w:val="00D7419B"/>
    <w:rsid w:val="00D742D0"/>
    <w:rsid w:val="00D74359"/>
    <w:rsid w:val="00D743B7"/>
    <w:rsid w:val="00D744B1"/>
    <w:rsid w:val="00D74549"/>
    <w:rsid w:val="00D74711"/>
    <w:rsid w:val="00D74750"/>
    <w:rsid w:val="00D74772"/>
    <w:rsid w:val="00D748B3"/>
    <w:rsid w:val="00D74AD1"/>
    <w:rsid w:val="00D74ADA"/>
    <w:rsid w:val="00D74C37"/>
    <w:rsid w:val="00D74C71"/>
    <w:rsid w:val="00D74F1B"/>
    <w:rsid w:val="00D74F8F"/>
    <w:rsid w:val="00D7503E"/>
    <w:rsid w:val="00D751EF"/>
    <w:rsid w:val="00D7541B"/>
    <w:rsid w:val="00D755D0"/>
    <w:rsid w:val="00D756E1"/>
    <w:rsid w:val="00D758C2"/>
    <w:rsid w:val="00D758E6"/>
    <w:rsid w:val="00D758E9"/>
    <w:rsid w:val="00D759E3"/>
    <w:rsid w:val="00D7602B"/>
    <w:rsid w:val="00D760D0"/>
    <w:rsid w:val="00D760F1"/>
    <w:rsid w:val="00D76135"/>
    <w:rsid w:val="00D76439"/>
    <w:rsid w:val="00D76488"/>
    <w:rsid w:val="00D767FD"/>
    <w:rsid w:val="00D768D5"/>
    <w:rsid w:val="00D768E3"/>
    <w:rsid w:val="00D76945"/>
    <w:rsid w:val="00D769D7"/>
    <w:rsid w:val="00D76AF8"/>
    <w:rsid w:val="00D76B0C"/>
    <w:rsid w:val="00D76D31"/>
    <w:rsid w:val="00D76D90"/>
    <w:rsid w:val="00D76EE7"/>
    <w:rsid w:val="00D76F3A"/>
    <w:rsid w:val="00D77056"/>
    <w:rsid w:val="00D77061"/>
    <w:rsid w:val="00D7717C"/>
    <w:rsid w:val="00D771BC"/>
    <w:rsid w:val="00D772CC"/>
    <w:rsid w:val="00D77477"/>
    <w:rsid w:val="00D778E2"/>
    <w:rsid w:val="00D77BEE"/>
    <w:rsid w:val="00D80155"/>
    <w:rsid w:val="00D80321"/>
    <w:rsid w:val="00D804B7"/>
    <w:rsid w:val="00D804C4"/>
    <w:rsid w:val="00D80588"/>
    <w:rsid w:val="00D80753"/>
    <w:rsid w:val="00D807A7"/>
    <w:rsid w:val="00D80976"/>
    <w:rsid w:val="00D812BD"/>
    <w:rsid w:val="00D815DD"/>
    <w:rsid w:val="00D8191A"/>
    <w:rsid w:val="00D81B46"/>
    <w:rsid w:val="00D81EE8"/>
    <w:rsid w:val="00D82456"/>
    <w:rsid w:val="00D824EE"/>
    <w:rsid w:val="00D827E5"/>
    <w:rsid w:val="00D8289A"/>
    <w:rsid w:val="00D82AB6"/>
    <w:rsid w:val="00D82B0B"/>
    <w:rsid w:val="00D82B1F"/>
    <w:rsid w:val="00D82EA7"/>
    <w:rsid w:val="00D83414"/>
    <w:rsid w:val="00D83542"/>
    <w:rsid w:val="00D83AFA"/>
    <w:rsid w:val="00D83C67"/>
    <w:rsid w:val="00D83C97"/>
    <w:rsid w:val="00D83E3C"/>
    <w:rsid w:val="00D840D8"/>
    <w:rsid w:val="00D840E8"/>
    <w:rsid w:val="00D847CC"/>
    <w:rsid w:val="00D8483C"/>
    <w:rsid w:val="00D84979"/>
    <w:rsid w:val="00D84B33"/>
    <w:rsid w:val="00D84C67"/>
    <w:rsid w:val="00D850A4"/>
    <w:rsid w:val="00D852F6"/>
    <w:rsid w:val="00D854B5"/>
    <w:rsid w:val="00D85702"/>
    <w:rsid w:val="00D857A0"/>
    <w:rsid w:val="00D85A72"/>
    <w:rsid w:val="00D85BC9"/>
    <w:rsid w:val="00D85BCC"/>
    <w:rsid w:val="00D85BD8"/>
    <w:rsid w:val="00D85CA0"/>
    <w:rsid w:val="00D85E90"/>
    <w:rsid w:val="00D860E0"/>
    <w:rsid w:val="00D8615B"/>
    <w:rsid w:val="00D8642E"/>
    <w:rsid w:val="00D864AF"/>
    <w:rsid w:val="00D8652D"/>
    <w:rsid w:val="00D867F1"/>
    <w:rsid w:val="00D86A12"/>
    <w:rsid w:val="00D86D73"/>
    <w:rsid w:val="00D86E13"/>
    <w:rsid w:val="00D873A1"/>
    <w:rsid w:val="00D8746E"/>
    <w:rsid w:val="00D874AC"/>
    <w:rsid w:val="00D878F6"/>
    <w:rsid w:val="00D87DB0"/>
    <w:rsid w:val="00D87EFA"/>
    <w:rsid w:val="00D9039E"/>
    <w:rsid w:val="00D903F7"/>
    <w:rsid w:val="00D90583"/>
    <w:rsid w:val="00D90833"/>
    <w:rsid w:val="00D90A48"/>
    <w:rsid w:val="00D91068"/>
    <w:rsid w:val="00D9142A"/>
    <w:rsid w:val="00D91686"/>
    <w:rsid w:val="00D916F2"/>
    <w:rsid w:val="00D918FA"/>
    <w:rsid w:val="00D91AFA"/>
    <w:rsid w:val="00D91D37"/>
    <w:rsid w:val="00D91F0A"/>
    <w:rsid w:val="00D920A0"/>
    <w:rsid w:val="00D92120"/>
    <w:rsid w:val="00D9237B"/>
    <w:rsid w:val="00D92452"/>
    <w:rsid w:val="00D92710"/>
    <w:rsid w:val="00D92834"/>
    <w:rsid w:val="00D928E1"/>
    <w:rsid w:val="00D9294B"/>
    <w:rsid w:val="00D92B24"/>
    <w:rsid w:val="00D92E75"/>
    <w:rsid w:val="00D92F66"/>
    <w:rsid w:val="00D93086"/>
    <w:rsid w:val="00D938ED"/>
    <w:rsid w:val="00D93A6F"/>
    <w:rsid w:val="00D93AB8"/>
    <w:rsid w:val="00D93ACC"/>
    <w:rsid w:val="00D93BC6"/>
    <w:rsid w:val="00D93BFE"/>
    <w:rsid w:val="00D93DAA"/>
    <w:rsid w:val="00D93DBD"/>
    <w:rsid w:val="00D93F78"/>
    <w:rsid w:val="00D93F85"/>
    <w:rsid w:val="00D940C4"/>
    <w:rsid w:val="00D94163"/>
    <w:rsid w:val="00D943FA"/>
    <w:rsid w:val="00D9446F"/>
    <w:rsid w:val="00D94639"/>
    <w:rsid w:val="00D94836"/>
    <w:rsid w:val="00D9486D"/>
    <w:rsid w:val="00D94980"/>
    <w:rsid w:val="00D94C59"/>
    <w:rsid w:val="00D94E17"/>
    <w:rsid w:val="00D951FB"/>
    <w:rsid w:val="00D95270"/>
    <w:rsid w:val="00D95483"/>
    <w:rsid w:val="00D9559D"/>
    <w:rsid w:val="00D957A1"/>
    <w:rsid w:val="00D958E6"/>
    <w:rsid w:val="00D962B4"/>
    <w:rsid w:val="00D964CF"/>
    <w:rsid w:val="00D96571"/>
    <w:rsid w:val="00D9691D"/>
    <w:rsid w:val="00D96D1D"/>
    <w:rsid w:val="00D96D2D"/>
    <w:rsid w:val="00D96E46"/>
    <w:rsid w:val="00D96EED"/>
    <w:rsid w:val="00D971C6"/>
    <w:rsid w:val="00D97259"/>
    <w:rsid w:val="00D972C0"/>
    <w:rsid w:val="00D9731A"/>
    <w:rsid w:val="00D9736C"/>
    <w:rsid w:val="00D973E7"/>
    <w:rsid w:val="00D979D6"/>
    <w:rsid w:val="00D97BC1"/>
    <w:rsid w:val="00D97BE4"/>
    <w:rsid w:val="00D97C35"/>
    <w:rsid w:val="00D97C8F"/>
    <w:rsid w:val="00D97D05"/>
    <w:rsid w:val="00D97EA1"/>
    <w:rsid w:val="00D97FD1"/>
    <w:rsid w:val="00DA007E"/>
    <w:rsid w:val="00DA02F0"/>
    <w:rsid w:val="00DA03F8"/>
    <w:rsid w:val="00DA066F"/>
    <w:rsid w:val="00DA074A"/>
    <w:rsid w:val="00DA0ADE"/>
    <w:rsid w:val="00DA0BA6"/>
    <w:rsid w:val="00DA0D06"/>
    <w:rsid w:val="00DA0DB4"/>
    <w:rsid w:val="00DA0EAD"/>
    <w:rsid w:val="00DA0F24"/>
    <w:rsid w:val="00DA11F3"/>
    <w:rsid w:val="00DA1651"/>
    <w:rsid w:val="00DA16E0"/>
    <w:rsid w:val="00DA1910"/>
    <w:rsid w:val="00DA1BC4"/>
    <w:rsid w:val="00DA27BA"/>
    <w:rsid w:val="00DA28FE"/>
    <w:rsid w:val="00DA29DD"/>
    <w:rsid w:val="00DA2B08"/>
    <w:rsid w:val="00DA2C6E"/>
    <w:rsid w:val="00DA2D58"/>
    <w:rsid w:val="00DA2EAD"/>
    <w:rsid w:val="00DA2F79"/>
    <w:rsid w:val="00DA32A5"/>
    <w:rsid w:val="00DA335E"/>
    <w:rsid w:val="00DA3577"/>
    <w:rsid w:val="00DA372E"/>
    <w:rsid w:val="00DA38DC"/>
    <w:rsid w:val="00DA3977"/>
    <w:rsid w:val="00DA3B5F"/>
    <w:rsid w:val="00DA3DBD"/>
    <w:rsid w:val="00DA3E91"/>
    <w:rsid w:val="00DA3EE4"/>
    <w:rsid w:val="00DA41DF"/>
    <w:rsid w:val="00DA43BF"/>
    <w:rsid w:val="00DA4425"/>
    <w:rsid w:val="00DA478A"/>
    <w:rsid w:val="00DA479A"/>
    <w:rsid w:val="00DA49D4"/>
    <w:rsid w:val="00DA4B23"/>
    <w:rsid w:val="00DA4CDC"/>
    <w:rsid w:val="00DA4F25"/>
    <w:rsid w:val="00DA4FED"/>
    <w:rsid w:val="00DA4FFC"/>
    <w:rsid w:val="00DA5230"/>
    <w:rsid w:val="00DA53ED"/>
    <w:rsid w:val="00DA5449"/>
    <w:rsid w:val="00DA54D8"/>
    <w:rsid w:val="00DA5551"/>
    <w:rsid w:val="00DA5689"/>
    <w:rsid w:val="00DA610D"/>
    <w:rsid w:val="00DA62AA"/>
    <w:rsid w:val="00DA6477"/>
    <w:rsid w:val="00DA64E3"/>
    <w:rsid w:val="00DA6665"/>
    <w:rsid w:val="00DA687C"/>
    <w:rsid w:val="00DA687F"/>
    <w:rsid w:val="00DA697B"/>
    <w:rsid w:val="00DA6B89"/>
    <w:rsid w:val="00DA6CD3"/>
    <w:rsid w:val="00DA6F15"/>
    <w:rsid w:val="00DA6F5A"/>
    <w:rsid w:val="00DA71BC"/>
    <w:rsid w:val="00DA7389"/>
    <w:rsid w:val="00DA73B1"/>
    <w:rsid w:val="00DA7657"/>
    <w:rsid w:val="00DA7816"/>
    <w:rsid w:val="00DA7995"/>
    <w:rsid w:val="00DA7D6D"/>
    <w:rsid w:val="00DA7D97"/>
    <w:rsid w:val="00DA7FAC"/>
    <w:rsid w:val="00DB0320"/>
    <w:rsid w:val="00DB0539"/>
    <w:rsid w:val="00DB05E7"/>
    <w:rsid w:val="00DB0817"/>
    <w:rsid w:val="00DB08F6"/>
    <w:rsid w:val="00DB0A45"/>
    <w:rsid w:val="00DB0BFA"/>
    <w:rsid w:val="00DB0E7D"/>
    <w:rsid w:val="00DB0F66"/>
    <w:rsid w:val="00DB1096"/>
    <w:rsid w:val="00DB11DE"/>
    <w:rsid w:val="00DB14CE"/>
    <w:rsid w:val="00DB15D7"/>
    <w:rsid w:val="00DB1707"/>
    <w:rsid w:val="00DB1D0C"/>
    <w:rsid w:val="00DB1EB0"/>
    <w:rsid w:val="00DB20F7"/>
    <w:rsid w:val="00DB2319"/>
    <w:rsid w:val="00DB2676"/>
    <w:rsid w:val="00DB2786"/>
    <w:rsid w:val="00DB27BF"/>
    <w:rsid w:val="00DB27E7"/>
    <w:rsid w:val="00DB2B71"/>
    <w:rsid w:val="00DB2B7B"/>
    <w:rsid w:val="00DB2C05"/>
    <w:rsid w:val="00DB2C08"/>
    <w:rsid w:val="00DB2EFE"/>
    <w:rsid w:val="00DB2F3F"/>
    <w:rsid w:val="00DB2F42"/>
    <w:rsid w:val="00DB308E"/>
    <w:rsid w:val="00DB3134"/>
    <w:rsid w:val="00DB318C"/>
    <w:rsid w:val="00DB32A1"/>
    <w:rsid w:val="00DB32AF"/>
    <w:rsid w:val="00DB3634"/>
    <w:rsid w:val="00DB377E"/>
    <w:rsid w:val="00DB39E2"/>
    <w:rsid w:val="00DB3A95"/>
    <w:rsid w:val="00DB3AF6"/>
    <w:rsid w:val="00DB4004"/>
    <w:rsid w:val="00DB41DE"/>
    <w:rsid w:val="00DB4216"/>
    <w:rsid w:val="00DB4305"/>
    <w:rsid w:val="00DB4530"/>
    <w:rsid w:val="00DB46C8"/>
    <w:rsid w:val="00DB4A7D"/>
    <w:rsid w:val="00DB4CB1"/>
    <w:rsid w:val="00DB4F50"/>
    <w:rsid w:val="00DB530E"/>
    <w:rsid w:val="00DB53A3"/>
    <w:rsid w:val="00DB53F5"/>
    <w:rsid w:val="00DB574D"/>
    <w:rsid w:val="00DB5B33"/>
    <w:rsid w:val="00DB5C06"/>
    <w:rsid w:val="00DB5CAC"/>
    <w:rsid w:val="00DB5DF3"/>
    <w:rsid w:val="00DB667B"/>
    <w:rsid w:val="00DB6A1D"/>
    <w:rsid w:val="00DB6B87"/>
    <w:rsid w:val="00DB6B9A"/>
    <w:rsid w:val="00DB6C18"/>
    <w:rsid w:val="00DB6E2B"/>
    <w:rsid w:val="00DB6EE1"/>
    <w:rsid w:val="00DB750E"/>
    <w:rsid w:val="00DB753E"/>
    <w:rsid w:val="00DB776C"/>
    <w:rsid w:val="00DB78DB"/>
    <w:rsid w:val="00DB79BC"/>
    <w:rsid w:val="00DB7B9F"/>
    <w:rsid w:val="00DB7CA8"/>
    <w:rsid w:val="00DB7D01"/>
    <w:rsid w:val="00DB7DBD"/>
    <w:rsid w:val="00DB7FC4"/>
    <w:rsid w:val="00DC045F"/>
    <w:rsid w:val="00DC0E05"/>
    <w:rsid w:val="00DC0E15"/>
    <w:rsid w:val="00DC0EE3"/>
    <w:rsid w:val="00DC119F"/>
    <w:rsid w:val="00DC133D"/>
    <w:rsid w:val="00DC1605"/>
    <w:rsid w:val="00DC1642"/>
    <w:rsid w:val="00DC1757"/>
    <w:rsid w:val="00DC176D"/>
    <w:rsid w:val="00DC189C"/>
    <w:rsid w:val="00DC19D4"/>
    <w:rsid w:val="00DC1AD2"/>
    <w:rsid w:val="00DC1C21"/>
    <w:rsid w:val="00DC1C45"/>
    <w:rsid w:val="00DC1E67"/>
    <w:rsid w:val="00DC1F1E"/>
    <w:rsid w:val="00DC20C4"/>
    <w:rsid w:val="00DC20F8"/>
    <w:rsid w:val="00DC24A9"/>
    <w:rsid w:val="00DC2549"/>
    <w:rsid w:val="00DC2865"/>
    <w:rsid w:val="00DC2B30"/>
    <w:rsid w:val="00DC2CD5"/>
    <w:rsid w:val="00DC2ECC"/>
    <w:rsid w:val="00DC2F1B"/>
    <w:rsid w:val="00DC2F8C"/>
    <w:rsid w:val="00DC339A"/>
    <w:rsid w:val="00DC358D"/>
    <w:rsid w:val="00DC368F"/>
    <w:rsid w:val="00DC37A9"/>
    <w:rsid w:val="00DC37E8"/>
    <w:rsid w:val="00DC3805"/>
    <w:rsid w:val="00DC3C00"/>
    <w:rsid w:val="00DC3DAA"/>
    <w:rsid w:val="00DC3DAF"/>
    <w:rsid w:val="00DC40F6"/>
    <w:rsid w:val="00DC430E"/>
    <w:rsid w:val="00DC44EA"/>
    <w:rsid w:val="00DC4BF9"/>
    <w:rsid w:val="00DC4CA6"/>
    <w:rsid w:val="00DC4D75"/>
    <w:rsid w:val="00DC4EC4"/>
    <w:rsid w:val="00DC5505"/>
    <w:rsid w:val="00DC556D"/>
    <w:rsid w:val="00DC5682"/>
    <w:rsid w:val="00DC577E"/>
    <w:rsid w:val="00DC5F2D"/>
    <w:rsid w:val="00DC5F36"/>
    <w:rsid w:val="00DC617A"/>
    <w:rsid w:val="00DC62BA"/>
    <w:rsid w:val="00DC6ABC"/>
    <w:rsid w:val="00DC6B2E"/>
    <w:rsid w:val="00DC7066"/>
    <w:rsid w:val="00DC740E"/>
    <w:rsid w:val="00DC75C9"/>
    <w:rsid w:val="00DC764D"/>
    <w:rsid w:val="00DC7662"/>
    <w:rsid w:val="00DC76E3"/>
    <w:rsid w:val="00DC793D"/>
    <w:rsid w:val="00DC7C34"/>
    <w:rsid w:val="00DC7CDB"/>
    <w:rsid w:val="00DC7F32"/>
    <w:rsid w:val="00DC7F85"/>
    <w:rsid w:val="00DD003F"/>
    <w:rsid w:val="00DD0281"/>
    <w:rsid w:val="00DD02D5"/>
    <w:rsid w:val="00DD0342"/>
    <w:rsid w:val="00DD04C2"/>
    <w:rsid w:val="00DD05CB"/>
    <w:rsid w:val="00DD0821"/>
    <w:rsid w:val="00DD0941"/>
    <w:rsid w:val="00DD0A40"/>
    <w:rsid w:val="00DD0B63"/>
    <w:rsid w:val="00DD0B68"/>
    <w:rsid w:val="00DD0B6B"/>
    <w:rsid w:val="00DD0BCB"/>
    <w:rsid w:val="00DD0C84"/>
    <w:rsid w:val="00DD0F5A"/>
    <w:rsid w:val="00DD0F70"/>
    <w:rsid w:val="00DD0F81"/>
    <w:rsid w:val="00DD1004"/>
    <w:rsid w:val="00DD12A7"/>
    <w:rsid w:val="00DD170D"/>
    <w:rsid w:val="00DD17BF"/>
    <w:rsid w:val="00DD1838"/>
    <w:rsid w:val="00DD1CDB"/>
    <w:rsid w:val="00DD1DB2"/>
    <w:rsid w:val="00DD2633"/>
    <w:rsid w:val="00DD2956"/>
    <w:rsid w:val="00DD2A75"/>
    <w:rsid w:val="00DD2D4E"/>
    <w:rsid w:val="00DD2D75"/>
    <w:rsid w:val="00DD2DFF"/>
    <w:rsid w:val="00DD2E91"/>
    <w:rsid w:val="00DD309A"/>
    <w:rsid w:val="00DD3105"/>
    <w:rsid w:val="00DD3544"/>
    <w:rsid w:val="00DD3A1F"/>
    <w:rsid w:val="00DD3B1B"/>
    <w:rsid w:val="00DD3B37"/>
    <w:rsid w:val="00DD3BEE"/>
    <w:rsid w:val="00DD3C85"/>
    <w:rsid w:val="00DD3CED"/>
    <w:rsid w:val="00DD3D1B"/>
    <w:rsid w:val="00DD3DA3"/>
    <w:rsid w:val="00DD3E95"/>
    <w:rsid w:val="00DD3F15"/>
    <w:rsid w:val="00DD40E8"/>
    <w:rsid w:val="00DD4233"/>
    <w:rsid w:val="00DD4235"/>
    <w:rsid w:val="00DD42EE"/>
    <w:rsid w:val="00DD4618"/>
    <w:rsid w:val="00DD4EAD"/>
    <w:rsid w:val="00DD4F26"/>
    <w:rsid w:val="00DD5081"/>
    <w:rsid w:val="00DD5343"/>
    <w:rsid w:val="00DD5800"/>
    <w:rsid w:val="00DD599A"/>
    <w:rsid w:val="00DD5DE1"/>
    <w:rsid w:val="00DD5E1E"/>
    <w:rsid w:val="00DD5E2E"/>
    <w:rsid w:val="00DD5EFC"/>
    <w:rsid w:val="00DD5FA5"/>
    <w:rsid w:val="00DD5FF7"/>
    <w:rsid w:val="00DD6097"/>
    <w:rsid w:val="00DD6142"/>
    <w:rsid w:val="00DD640A"/>
    <w:rsid w:val="00DD6533"/>
    <w:rsid w:val="00DD657F"/>
    <w:rsid w:val="00DD6C08"/>
    <w:rsid w:val="00DD6E02"/>
    <w:rsid w:val="00DD6F92"/>
    <w:rsid w:val="00DD718F"/>
    <w:rsid w:val="00DD722E"/>
    <w:rsid w:val="00DD72AF"/>
    <w:rsid w:val="00DD72E3"/>
    <w:rsid w:val="00DD7322"/>
    <w:rsid w:val="00DD7657"/>
    <w:rsid w:val="00DD76CB"/>
    <w:rsid w:val="00DD77B6"/>
    <w:rsid w:val="00DD7B3E"/>
    <w:rsid w:val="00DD7FFC"/>
    <w:rsid w:val="00DE0041"/>
    <w:rsid w:val="00DE00F9"/>
    <w:rsid w:val="00DE0203"/>
    <w:rsid w:val="00DE06C3"/>
    <w:rsid w:val="00DE06D9"/>
    <w:rsid w:val="00DE070C"/>
    <w:rsid w:val="00DE0833"/>
    <w:rsid w:val="00DE09B1"/>
    <w:rsid w:val="00DE0A1E"/>
    <w:rsid w:val="00DE0B2D"/>
    <w:rsid w:val="00DE0D03"/>
    <w:rsid w:val="00DE0E58"/>
    <w:rsid w:val="00DE135C"/>
    <w:rsid w:val="00DE13C4"/>
    <w:rsid w:val="00DE14CE"/>
    <w:rsid w:val="00DE14EA"/>
    <w:rsid w:val="00DE1AB6"/>
    <w:rsid w:val="00DE1E8D"/>
    <w:rsid w:val="00DE2083"/>
    <w:rsid w:val="00DE2214"/>
    <w:rsid w:val="00DE2286"/>
    <w:rsid w:val="00DE2659"/>
    <w:rsid w:val="00DE2995"/>
    <w:rsid w:val="00DE2FB8"/>
    <w:rsid w:val="00DE328E"/>
    <w:rsid w:val="00DE32E6"/>
    <w:rsid w:val="00DE32F1"/>
    <w:rsid w:val="00DE3372"/>
    <w:rsid w:val="00DE36AB"/>
    <w:rsid w:val="00DE3A21"/>
    <w:rsid w:val="00DE3CD1"/>
    <w:rsid w:val="00DE3E26"/>
    <w:rsid w:val="00DE3E58"/>
    <w:rsid w:val="00DE431E"/>
    <w:rsid w:val="00DE4633"/>
    <w:rsid w:val="00DE48D3"/>
    <w:rsid w:val="00DE48E9"/>
    <w:rsid w:val="00DE4A5F"/>
    <w:rsid w:val="00DE4B1C"/>
    <w:rsid w:val="00DE4BE3"/>
    <w:rsid w:val="00DE4BFD"/>
    <w:rsid w:val="00DE4C8D"/>
    <w:rsid w:val="00DE4CC8"/>
    <w:rsid w:val="00DE4D0A"/>
    <w:rsid w:val="00DE4D2E"/>
    <w:rsid w:val="00DE4DFC"/>
    <w:rsid w:val="00DE5236"/>
    <w:rsid w:val="00DE5302"/>
    <w:rsid w:val="00DE534E"/>
    <w:rsid w:val="00DE542A"/>
    <w:rsid w:val="00DE5444"/>
    <w:rsid w:val="00DE5728"/>
    <w:rsid w:val="00DE57AB"/>
    <w:rsid w:val="00DE5827"/>
    <w:rsid w:val="00DE5BA2"/>
    <w:rsid w:val="00DE6003"/>
    <w:rsid w:val="00DE6152"/>
    <w:rsid w:val="00DE6464"/>
    <w:rsid w:val="00DE6475"/>
    <w:rsid w:val="00DE6484"/>
    <w:rsid w:val="00DE6C6C"/>
    <w:rsid w:val="00DE6C75"/>
    <w:rsid w:val="00DE6D49"/>
    <w:rsid w:val="00DE6E06"/>
    <w:rsid w:val="00DE6EA7"/>
    <w:rsid w:val="00DE6EEA"/>
    <w:rsid w:val="00DE7498"/>
    <w:rsid w:val="00DE7651"/>
    <w:rsid w:val="00DE77A8"/>
    <w:rsid w:val="00DE77C9"/>
    <w:rsid w:val="00DE7810"/>
    <w:rsid w:val="00DE78A3"/>
    <w:rsid w:val="00DE79FC"/>
    <w:rsid w:val="00DF00F4"/>
    <w:rsid w:val="00DF0217"/>
    <w:rsid w:val="00DF055F"/>
    <w:rsid w:val="00DF063B"/>
    <w:rsid w:val="00DF08F9"/>
    <w:rsid w:val="00DF0FDA"/>
    <w:rsid w:val="00DF1272"/>
    <w:rsid w:val="00DF1273"/>
    <w:rsid w:val="00DF1339"/>
    <w:rsid w:val="00DF165E"/>
    <w:rsid w:val="00DF1661"/>
    <w:rsid w:val="00DF16EA"/>
    <w:rsid w:val="00DF1A41"/>
    <w:rsid w:val="00DF1A88"/>
    <w:rsid w:val="00DF1DC8"/>
    <w:rsid w:val="00DF1F90"/>
    <w:rsid w:val="00DF253C"/>
    <w:rsid w:val="00DF25E9"/>
    <w:rsid w:val="00DF2C7E"/>
    <w:rsid w:val="00DF3093"/>
    <w:rsid w:val="00DF34AA"/>
    <w:rsid w:val="00DF362F"/>
    <w:rsid w:val="00DF3A4F"/>
    <w:rsid w:val="00DF3E81"/>
    <w:rsid w:val="00DF4468"/>
    <w:rsid w:val="00DF44A3"/>
    <w:rsid w:val="00DF4640"/>
    <w:rsid w:val="00DF4655"/>
    <w:rsid w:val="00DF467B"/>
    <w:rsid w:val="00DF48E6"/>
    <w:rsid w:val="00DF4ECC"/>
    <w:rsid w:val="00DF53F2"/>
    <w:rsid w:val="00DF5653"/>
    <w:rsid w:val="00DF566A"/>
    <w:rsid w:val="00DF56C6"/>
    <w:rsid w:val="00DF580B"/>
    <w:rsid w:val="00DF58E1"/>
    <w:rsid w:val="00DF5DD5"/>
    <w:rsid w:val="00DF5F5B"/>
    <w:rsid w:val="00DF5FFF"/>
    <w:rsid w:val="00DF61AC"/>
    <w:rsid w:val="00DF6276"/>
    <w:rsid w:val="00DF62BB"/>
    <w:rsid w:val="00DF642A"/>
    <w:rsid w:val="00DF6487"/>
    <w:rsid w:val="00DF65ED"/>
    <w:rsid w:val="00DF65F8"/>
    <w:rsid w:val="00DF6900"/>
    <w:rsid w:val="00DF6BB5"/>
    <w:rsid w:val="00DF6BD6"/>
    <w:rsid w:val="00DF6C55"/>
    <w:rsid w:val="00DF6CA1"/>
    <w:rsid w:val="00DF6D10"/>
    <w:rsid w:val="00DF715C"/>
    <w:rsid w:val="00DF735B"/>
    <w:rsid w:val="00DF7492"/>
    <w:rsid w:val="00DF7520"/>
    <w:rsid w:val="00DF7770"/>
    <w:rsid w:val="00DF794F"/>
    <w:rsid w:val="00DF7D3F"/>
    <w:rsid w:val="00DF7F2D"/>
    <w:rsid w:val="00E00014"/>
    <w:rsid w:val="00E00085"/>
    <w:rsid w:val="00E003A6"/>
    <w:rsid w:val="00E00527"/>
    <w:rsid w:val="00E0056E"/>
    <w:rsid w:val="00E00689"/>
    <w:rsid w:val="00E00698"/>
    <w:rsid w:val="00E00EEA"/>
    <w:rsid w:val="00E00FB7"/>
    <w:rsid w:val="00E01379"/>
    <w:rsid w:val="00E01466"/>
    <w:rsid w:val="00E015A1"/>
    <w:rsid w:val="00E01E23"/>
    <w:rsid w:val="00E01F67"/>
    <w:rsid w:val="00E020E8"/>
    <w:rsid w:val="00E02413"/>
    <w:rsid w:val="00E02451"/>
    <w:rsid w:val="00E025C5"/>
    <w:rsid w:val="00E026F7"/>
    <w:rsid w:val="00E027F2"/>
    <w:rsid w:val="00E0290C"/>
    <w:rsid w:val="00E02E76"/>
    <w:rsid w:val="00E02FA3"/>
    <w:rsid w:val="00E0300B"/>
    <w:rsid w:val="00E03139"/>
    <w:rsid w:val="00E0318F"/>
    <w:rsid w:val="00E035BF"/>
    <w:rsid w:val="00E03716"/>
    <w:rsid w:val="00E03822"/>
    <w:rsid w:val="00E0386B"/>
    <w:rsid w:val="00E03B20"/>
    <w:rsid w:val="00E03B7F"/>
    <w:rsid w:val="00E03B85"/>
    <w:rsid w:val="00E03BF4"/>
    <w:rsid w:val="00E03D79"/>
    <w:rsid w:val="00E040C7"/>
    <w:rsid w:val="00E0411F"/>
    <w:rsid w:val="00E04334"/>
    <w:rsid w:val="00E04365"/>
    <w:rsid w:val="00E04791"/>
    <w:rsid w:val="00E04EFA"/>
    <w:rsid w:val="00E04F05"/>
    <w:rsid w:val="00E05111"/>
    <w:rsid w:val="00E05171"/>
    <w:rsid w:val="00E0544F"/>
    <w:rsid w:val="00E054A8"/>
    <w:rsid w:val="00E05886"/>
    <w:rsid w:val="00E05971"/>
    <w:rsid w:val="00E05AE9"/>
    <w:rsid w:val="00E05C0E"/>
    <w:rsid w:val="00E05E25"/>
    <w:rsid w:val="00E05F05"/>
    <w:rsid w:val="00E060A0"/>
    <w:rsid w:val="00E0612E"/>
    <w:rsid w:val="00E06173"/>
    <w:rsid w:val="00E062DF"/>
    <w:rsid w:val="00E065DC"/>
    <w:rsid w:val="00E0675B"/>
    <w:rsid w:val="00E06E2B"/>
    <w:rsid w:val="00E06FBB"/>
    <w:rsid w:val="00E07059"/>
    <w:rsid w:val="00E07089"/>
    <w:rsid w:val="00E0714B"/>
    <w:rsid w:val="00E073CB"/>
    <w:rsid w:val="00E074C1"/>
    <w:rsid w:val="00E075D1"/>
    <w:rsid w:val="00E07687"/>
    <w:rsid w:val="00E076AD"/>
    <w:rsid w:val="00E07A09"/>
    <w:rsid w:val="00E07A27"/>
    <w:rsid w:val="00E07BCC"/>
    <w:rsid w:val="00E07C4B"/>
    <w:rsid w:val="00E07DB0"/>
    <w:rsid w:val="00E10088"/>
    <w:rsid w:val="00E10348"/>
    <w:rsid w:val="00E1046D"/>
    <w:rsid w:val="00E104E2"/>
    <w:rsid w:val="00E10666"/>
    <w:rsid w:val="00E108D2"/>
    <w:rsid w:val="00E10A01"/>
    <w:rsid w:val="00E10A43"/>
    <w:rsid w:val="00E10B52"/>
    <w:rsid w:val="00E10D8A"/>
    <w:rsid w:val="00E111DE"/>
    <w:rsid w:val="00E11931"/>
    <w:rsid w:val="00E11946"/>
    <w:rsid w:val="00E11E8E"/>
    <w:rsid w:val="00E11EA2"/>
    <w:rsid w:val="00E11F9C"/>
    <w:rsid w:val="00E12377"/>
    <w:rsid w:val="00E12821"/>
    <w:rsid w:val="00E12DC2"/>
    <w:rsid w:val="00E12E8E"/>
    <w:rsid w:val="00E131FB"/>
    <w:rsid w:val="00E134BB"/>
    <w:rsid w:val="00E13622"/>
    <w:rsid w:val="00E13798"/>
    <w:rsid w:val="00E13B63"/>
    <w:rsid w:val="00E13C59"/>
    <w:rsid w:val="00E13D0D"/>
    <w:rsid w:val="00E140D2"/>
    <w:rsid w:val="00E1416F"/>
    <w:rsid w:val="00E1417A"/>
    <w:rsid w:val="00E14660"/>
    <w:rsid w:val="00E14890"/>
    <w:rsid w:val="00E14D40"/>
    <w:rsid w:val="00E154A9"/>
    <w:rsid w:val="00E15786"/>
    <w:rsid w:val="00E15A70"/>
    <w:rsid w:val="00E1609D"/>
    <w:rsid w:val="00E164E7"/>
    <w:rsid w:val="00E16553"/>
    <w:rsid w:val="00E16A38"/>
    <w:rsid w:val="00E16AF7"/>
    <w:rsid w:val="00E16BD4"/>
    <w:rsid w:val="00E16EE9"/>
    <w:rsid w:val="00E16FAA"/>
    <w:rsid w:val="00E1701F"/>
    <w:rsid w:val="00E1704A"/>
    <w:rsid w:val="00E1712A"/>
    <w:rsid w:val="00E17146"/>
    <w:rsid w:val="00E17607"/>
    <w:rsid w:val="00E17667"/>
    <w:rsid w:val="00E17877"/>
    <w:rsid w:val="00E179A1"/>
    <w:rsid w:val="00E17FA0"/>
    <w:rsid w:val="00E202A3"/>
    <w:rsid w:val="00E202A9"/>
    <w:rsid w:val="00E202AA"/>
    <w:rsid w:val="00E203A2"/>
    <w:rsid w:val="00E204AF"/>
    <w:rsid w:val="00E205D0"/>
    <w:rsid w:val="00E207D1"/>
    <w:rsid w:val="00E209E2"/>
    <w:rsid w:val="00E20A07"/>
    <w:rsid w:val="00E20AA2"/>
    <w:rsid w:val="00E20BEF"/>
    <w:rsid w:val="00E20CF3"/>
    <w:rsid w:val="00E20E4E"/>
    <w:rsid w:val="00E210DA"/>
    <w:rsid w:val="00E211BF"/>
    <w:rsid w:val="00E212B9"/>
    <w:rsid w:val="00E212EF"/>
    <w:rsid w:val="00E21469"/>
    <w:rsid w:val="00E21602"/>
    <w:rsid w:val="00E21977"/>
    <w:rsid w:val="00E21B3C"/>
    <w:rsid w:val="00E21DA0"/>
    <w:rsid w:val="00E21E25"/>
    <w:rsid w:val="00E21EDF"/>
    <w:rsid w:val="00E21F19"/>
    <w:rsid w:val="00E21FD2"/>
    <w:rsid w:val="00E220B2"/>
    <w:rsid w:val="00E220C5"/>
    <w:rsid w:val="00E2239A"/>
    <w:rsid w:val="00E227D8"/>
    <w:rsid w:val="00E22967"/>
    <w:rsid w:val="00E22A0B"/>
    <w:rsid w:val="00E22AA5"/>
    <w:rsid w:val="00E22B3E"/>
    <w:rsid w:val="00E22E59"/>
    <w:rsid w:val="00E22E91"/>
    <w:rsid w:val="00E232E5"/>
    <w:rsid w:val="00E23649"/>
    <w:rsid w:val="00E236B2"/>
    <w:rsid w:val="00E237CE"/>
    <w:rsid w:val="00E2399A"/>
    <w:rsid w:val="00E23ADA"/>
    <w:rsid w:val="00E23B33"/>
    <w:rsid w:val="00E23FF3"/>
    <w:rsid w:val="00E24346"/>
    <w:rsid w:val="00E2443F"/>
    <w:rsid w:val="00E24615"/>
    <w:rsid w:val="00E249D2"/>
    <w:rsid w:val="00E24C92"/>
    <w:rsid w:val="00E24D3E"/>
    <w:rsid w:val="00E25232"/>
    <w:rsid w:val="00E253F0"/>
    <w:rsid w:val="00E2578E"/>
    <w:rsid w:val="00E257A9"/>
    <w:rsid w:val="00E25B03"/>
    <w:rsid w:val="00E25BA2"/>
    <w:rsid w:val="00E25C15"/>
    <w:rsid w:val="00E26145"/>
    <w:rsid w:val="00E26554"/>
    <w:rsid w:val="00E26929"/>
    <w:rsid w:val="00E269F9"/>
    <w:rsid w:val="00E270DA"/>
    <w:rsid w:val="00E273FC"/>
    <w:rsid w:val="00E274D2"/>
    <w:rsid w:val="00E276F8"/>
    <w:rsid w:val="00E2779C"/>
    <w:rsid w:val="00E27A12"/>
    <w:rsid w:val="00E27DB4"/>
    <w:rsid w:val="00E27DBC"/>
    <w:rsid w:val="00E27E56"/>
    <w:rsid w:val="00E27FF6"/>
    <w:rsid w:val="00E30175"/>
    <w:rsid w:val="00E30258"/>
    <w:rsid w:val="00E304D6"/>
    <w:rsid w:val="00E30763"/>
    <w:rsid w:val="00E30857"/>
    <w:rsid w:val="00E3097E"/>
    <w:rsid w:val="00E30A88"/>
    <w:rsid w:val="00E3124D"/>
    <w:rsid w:val="00E312F0"/>
    <w:rsid w:val="00E314CF"/>
    <w:rsid w:val="00E31518"/>
    <w:rsid w:val="00E31537"/>
    <w:rsid w:val="00E31A58"/>
    <w:rsid w:val="00E31B8D"/>
    <w:rsid w:val="00E31C38"/>
    <w:rsid w:val="00E31C7A"/>
    <w:rsid w:val="00E31D0D"/>
    <w:rsid w:val="00E31E1B"/>
    <w:rsid w:val="00E31ECA"/>
    <w:rsid w:val="00E32282"/>
    <w:rsid w:val="00E326A0"/>
    <w:rsid w:val="00E32D11"/>
    <w:rsid w:val="00E32DDE"/>
    <w:rsid w:val="00E32DED"/>
    <w:rsid w:val="00E334D2"/>
    <w:rsid w:val="00E336A4"/>
    <w:rsid w:val="00E336C0"/>
    <w:rsid w:val="00E3374C"/>
    <w:rsid w:val="00E3378E"/>
    <w:rsid w:val="00E33A51"/>
    <w:rsid w:val="00E33B0E"/>
    <w:rsid w:val="00E33BEA"/>
    <w:rsid w:val="00E33C79"/>
    <w:rsid w:val="00E33C84"/>
    <w:rsid w:val="00E33D06"/>
    <w:rsid w:val="00E33D0D"/>
    <w:rsid w:val="00E33E7C"/>
    <w:rsid w:val="00E33F31"/>
    <w:rsid w:val="00E34012"/>
    <w:rsid w:val="00E34186"/>
    <w:rsid w:val="00E34A11"/>
    <w:rsid w:val="00E34BD7"/>
    <w:rsid w:val="00E34DA9"/>
    <w:rsid w:val="00E3513F"/>
    <w:rsid w:val="00E357A7"/>
    <w:rsid w:val="00E35852"/>
    <w:rsid w:val="00E3597E"/>
    <w:rsid w:val="00E35A8C"/>
    <w:rsid w:val="00E35AFC"/>
    <w:rsid w:val="00E35CC2"/>
    <w:rsid w:val="00E36001"/>
    <w:rsid w:val="00E3600A"/>
    <w:rsid w:val="00E361B4"/>
    <w:rsid w:val="00E362C7"/>
    <w:rsid w:val="00E3667E"/>
    <w:rsid w:val="00E36914"/>
    <w:rsid w:val="00E36A98"/>
    <w:rsid w:val="00E36C5B"/>
    <w:rsid w:val="00E36D6F"/>
    <w:rsid w:val="00E36EB0"/>
    <w:rsid w:val="00E3750F"/>
    <w:rsid w:val="00E379C0"/>
    <w:rsid w:val="00E40204"/>
    <w:rsid w:val="00E40547"/>
    <w:rsid w:val="00E40ACC"/>
    <w:rsid w:val="00E40BDA"/>
    <w:rsid w:val="00E40D06"/>
    <w:rsid w:val="00E40D36"/>
    <w:rsid w:val="00E40DB0"/>
    <w:rsid w:val="00E40E84"/>
    <w:rsid w:val="00E40FBB"/>
    <w:rsid w:val="00E40FC4"/>
    <w:rsid w:val="00E41046"/>
    <w:rsid w:val="00E4109A"/>
    <w:rsid w:val="00E41147"/>
    <w:rsid w:val="00E411AF"/>
    <w:rsid w:val="00E41283"/>
    <w:rsid w:val="00E412F8"/>
    <w:rsid w:val="00E414D7"/>
    <w:rsid w:val="00E41594"/>
    <w:rsid w:val="00E415EC"/>
    <w:rsid w:val="00E4160C"/>
    <w:rsid w:val="00E416A5"/>
    <w:rsid w:val="00E417CB"/>
    <w:rsid w:val="00E41A01"/>
    <w:rsid w:val="00E41DAB"/>
    <w:rsid w:val="00E4212E"/>
    <w:rsid w:val="00E4246A"/>
    <w:rsid w:val="00E424D6"/>
    <w:rsid w:val="00E42C0C"/>
    <w:rsid w:val="00E42CF1"/>
    <w:rsid w:val="00E43209"/>
    <w:rsid w:val="00E4330A"/>
    <w:rsid w:val="00E435DF"/>
    <w:rsid w:val="00E43A4E"/>
    <w:rsid w:val="00E43DBD"/>
    <w:rsid w:val="00E440DC"/>
    <w:rsid w:val="00E44233"/>
    <w:rsid w:val="00E4442B"/>
    <w:rsid w:val="00E444BD"/>
    <w:rsid w:val="00E446B9"/>
    <w:rsid w:val="00E44CE7"/>
    <w:rsid w:val="00E44CEA"/>
    <w:rsid w:val="00E44D00"/>
    <w:rsid w:val="00E44E29"/>
    <w:rsid w:val="00E44E41"/>
    <w:rsid w:val="00E451AF"/>
    <w:rsid w:val="00E452A8"/>
    <w:rsid w:val="00E4569F"/>
    <w:rsid w:val="00E45E9B"/>
    <w:rsid w:val="00E45FAF"/>
    <w:rsid w:val="00E45FE8"/>
    <w:rsid w:val="00E460C2"/>
    <w:rsid w:val="00E4627C"/>
    <w:rsid w:val="00E46550"/>
    <w:rsid w:val="00E466E9"/>
    <w:rsid w:val="00E46C06"/>
    <w:rsid w:val="00E46CB7"/>
    <w:rsid w:val="00E46F64"/>
    <w:rsid w:val="00E47073"/>
    <w:rsid w:val="00E472AE"/>
    <w:rsid w:val="00E47353"/>
    <w:rsid w:val="00E47416"/>
    <w:rsid w:val="00E47490"/>
    <w:rsid w:val="00E47D3A"/>
    <w:rsid w:val="00E47EF8"/>
    <w:rsid w:val="00E5005B"/>
    <w:rsid w:val="00E50153"/>
    <w:rsid w:val="00E50309"/>
    <w:rsid w:val="00E50366"/>
    <w:rsid w:val="00E5072B"/>
    <w:rsid w:val="00E5083B"/>
    <w:rsid w:val="00E50B22"/>
    <w:rsid w:val="00E5104A"/>
    <w:rsid w:val="00E510AF"/>
    <w:rsid w:val="00E51465"/>
    <w:rsid w:val="00E515F4"/>
    <w:rsid w:val="00E515FC"/>
    <w:rsid w:val="00E51802"/>
    <w:rsid w:val="00E51B91"/>
    <w:rsid w:val="00E51CC1"/>
    <w:rsid w:val="00E51F4C"/>
    <w:rsid w:val="00E52218"/>
    <w:rsid w:val="00E522B6"/>
    <w:rsid w:val="00E522C3"/>
    <w:rsid w:val="00E522F0"/>
    <w:rsid w:val="00E52958"/>
    <w:rsid w:val="00E530DB"/>
    <w:rsid w:val="00E531D6"/>
    <w:rsid w:val="00E53559"/>
    <w:rsid w:val="00E535E1"/>
    <w:rsid w:val="00E5364B"/>
    <w:rsid w:val="00E5390F"/>
    <w:rsid w:val="00E53B79"/>
    <w:rsid w:val="00E53DE5"/>
    <w:rsid w:val="00E5402D"/>
    <w:rsid w:val="00E543BA"/>
    <w:rsid w:val="00E54573"/>
    <w:rsid w:val="00E5466B"/>
    <w:rsid w:val="00E546E1"/>
    <w:rsid w:val="00E54703"/>
    <w:rsid w:val="00E54885"/>
    <w:rsid w:val="00E54930"/>
    <w:rsid w:val="00E54A4C"/>
    <w:rsid w:val="00E54AB4"/>
    <w:rsid w:val="00E54CC5"/>
    <w:rsid w:val="00E54DBD"/>
    <w:rsid w:val="00E54EF9"/>
    <w:rsid w:val="00E54EFC"/>
    <w:rsid w:val="00E55104"/>
    <w:rsid w:val="00E553FF"/>
    <w:rsid w:val="00E55653"/>
    <w:rsid w:val="00E558EC"/>
    <w:rsid w:val="00E5591A"/>
    <w:rsid w:val="00E55AA2"/>
    <w:rsid w:val="00E55D0C"/>
    <w:rsid w:val="00E55D55"/>
    <w:rsid w:val="00E5604A"/>
    <w:rsid w:val="00E5608E"/>
    <w:rsid w:val="00E560E7"/>
    <w:rsid w:val="00E561D2"/>
    <w:rsid w:val="00E562D6"/>
    <w:rsid w:val="00E56367"/>
    <w:rsid w:val="00E565CC"/>
    <w:rsid w:val="00E565FD"/>
    <w:rsid w:val="00E56616"/>
    <w:rsid w:val="00E566F1"/>
    <w:rsid w:val="00E56703"/>
    <w:rsid w:val="00E569EF"/>
    <w:rsid w:val="00E56B6C"/>
    <w:rsid w:val="00E56BEE"/>
    <w:rsid w:val="00E57071"/>
    <w:rsid w:val="00E57195"/>
    <w:rsid w:val="00E57196"/>
    <w:rsid w:val="00E57309"/>
    <w:rsid w:val="00E574B5"/>
    <w:rsid w:val="00E57562"/>
    <w:rsid w:val="00E57A09"/>
    <w:rsid w:val="00E57C99"/>
    <w:rsid w:val="00E57D10"/>
    <w:rsid w:val="00E57E40"/>
    <w:rsid w:val="00E60040"/>
    <w:rsid w:val="00E601B0"/>
    <w:rsid w:val="00E60268"/>
    <w:rsid w:val="00E6063B"/>
    <w:rsid w:val="00E60773"/>
    <w:rsid w:val="00E60783"/>
    <w:rsid w:val="00E60876"/>
    <w:rsid w:val="00E609FE"/>
    <w:rsid w:val="00E60A75"/>
    <w:rsid w:val="00E60A88"/>
    <w:rsid w:val="00E60CEC"/>
    <w:rsid w:val="00E60E82"/>
    <w:rsid w:val="00E61030"/>
    <w:rsid w:val="00E612E3"/>
    <w:rsid w:val="00E61983"/>
    <w:rsid w:val="00E61BA6"/>
    <w:rsid w:val="00E61C7F"/>
    <w:rsid w:val="00E6206F"/>
    <w:rsid w:val="00E621FD"/>
    <w:rsid w:val="00E6238A"/>
    <w:rsid w:val="00E62447"/>
    <w:rsid w:val="00E624A3"/>
    <w:rsid w:val="00E624D0"/>
    <w:rsid w:val="00E624E7"/>
    <w:rsid w:val="00E626D0"/>
    <w:rsid w:val="00E62769"/>
    <w:rsid w:val="00E62BEF"/>
    <w:rsid w:val="00E62C92"/>
    <w:rsid w:val="00E62E11"/>
    <w:rsid w:val="00E6315D"/>
    <w:rsid w:val="00E6324D"/>
    <w:rsid w:val="00E6343C"/>
    <w:rsid w:val="00E6345B"/>
    <w:rsid w:val="00E63490"/>
    <w:rsid w:val="00E63551"/>
    <w:rsid w:val="00E636E9"/>
    <w:rsid w:val="00E63B0E"/>
    <w:rsid w:val="00E63BF3"/>
    <w:rsid w:val="00E63C63"/>
    <w:rsid w:val="00E63C92"/>
    <w:rsid w:val="00E64059"/>
    <w:rsid w:val="00E64331"/>
    <w:rsid w:val="00E644BC"/>
    <w:rsid w:val="00E645EA"/>
    <w:rsid w:val="00E6479F"/>
    <w:rsid w:val="00E64CFC"/>
    <w:rsid w:val="00E64EB1"/>
    <w:rsid w:val="00E65255"/>
    <w:rsid w:val="00E6532E"/>
    <w:rsid w:val="00E653EB"/>
    <w:rsid w:val="00E654A6"/>
    <w:rsid w:val="00E6556F"/>
    <w:rsid w:val="00E65A42"/>
    <w:rsid w:val="00E65D02"/>
    <w:rsid w:val="00E65D04"/>
    <w:rsid w:val="00E65E3B"/>
    <w:rsid w:val="00E66031"/>
    <w:rsid w:val="00E6682A"/>
    <w:rsid w:val="00E6697B"/>
    <w:rsid w:val="00E66AA8"/>
    <w:rsid w:val="00E67070"/>
    <w:rsid w:val="00E67284"/>
    <w:rsid w:val="00E6739A"/>
    <w:rsid w:val="00E675AD"/>
    <w:rsid w:val="00E6774A"/>
    <w:rsid w:val="00E67B59"/>
    <w:rsid w:val="00E67C7F"/>
    <w:rsid w:val="00E700C9"/>
    <w:rsid w:val="00E701DB"/>
    <w:rsid w:val="00E703EF"/>
    <w:rsid w:val="00E7042F"/>
    <w:rsid w:val="00E7052A"/>
    <w:rsid w:val="00E70617"/>
    <w:rsid w:val="00E70C52"/>
    <w:rsid w:val="00E70E3D"/>
    <w:rsid w:val="00E70EF7"/>
    <w:rsid w:val="00E70F9F"/>
    <w:rsid w:val="00E70FE8"/>
    <w:rsid w:val="00E71531"/>
    <w:rsid w:val="00E7154B"/>
    <w:rsid w:val="00E718F4"/>
    <w:rsid w:val="00E71995"/>
    <w:rsid w:val="00E71FA0"/>
    <w:rsid w:val="00E721EC"/>
    <w:rsid w:val="00E73989"/>
    <w:rsid w:val="00E73A14"/>
    <w:rsid w:val="00E73EEE"/>
    <w:rsid w:val="00E73F0D"/>
    <w:rsid w:val="00E7403B"/>
    <w:rsid w:val="00E7413B"/>
    <w:rsid w:val="00E74159"/>
    <w:rsid w:val="00E74435"/>
    <w:rsid w:val="00E7450B"/>
    <w:rsid w:val="00E745CA"/>
    <w:rsid w:val="00E74823"/>
    <w:rsid w:val="00E748D9"/>
    <w:rsid w:val="00E74A27"/>
    <w:rsid w:val="00E74F17"/>
    <w:rsid w:val="00E7500B"/>
    <w:rsid w:val="00E75083"/>
    <w:rsid w:val="00E75212"/>
    <w:rsid w:val="00E75356"/>
    <w:rsid w:val="00E753EF"/>
    <w:rsid w:val="00E755B2"/>
    <w:rsid w:val="00E7578F"/>
    <w:rsid w:val="00E758B9"/>
    <w:rsid w:val="00E758D4"/>
    <w:rsid w:val="00E75A91"/>
    <w:rsid w:val="00E75C2D"/>
    <w:rsid w:val="00E76112"/>
    <w:rsid w:val="00E76227"/>
    <w:rsid w:val="00E7630B"/>
    <w:rsid w:val="00E763CD"/>
    <w:rsid w:val="00E76408"/>
    <w:rsid w:val="00E76929"/>
    <w:rsid w:val="00E769C9"/>
    <w:rsid w:val="00E76A5F"/>
    <w:rsid w:val="00E76AB4"/>
    <w:rsid w:val="00E76BC7"/>
    <w:rsid w:val="00E76C15"/>
    <w:rsid w:val="00E76C88"/>
    <w:rsid w:val="00E76D10"/>
    <w:rsid w:val="00E76E0D"/>
    <w:rsid w:val="00E76EB0"/>
    <w:rsid w:val="00E77255"/>
    <w:rsid w:val="00E7735B"/>
    <w:rsid w:val="00E77483"/>
    <w:rsid w:val="00E77662"/>
    <w:rsid w:val="00E80426"/>
    <w:rsid w:val="00E8044E"/>
    <w:rsid w:val="00E80552"/>
    <w:rsid w:val="00E807AC"/>
    <w:rsid w:val="00E80C1F"/>
    <w:rsid w:val="00E80E3B"/>
    <w:rsid w:val="00E81042"/>
    <w:rsid w:val="00E810AE"/>
    <w:rsid w:val="00E813DA"/>
    <w:rsid w:val="00E81444"/>
    <w:rsid w:val="00E814C5"/>
    <w:rsid w:val="00E8150C"/>
    <w:rsid w:val="00E81825"/>
    <w:rsid w:val="00E81907"/>
    <w:rsid w:val="00E8194A"/>
    <w:rsid w:val="00E81C4D"/>
    <w:rsid w:val="00E81D76"/>
    <w:rsid w:val="00E81EF4"/>
    <w:rsid w:val="00E81F2A"/>
    <w:rsid w:val="00E82051"/>
    <w:rsid w:val="00E827C4"/>
    <w:rsid w:val="00E82988"/>
    <w:rsid w:val="00E82BEF"/>
    <w:rsid w:val="00E82E2B"/>
    <w:rsid w:val="00E82FFB"/>
    <w:rsid w:val="00E83338"/>
    <w:rsid w:val="00E833CA"/>
    <w:rsid w:val="00E834B5"/>
    <w:rsid w:val="00E83999"/>
    <w:rsid w:val="00E83A39"/>
    <w:rsid w:val="00E83A80"/>
    <w:rsid w:val="00E83ABB"/>
    <w:rsid w:val="00E83BF2"/>
    <w:rsid w:val="00E83C53"/>
    <w:rsid w:val="00E83D68"/>
    <w:rsid w:val="00E84081"/>
    <w:rsid w:val="00E840AD"/>
    <w:rsid w:val="00E840E2"/>
    <w:rsid w:val="00E840FF"/>
    <w:rsid w:val="00E84175"/>
    <w:rsid w:val="00E84419"/>
    <w:rsid w:val="00E844A5"/>
    <w:rsid w:val="00E84569"/>
    <w:rsid w:val="00E8498A"/>
    <w:rsid w:val="00E849F0"/>
    <w:rsid w:val="00E84C6C"/>
    <w:rsid w:val="00E84F79"/>
    <w:rsid w:val="00E85370"/>
    <w:rsid w:val="00E8538D"/>
    <w:rsid w:val="00E855CD"/>
    <w:rsid w:val="00E85A42"/>
    <w:rsid w:val="00E85C07"/>
    <w:rsid w:val="00E85D58"/>
    <w:rsid w:val="00E860C3"/>
    <w:rsid w:val="00E861AA"/>
    <w:rsid w:val="00E861B4"/>
    <w:rsid w:val="00E8631A"/>
    <w:rsid w:val="00E86324"/>
    <w:rsid w:val="00E8652F"/>
    <w:rsid w:val="00E86588"/>
    <w:rsid w:val="00E86913"/>
    <w:rsid w:val="00E86BBA"/>
    <w:rsid w:val="00E86C39"/>
    <w:rsid w:val="00E86C75"/>
    <w:rsid w:val="00E86DBE"/>
    <w:rsid w:val="00E86E46"/>
    <w:rsid w:val="00E86F75"/>
    <w:rsid w:val="00E86F9F"/>
    <w:rsid w:val="00E86FF6"/>
    <w:rsid w:val="00E870EF"/>
    <w:rsid w:val="00E871F9"/>
    <w:rsid w:val="00E872EA"/>
    <w:rsid w:val="00E8735E"/>
    <w:rsid w:val="00E87502"/>
    <w:rsid w:val="00E8796E"/>
    <w:rsid w:val="00E87D31"/>
    <w:rsid w:val="00E90011"/>
    <w:rsid w:val="00E900AD"/>
    <w:rsid w:val="00E90237"/>
    <w:rsid w:val="00E90391"/>
    <w:rsid w:val="00E903FE"/>
    <w:rsid w:val="00E906FA"/>
    <w:rsid w:val="00E9070A"/>
    <w:rsid w:val="00E90811"/>
    <w:rsid w:val="00E90C74"/>
    <w:rsid w:val="00E90E7D"/>
    <w:rsid w:val="00E90F41"/>
    <w:rsid w:val="00E90F63"/>
    <w:rsid w:val="00E90FE2"/>
    <w:rsid w:val="00E9153A"/>
    <w:rsid w:val="00E9174C"/>
    <w:rsid w:val="00E91A2B"/>
    <w:rsid w:val="00E91DF3"/>
    <w:rsid w:val="00E91F06"/>
    <w:rsid w:val="00E91F5E"/>
    <w:rsid w:val="00E9209F"/>
    <w:rsid w:val="00E92316"/>
    <w:rsid w:val="00E923E0"/>
    <w:rsid w:val="00E9240B"/>
    <w:rsid w:val="00E9265E"/>
    <w:rsid w:val="00E92721"/>
    <w:rsid w:val="00E92971"/>
    <w:rsid w:val="00E92FD9"/>
    <w:rsid w:val="00E9300C"/>
    <w:rsid w:val="00E93038"/>
    <w:rsid w:val="00E93576"/>
    <w:rsid w:val="00E936BE"/>
    <w:rsid w:val="00E936C9"/>
    <w:rsid w:val="00E938E7"/>
    <w:rsid w:val="00E93C9E"/>
    <w:rsid w:val="00E93DA3"/>
    <w:rsid w:val="00E9496C"/>
    <w:rsid w:val="00E94A02"/>
    <w:rsid w:val="00E94B9D"/>
    <w:rsid w:val="00E94C95"/>
    <w:rsid w:val="00E94EB7"/>
    <w:rsid w:val="00E94F22"/>
    <w:rsid w:val="00E95220"/>
    <w:rsid w:val="00E953D3"/>
    <w:rsid w:val="00E95670"/>
    <w:rsid w:val="00E956FD"/>
    <w:rsid w:val="00E95FB1"/>
    <w:rsid w:val="00E960D0"/>
    <w:rsid w:val="00E9641D"/>
    <w:rsid w:val="00E9654A"/>
    <w:rsid w:val="00E965DA"/>
    <w:rsid w:val="00E967F8"/>
    <w:rsid w:val="00E968BF"/>
    <w:rsid w:val="00E968EF"/>
    <w:rsid w:val="00E96922"/>
    <w:rsid w:val="00E96D8F"/>
    <w:rsid w:val="00E9700A"/>
    <w:rsid w:val="00E9772E"/>
    <w:rsid w:val="00E97830"/>
    <w:rsid w:val="00E97E1E"/>
    <w:rsid w:val="00EA059B"/>
    <w:rsid w:val="00EA0850"/>
    <w:rsid w:val="00EA0AFB"/>
    <w:rsid w:val="00EA0B78"/>
    <w:rsid w:val="00EA0D59"/>
    <w:rsid w:val="00EA0FBF"/>
    <w:rsid w:val="00EA1395"/>
    <w:rsid w:val="00EA140B"/>
    <w:rsid w:val="00EA1B07"/>
    <w:rsid w:val="00EA1F4C"/>
    <w:rsid w:val="00EA210F"/>
    <w:rsid w:val="00EA2133"/>
    <w:rsid w:val="00EA21A8"/>
    <w:rsid w:val="00EA21DB"/>
    <w:rsid w:val="00EA2238"/>
    <w:rsid w:val="00EA232E"/>
    <w:rsid w:val="00EA2927"/>
    <w:rsid w:val="00EA2B51"/>
    <w:rsid w:val="00EA2C5A"/>
    <w:rsid w:val="00EA2C6E"/>
    <w:rsid w:val="00EA2D53"/>
    <w:rsid w:val="00EA2EBC"/>
    <w:rsid w:val="00EA2FA7"/>
    <w:rsid w:val="00EA30D8"/>
    <w:rsid w:val="00EA337D"/>
    <w:rsid w:val="00EA3399"/>
    <w:rsid w:val="00EA34B4"/>
    <w:rsid w:val="00EA3568"/>
    <w:rsid w:val="00EA3870"/>
    <w:rsid w:val="00EA39E9"/>
    <w:rsid w:val="00EA3ABF"/>
    <w:rsid w:val="00EA3C20"/>
    <w:rsid w:val="00EA3D47"/>
    <w:rsid w:val="00EA3F0D"/>
    <w:rsid w:val="00EA416D"/>
    <w:rsid w:val="00EA42F7"/>
    <w:rsid w:val="00EA4429"/>
    <w:rsid w:val="00EA46EE"/>
    <w:rsid w:val="00EA48B5"/>
    <w:rsid w:val="00EA4949"/>
    <w:rsid w:val="00EA4AB5"/>
    <w:rsid w:val="00EA4BF4"/>
    <w:rsid w:val="00EA51F3"/>
    <w:rsid w:val="00EA52B3"/>
    <w:rsid w:val="00EA52EB"/>
    <w:rsid w:val="00EA531E"/>
    <w:rsid w:val="00EA53DB"/>
    <w:rsid w:val="00EA540D"/>
    <w:rsid w:val="00EA545D"/>
    <w:rsid w:val="00EA550F"/>
    <w:rsid w:val="00EA5883"/>
    <w:rsid w:val="00EA58AD"/>
    <w:rsid w:val="00EA5A4B"/>
    <w:rsid w:val="00EA5BEC"/>
    <w:rsid w:val="00EA5D66"/>
    <w:rsid w:val="00EA602A"/>
    <w:rsid w:val="00EA63E4"/>
    <w:rsid w:val="00EA6AC7"/>
    <w:rsid w:val="00EA6CB1"/>
    <w:rsid w:val="00EA6CCC"/>
    <w:rsid w:val="00EA6FA2"/>
    <w:rsid w:val="00EA70B9"/>
    <w:rsid w:val="00EA756B"/>
    <w:rsid w:val="00EA75E5"/>
    <w:rsid w:val="00EA795C"/>
    <w:rsid w:val="00EA7CFC"/>
    <w:rsid w:val="00EA7E89"/>
    <w:rsid w:val="00EA7EE4"/>
    <w:rsid w:val="00EB005E"/>
    <w:rsid w:val="00EB0425"/>
    <w:rsid w:val="00EB0826"/>
    <w:rsid w:val="00EB0A89"/>
    <w:rsid w:val="00EB0CF3"/>
    <w:rsid w:val="00EB0DF3"/>
    <w:rsid w:val="00EB0EA8"/>
    <w:rsid w:val="00EB0FFC"/>
    <w:rsid w:val="00EB1048"/>
    <w:rsid w:val="00EB10E1"/>
    <w:rsid w:val="00EB128F"/>
    <w:rsid w:val="00EB1684"/>
    <w:rsid w:val="00EB1687"/>
    <w:rsid w:val="00EB171E"/>
    <w:rsid w:val="00EB1820"/>
    <w:rsid w:val="00EB1B69"/>
    <w:rsid w:val="00EB1D16"/>
    <w:rsid w:val="00EB22F5"/>
    <w:rsid w:val="00EB2471"/>
    <w:rsid w:val="00EB2900"/>
    <w:rsid w:val="00EB2D61"/>
    <w:rsid w:val="00EB2EBF"/>
    <w:rsid w:val="00EB316E"/>
    <w:rsid w:val="00EB3296"/>
    <w:rsid w:val="00EB33D1"/>
    <w:rsid w:val="00EB3419"/>
    <w:rsid w:val="00EB3455"/>
    <w:rsid w:val="00EB351A"/>
    <w:rsid w:val="00EB352B"/>
    <w:rsid w:val="00EB3668"/>
    <w:rsid w:val="00EB3AB7"/>
    <w:rsid w:val="00EB3E5B"/>
    <w:rsid w:val="00EB467D"/>
    <w:rsid w:val="00EB4769"/>
    <w:rsid w:val="00EB49A0"/>
    <w:rsid w:val="00EB49DA"/>
    <w:rsid w:val="00EB4A28"/>
    <w:rsid w:val="00EB4AEB"/>
    <w:rsid w:val="00EB4C77"/>
    <w:rsid w:val="00EB51CC"/>
    <w:rsid w:val="00EB520D"/>
    <w:rsid w:val="00EB559B"/>
    <w:rsid w:val="00EB58E1"/>
    <w:rsid w:val="00EB5920"/>
    <w:rsid w:val="00EB59F0"/>
    <w:rsid w:val="00EB5B10"/>
    <w:rsid w:val="00EB5B39"/>
    <w:rsid w:val="00EB5F1D"/>
    <w:rsid w:val="00EB604D"/>
    <w:rsid w:val="00EB64C4"/>
    <w:rsid w:val="00EB666F"/>
    <w:rsid w:val="00EB6975"/>
    <w:rsid w:val="00EB6A18"/>
    <w:rsid w:val="00EB6D11"/>
    <w:rsid w:val="00EB7624"/>
    <w:rsid w:val="00EB778A"/>
    <w:rsid w:val="00EB77B4"/>
    <w:rsid w:val="00EB7DBA"/>
    <w:rsid w:val="00EB7EA4"/>
    <w:rsid w:val="00EC0097"/>
    <w:rsid w:val="00EC0114"/>
    <w:rsid w:val="00EC0135"/>
    <w:rsid w:val="00EC057D"/>
    <w:rsid w:val="00EC0B36"/>
    <w:rsid w:val="00EC0C61"/>
    <w:rsid w:val="00EC0F7E"/>
    <w:rsid w:val="00EC11AB"/>
    <w:rsid w:val="00EC167A"/>
    <w:rsid w:val="00EC1AE2"/>
    <w:rsid w:val="00EC1B99"/>
    <w:rsid w:val="00EC1CFD"/>
    <w:rsid w:val="00EC1E02"/>
    <w:rsid w:val="00EC249D"/>
    <w:rsid w:val="00EC2620"/>
    <w:rsid w:val="00EC27ED"/>
    <w:rsid w:val="00EC296A"/>
    <w:rsid w:val="00EC29C8"/>
    <w:rsid w:val="00EC2EDA"/>
    <w:rsid w:val="00EC2F96"/>
    <w:rsid w:val="00EC3144"/>
    <w:rsid w:val="00EC3373"/>
    <w:rsid w:val="00EC3503"/>
    <w:rsid w:val="00EC3A89"/>
    <w:rsid w:val="00EC3C23"/>
    <w:rsid w:val="00EC3CD8"/>
    <w:rsid w:val="00EC3CEC"/>
    <w:rsid w:val="00EC3E14"/>
    <w:rsid w:val="00EC40D3"/>
    <w:rsid w:val="00EC44C9"/>
    <w:rsid w:val="00EC456A"/>
    <w:rsid w:val="00EC4740"/>
    <w:rsid w:val="00EC4E00"/>
    <w:rsid w:val="00EC4E6C"/>
    <w:rsid w:val="00EC50DD"/>
    <w:rsid w:val="00EC5121"/>
    <w:rsid w:val="00EC513A"/>
    <w:rsid w:val="00EC525E"/>
    <w:rsid w:val="00EC554B"/>
    <w:rsid w:val="00EC5562"/>
    <w:rsid w:val="00EC55CD"/>
    <w:rsid w:val="00EC576D"/>
    <w:rsid w:val="00EC57A8"/>
    <w:rsid w:val="00EC5A8F"/>
    <w:rsid w:val="00EC5C1A"/>
    <w:rsid w:val="00EC5F8D"/>
    <w:rsid w:val="00EC642C"/>
    <w:rsid w:val="00EC6562"/>
    <w:rsid w:val="00EC67D8"/>
    <w:rsid w:val="00EC68B6"/>
    <w:rsid w:val="00EC6A34"/>
    <w:rsid w:val="00EC6D91"/>
    <w:rsid w:val="00EC78B8"/>
    <w:rsid w:val="00EC79FB"/>
    <w:rsid w:val="00EC7C45"/>
    <w:rsid w:val="00EC7D0A"/>
    <w:rsid w:val="00EC7E9E"/>
    <w:rsid w:val="00EC7FD9"/>
    <w:rsid w:val="00ED02F1"/>
    <w:rsid w:val="00ED0350"/>
    <w:rsid w:val="00ED0575"/>
    <w:rsid w:val="00ED0662"/>
    <w:rsid w:val="00ED067D"/>
    <w:rsid w:val="00ED0685"/>
    <w:rsid w:val="00ED07E7"/>
    <w:rsid w:val="00ED0806"/>
    <w:rsid w:val="00ED0A54"/>
    <w:rsid w:val="00ED0B7D"/>
    <w:rsid w:val="00ED0C56"/>
    <w:rsid w:val="00ED0D39"/>
    <w:rsid w:val="00ED109D"/>
    <w:rsid w:val="00ED16CB"/>
    <w:rsid w:val="00ED16D6"/>
    <w:rsid w:val="00ED18ED"/>
    <w:rsid w:val="00ED1D3A"/>
    <w:rsid w:val="00ED1D8D"/>
    <w:rsid w:val="00ED1DAC"/>
    <w:rsid w:val="00ED1DDD"/>
    <w:rsid w:val="00ED1EA5"/>
    <w:rsid w:val="00ED1EE2"/>
    <w:rsid w:val="00ED1EED"/>
    <w:rsid w:val="00ED1FB1"/>
    <w:rsid w:val="00ED21A1"/>
    <w:rsid w:val="00ED260F"/>
    <w:rsid w:val="00ED26F5"/>
    <w:rsid w:val="00ED2719"/>
    <w:rsid w:val="00ED284C"/>
    <w:rsid w:val="00ED2969"/>
    <w:rsid w:val="00ED2A9E"/>
    <w:rsid w:val="00ED2ADD"/>
    <w:rsid w:val="00ED2B43"/>
    <w:rsid w:val="00ED2C80"/>
    <w:rsid w:val="00ED2E05"/>
    <w:rsid w:val="00ED3345"/>
    <w:rsid w:val="00ED36C4"/>
    <w:rsid w:val="00ED373E"/>
    <w:rsid w:val="00ED39CE"/>
    <w:rsid w:val="00ED3A44"/>
    <w:rsid w:val="00ED3B3F"/>
    <w:rsid w:val="00ED3C3D"/>
    <w:rsid w:val="00ED3CE7"/>
    <w:rsid w:val="00ED3DA0"/>
    <w:rsid w:val="00ED3F21"/>
    <w:rsid w:val="00ED444D"/>
    <w:rsid w:val="00ED46A1"/>
    <w:rsid w:val="00ED48FE"/>
    <w:rsid w:val="00ED5006"/>
    <w:rsid w:val="00ED5083"/>
    <w:rsid w:val="00ED51D2"/>
    <w:rsid w:val="00ED5376"/>
    <w:rsid w:val="00ED5378"/>
    <w:rsid w:val="00ED562A"/>
    <w:rsid w:val="00ED57D3"/>
    <w:rsid w:val="00ED57E1"/>
    <w:rsid w:val="00ED5960"/>
    <w:rsid w:val="00ED5A21"/>
    <w:rsid w:val="00ED5D14"/>
    <w:rsid w:val="00ED5F2F"/>
    <w:rsid w:val="00ED63EE"/>
    <w:rsid w:val="00ED65AA"/>
    <w:rsid w:val="00ED6690"/>
    <w:rsid w:val="00ED6781"/>
    <w:rsid w:val="00ED70EB"/>
    <w:rsid w:val="00ED7A62"/>
    <w:rsid w:val="00ED7D22"/>
    <w:rsid w:val="00ED7DF4"/>
    <w:rsid w:val="00ED7EDE"/>
    <w:rsid w:val="00EE0042"/>
    <w:rsid w:val="00EE0344"/>
    <w:rsid w:val="00EE05FF"/>
    <w:rsid w:val="00EE0775"/>
    <w:rsid w:val="00EE0AEC"/>
    <w:rsid w:val="00EE0B22"/>
    <w:rsid w:val="00EE1005"/>
    <w:rsid w:val="00EE12E0"/>
    <w:rsid w:val="00EE138D"/>
    <w:rsid w:val="00EE19F0"/>
    <w:rsid w:val="00EE1FF1"/>
    <w:rsid w:val="00EE203C"/>
    <w:rsid w:val="00EE2075"/>
    <w:rsid w:val="00EE2185"/>
    <w:rsid w:val="00EE2442"/>
    <w:rsid w:val="00EE2A45"/>
    <w:rsid w:val="00EE2A71"/>
    <w:rsid w:val="00EE2B1B"/>
    <w:rsid w:val="00EE2EB7"/>
    <w:rsid w:val="00EE3106"/>
    <w:rsid w:val="00EE324D"/>
    <w:rsid w:val="00EE336D"/>
    <w:rsid w:val="00EE3BE4"/>
    <w:rsid w:val="00EE3C87"/>
    <w:rsid w:val="00EE3E4F"/>
    <w:rsid w:val="00EE40D2"/>
    <w:rsid w:val="00EE4573"/>
    <w:rsid w:val="00EE46D9"/>
    <w:rsid w:val="00EE4778"/>
    <w:rsid w:val="00EE4A0B"/>
    <w:rsid w:val="00EE4CBC"/>
    <w:rsid w:val="00EE4CD2"/>
    <w:rsid w:val="00EE4D80"/>
    <w:rsid w:val="00EE4DC5"/>
    <w:rsid w:val="00EE4FC6"/>
    <w:rsid w:val="00EE5359"/>
    <w:rsid w:val="00EE54F0"/>
    <w:rsid w:val="00EE54F6"/>
    <w:rsid w:val="00EE5632"/>
    <w:rsid w:val="00EE571D"/>
    <w:rsid w:val="00EE5829"/>
    <w:rsid w:val="00EE58D7"/>
    <w:rsid w:val="00EE5B1E"/>
    <w:rsid w:val="00EE5B3C"/>
    <w:rsid w:val="00EE5D7B"/>
    <w:rsid w:val="00EE5D89"/>
    <w:rsid w:val="00EE5F1A"/>
    <w:rsid w:val="00EE615D"/>
    <w:rsid w:val="00EE62A6"/>
    <w:rsid w:val="00EE667E"/>
    <w:rsid w:val="00EE69C2"/>
    <w:rsid w:val="00EE6C4F"/>
    <w:rsid w:val="00EE6C60"/>
    <w:rsid w:val="00EE6E57"/>
    <w:rsid w:val="00EE6FD8"/>
    <w:rsid w:val="00EE724B"/>
    <w:rsid w:val="00EE759B"/>
    <w:rsid w:val="00EE76BF"/>
    <w:rsid w:val="00EE77B1"/>
    <w:rsid w:val="00EE7B63"/>
    <w:rsid w:val="00EE7C0B"/>
    <w:rsid w:val="00EE7EF6"/>
    <w:rsid w:val="00EF0033"/>
    <w:rsid w:val="00EF00A4"/>
    <w:rsid w:val="00EF04A9"/>
    <w:rsid w:val="00EF053F"/>
    <w:rsid w:val="00EF063A"/>
    <w:rsid w:val="00EF092F"/>
    <w:rsid w:val="00EF0990"/>
    <w:rsid w:val="00EF09E3"/>
    <w:rsid w:val="00EF0A0F"/>
    <w:rsid w:val="00EF0B4F"/>
    <w:rsid w:val="00EF0C8D"/>
    <w:rsid w:val="00EF0D5A"/>
    <w:rsid w:val="00EF138A"/>
    <w:rsid w:val="00EF1399"/>
    <w:rsid w:val="00EF145A"/>
    <w:rsid w:val="00EF146E"/>
    <w:rsid w:val="00EF1489"/>
    <w:rsid w:val="00EF14BF"/>
    <w:rsid w:val="00EF1821"/>
    <w:rsid w:val="00EF18B2"/>
    <w:rsid w:val="00EF1BF8"/>
    <w:rsid w:val="00EF1D8B"/>
    <w:rsid w:val="00EF1FC1"/>
    <w:rsid w:val="00EF1FF4"/>
    <w:rsid w:val="00EF2072"/>
    <w:rsid w:val="00EF20C2"/>
    <w:rsid w:val="00EF222D"/>
    <w:rsid w:val="00EF22A2"/>
    <w:rsid w:val="00EF2351"/>
    <w:rsid w:val="00EF2363"/>
    <w:rsid w:val="00EF25B5"/>
    <w:rsid w:val="00EF2614"/>
    <w:rsid w:val="00EF289F"/>
    <w:rsid w:val="00EF29DA"/>
    <w:rsid w:val="00EF2AC1"/>
    <w:rsid w:val="00EF2CD2"/>
    <w:rsid w:val="00EF2D3C"/>
    <w:rsid w:val="00EF3B5B"/>
    <w:rsid w:val="00EF410E"/>
    <w:rsid w:val="00EF433A"/>
    <w:rsid w:val="00EF4507"/>
    <w:rsid w:val="00EF4663"/>
    <w:rsid w:val="00EF4817"/>
    <w:rsid w:val="00EF4BA2"/>
    <w:rsid w:val="00EF4F1C"/>
    <w:rsid w:val="00EF561C"/>
    <w:rsid w:val="00EF5682"/>
    <w:rsid w:val="00EF5AEB"/>
    <w:rsid w:val="00EF5C63"/>
    <w:rsid w:val="00EF5D20"/>
    <w:rsid w:val="00EF5FA1"/>
    <w:rsid w:val="00EF61D2"/>
    <w:rsid w:val="00EF6326"/>
    <w:rsid w:val="00EF6437"/>
    <w:rsid w:val="00EF644F"/>
    <w:rsid w:val="00EF64E3"/>
    <w:rsid w:val="00EF6845"/>
    <w:rsid w:val="00EF6E8A"/>
    <w:rsid w:val="00EF701A"/>
    <w:rsid w:val="00EF7062"/>
    <w:rsid w:val="00EF7140"/>
    <w:rsid w:val="00EF71D3"/>
    <w:rsid w:val="00EF7361"/>
    <w:rsid w:val="00EF7605"/>
    <w:rsid w:val="00EF7C81"/>
    <w:rsid w:val="00EF7CB8"/>
    <w:rsid w:val="00EF7FA9"/>
    <w:rsid w:val="00F001A5"/>
    <w:rsid w:val="00F00232"/>
    <w:rsid w:val="00F0038E"/>
    <w:rsid w:val="00F00390"/>
    <w:rsid w:val="00F006FD"/>
    <w:rsid w:val="00F00798"/>
    <w:rsid w:val="00F007FB"/>
    <w:rsid w:val="00F00941"/>
    <w:rsid w:val="00F00BCA"/>
    <w:rsid w:val="00F00F38"/>
    <w:rsid w:val="00F01040"/>
    <w:rsid w:val="00F0120C"/>
    <w:rsid w:val="00F01334"/>
    <w:rsid w:val="00F0152D"/>
    <w:rsid w:val="00F01562"/>
    <w:rsid w:val="00F01701"/>
    <w:rsid w:val="00F01804"/>
    <w:rsid w:val="00F01A08"/>
    <w:rsid w:val="00F01AE2"/>
    <w:rsid w:val="00F01B05"/>
    <w:rsid w:val="00F01B26"/>
    <w:rsid w:val="00F01B7C"/>
    <w:rsid w:val="00F01DFA"/>
    <w:rsid w:val="00F01E6A"/>
    <w:rsid w:val="00F01ECF"/>
    <w:rsid w:val="00F02540"/>
    <w:rsid w:val="00F02675"/>
    <w:rsid w:val="00F028D0"/>
    <w:rsid w:val="00F0290E"/>
    <w:rsid w:val="00F02A41"/>
    <w:rsid w:val="00F02D6D"/>
    <w:rsid w:val="00F03239"/>
    <w:rsid w:val="00F033F5"/>
    <w:rsid w:val="00F036A4"/>
    <w:rsid w:val="00F036AB"/>
    <w:rsid w:val="00F03B8F"/>
    <w:rsid w:val="00F03C0B"/>
    <w:rsid w:val="00F03E0A"/>
    <w:rsid w:val="00F0489B"/>
    <w:rsid w:val="00F049F7"/>
    <w:rsid w:val="00F04CD4"/>
    <w:rsid w:val="00F052BB"/>
    <w:rsid w:val="00F05527"/>
    <w:rsid w:val="00F056E6"/>
    <w:rsid w:val="00F05748"/>
    <w:rsid w:val="00F05919"/>
    <w:rsid w:val="00F05AE5"/>
    <w:rsid w:val="00F05B59"/>
    <w:rsid w:val="00F05BE7"/>
    <w:rsid w:val="00F05EBC"/>
    <w:rsid w:val="00F06259"/>
    <w:rsid w:val="00F06296"/>
    <w:rsid w:val="00F06465"/>
    <w:rsid w:val="00F0658C"/>
    <w:rsid w:val="00F06B60"/>
    <w:rsid w:val="00F06D3D"/>
    <w:rsid w:val="00F06D54"/>
    <w:rsid w:val="00F06D65"/>
    <w:rsid w:val="00F06E53"/>
    <w:rsid w:val="00F06FD4"/>
    <w:rsid w:val="00F075D5"/>
    <w:rsid w:val="00F075EB"/>
    <w:rsid w:val="00F076B0"/>
    <w:rsid w:val="00F078A4"/>
    <w:rsid w:val="00F079B2"/>
    <w:rsid w:val="00F07A3D"/>
    <w:rsid w:val="00F07AFC"/>
    <w:rsid w:val="00F07BB3"/>
    <w:rsid w:val="00F07CC7"/>
    <w:rsid w:val="00F07D7D"/>
    <w:rsid w:val="00F07D92"/>
    <w:rsid w:val="00F07EA6"/>
    <w:rsid w:val="00F1019F"/>
    <w:rsid w:val="00F10534"/>
    <w:rsid w:val="00F10C1C"/>
    <w:rsid w:val="00F10DAE"/>
    <w:rsid w:val="00F10F3D"/>
    <w:rsid w:val="00F10F5C"/>
    <w:rsid w:val="00F11017"/>
    <w:rsid w:val="00F11299"/>
    <w:rsid w:val="00F11430"/>
    <w:rsid w:val="00F11741"/>
    <w:rsid w:val="00F117C1"/>
    <w:rsid w:val="00F11AB2"/>
    <w:rsid w:val="00F11C4C"/>
    <w:rsid w:val="00F12187"/>
    <w:rsid w:val="00F12359"/>
    <w:rsid w:val="00F123F3"/>
    <w:rsid w:val="00F123FD"/>
    <w:rsid w:val="00F1263B"/>
    <w:rsid w:val="00F1271E"/>
    <w:rsid w:val="00F12900"/>
    <w:rsid w:val="00F12C21"/>
    <w:rsid w:val="00F12D93"/>
    <w:rsid w:val="00F13312"/>
    <w:rsid w:val="00F133B2"/>
    <w:rsid w:val="00F133CB"/>
    <w:rsid w:val="00F13536"/>
    <w:rsid w:val="00F13580"/>
    <w:rsid w:val="00F135E2"/>
    <w:rsid w:val="00F135FE"/>
    <w:rsid w:val="00F13629"/>
    <w:rsid w:val="00F136F6"/>
    <w:rsid w:val="00F13836"/>
    <w:rsid w:val="00F13AED"/>
    <w:rsid w:val="00F13B83"/>
    <w:rsid w:val="00F13BB3"/>
    <w:rsid w:val="00F13C70"/>
    <w:rsid w:val="00F13DB5"/>
    <w:rsid w:val="00F14162"/>
    <w:rsid w:val="00F146DC"/>
    <w:rsid w:val="00F1485C"/>
    <w:rsid w:val="00F14927"/>
    <w:rsid w:val="00F14972"/>
    <w:rsid w:val="00F14F09"/>
    <w:rsid w:val="00F150C0"/>
    <w:rsid w:val="00F1534C"/>
    <w:rsid w:val="00F15505"/>
    <w:rsid w:val="00F1554F"/>
    <w:rsid w:val="00F15612"/>
    <w:rsid w:val="00F15642"/>
    <w:rsid w:val="00F1589E"/>
    <w:rsid w:val="00F159B0"/>
    <w:rsid w:val="00F159B4"/>
    <w:rsid w:val="00F15ED6"/>
    <w:rsid w:val="00F1623B"/>
    <w:rsid w:val="00F162F4"/>
    <w:rsid w:val="00F166A6"/>
    <w:rsid w:val="00F166B4"/>
    <w:rsid w:val="00F166FB"/>
    <w:rsid w:val="00F16748"/>
    <w:rsid w:val="00F169D6"/>
    <w:rsid w:val="00F16C8E"/>
    <w:rsid w:val="00F16DA0"/>
    <w:rsid w:val="00F16F45"/>
    <w:rsid w:val="00F1704D"/>
    <w:rsid w:val="00F1722A"/>
    <w:rsid w:val="00F1737C"/>
    <w:rsid w:val="00F1749F"/>
    <w:rsid w:val="00F174BD"/>
    <w:rsid w:val="00F176A8"/>
    <w:rsid w:val="00F176D9"/>
    <w:rsid w:val="00F1776E"/>
    <w:rsid w:val="00F177C9"/>
    <w:rsid w:val="00F1792B"/>
    <w:rsid w:val="00F17D86"/>
    <w:rsid w:val="00F17E53"/>
    <w:rsid w:val="00F17E98"/>
    <w:rsid w:val="00F17FDA"/>
    <w:rsid w:val="00F2014F"/>
    <w:rsid w:val="00F20493"/>
    <w:rsid w:val="00F207FB"/>
    <w:rsid w:val="00F20ABC"/>
    <w:rsid w:val="00F20C80"/>
    <w:rsid w:val="00F20D9D"/>
    <w:rsid w:val="00F20DDA"/>
    <w:rsid w:val="00F20F00"/>
    <w:rsid w:val="00F20F7E"/>
    <w:rsid w:val="00F211D7"/>
    <w:rsid w:val="00F211F4"/>
    <w:rsid w:val="00F21383"/>
    <w:rsid w:val="00F216CD"/>
    <w:rsid w:val="00F2170C"/>
    <w:rsid w:val="00F21727"/>
    <w:rsid w:val="00F21861"/>
    <w:rsid w:val="00F21A89"/>
    <w:rsid w:val="00F21D51"/>
    <w:rsid w:val="00F220B3"/>
    <w:rsid w:val="00F22177"/>
    <w:rsid w:val="00F227F9"/>
    <w:rsid w:val="00F22B1C"/>
    <w:rsid w:val="00F22CE2"/>
    <w:rsid w:val="00F22EFE"/>
    <w:rsid w:val="00F2306C"/>
    <w:rsid w:val="00F23601"/>
    <w:rsid w:val="00F239F2"/>
    <w:rsid w:val="00F23A7F"/>
    <w:rsid w:val="00F23AC3"/>
    <w:rsid w:val="00F23D3E"/>
    <w:rsid w:val="00F2436D"/>
    <w:rsid w:val="00F243AA"/>
    <w:rsid w:val="00F244EC"/>
    <w:rsid w:val="00F245CA"/>
    <w:rsid w:val="00F249C7"/>
    <w:rsid w:val="00F24C48"/>
    <w:rsid w:val="00F24CCE"/>
    <w:rsid w:val="00F24E1C"/>
    <w:rsid w:val="00F24F7F"/>
    <w:rsid w:val="00F25212"/>
    <w:rsid w:val="00F2544C"/>
    <w:rsid w:val="00F254EB"/>
    <w:rsid w:val="00F25600"/>
    <w:rsid w:val="00F25CBB"/>
    <w:rsid w:val="00F25D5F"/>
    <w:rsid w:val="00F26000"/>
    <w:rsid w:val="00F262B7"/>
    <w:rsid w:val="00F26413"/>
    <w:rsid w:val="00F2687D"/>
    <w:rsid w:val="00F2696A"/>
    <w:rsid w:val="00F269CA"/>
    <w:rsid w:val="00F2704F"/>
    <w:rsid w:val="00F27167"/>
    <w:rsid w:val="00F27186"/>
    <w:rsid w:val="00F27309"/>
    <w:rsid w:val="00F275C2"/>
    <w:rsid w:val="00F27744"/>
    <w:rsid w:val="00F2777B"/>
    <w:rsid w:val="00F277E6"/>
    <w:rsid w:val="00F278A3"/>
    <w:rsid w:val="00F279E1"/>
    <w:rsid w:val="00F27B9D"/>
    <w:rsid w:val="00F27D69"/>
    <w:rsid w:val="00F30066"/>
    <w:rsid w:val="00F30233"/>
    <w:rsid w:val="00F302FF"/>
    <w:rsid w:val="00F30AAD"/>
    <w:rsid w:val="00F31175"/>
    <w:rsid w:val="00F31402"/>
    <w:rsid w:val="00F314B3"/>
    <w:rsid w:val="00F31805"/>
    <w:rsid w:val="00F31A87"/>
    <w:rsid w:val="00F31B8D"/>
    <w:rsid w:val="00F31B8F"/>
    <w:rsid w:val="00F31CDE"/>
    <w:rsid w:val="00F31D1E"/>
    <w:rsid w:val="00F31D53"/>
    <w:rsid w:val="00F31DCC"/>
    <w:rsid w:val="00F31F96"/>
    <w:rsid w:val="00F31FD7"/>
    <w:rsid w:val="00F31FF1"/>
    <w:rsid w:val="00F3208D"/>
    <w:rsid w:val="00F3263A"/>
    <w:rsid w:val="00F327D9"/>
    <w:rsid w:val="00F32A20"/>
    <w:rsid w:val="00F32DD7"/>
    <w:rsid w:val="00F32E6E"/>
    <w:rsid w:val="00F32EB8"/>
    <w:rsid w:val="00F330BA"/>
    <w:rsid w:val="00F331F0"/>
    <w:rsid w:val="00F332D4"/>
    <w:rsid w:val="00F33684"/>
    <w:rsid w:val="00F338FE"/>
    <w:rsid w:val="00F33D38"/>
    <w:rsid w:val="00F33E8E"/>
    <w:rsid w:val="00F34226"/>
    <w:rsid w:val="00F3481F"/>
    <w:rsid w:val="00F3485B"/>
    <w:rsid w:val="00F34AAF"/>
    <w:rsid w:val="00F34AB4"/>
    <w:rsid w:val="00F34C8F"/>
    <w:rsid w:val="00F34F9A"/>
    <w:rsid w:val="00F350D8"/>
    <w:rsid w:val="00F35185"/>
    <w:rsid w:val="00F35792"/>
    <w:rsid w:val="00F358D2"/>
    <w:rsid w:val="00F359D5"/>
    <w:rsid w:val="00F35A10"/>
    <w:rsid w:val="00F35D6A"/>
    <w:rsid w:val="00F35FFD"/>
    <w:rsid w:val="00F3602C"/>
    <w:rsid w:val="00F36206"/>
    <w:rsid w:val="00F36334"/>
    <w:rsid w:val="00F36359"/>
    <w:rsid w:val="00F3651F"/>
    <w:rsid w:val="00F36561"/>
    <w:rsid w:val="00F3667B"/>
    <w:rsid w:val="00F367C7"/>
    <w:rsid w:val="00F36A19"/>
    <w:rsid w:val="00F36E13"/>
    <w:rsid w:val="00F36EB5"/>
    <w:rsid w:val="00F3707D"/>
    <w:rsid w:val="00F3723C"/>
    <w:rsid w:val="00F37349"/>
    <w:rsid w:val="00F37494"/>
    <w:rsid w:val="00F3754D"/>
    <w:rsid w:val="00F37840"/>
    <w:rsid w:val="00F379C6"/>
    <w:rsid w:val="00F37C4F"/>
    <w:rsid w:val="00F37C51"/>
    <w:rsid w:val="00F37FB6"/>
    <w:rsid w:val="00F403F8"/>
    <w:rsid w:val="00F4043D"/>
    <w:rsid w:val="00F40777"/>
    <w:rsid w:val="00F40A62"/>
    <w:rsid w:val="00F40B23"/>
    <w:rsid w:val="00F40B7A"/>
    <w:rsid w:val="00F40C94"/>
    <w:rsid w:val="00F40F8E"/>
    <w:rsid w:val="00F41002"/>
    <w:rsid w:val="00F41316"/>
    <w:rsid w:val="00F41418"/>
    <w:rsid w:val="00F415CB"/>
    <w:rsid w:val="00F416C4"/>
    <w:rsid w:val="00F416CA"/>
    <w:rsid w:val="00F41777"/>
    <w:rsid w:val="00F41B06"/>
    <w:rsid w:val="00F41F27"/>
    <w:rsid w:val="00F42471"/>
    <w:rsid w:val="00F428EF"/>
    <w:rsid w:val="00F42C05"/>
    <w:rsid w:val="00F42D42"/>
    <w:rsid w:val="00F439DB"/>
    <w:rsid w:val="00F43A0F"/>
    <w:rsid w:val="00F44125"/>
    <w:rsid w:val="00F441CA"/>
    <w:rsid w:val="00F442B0"/>
    <w:rsid w:val="00F444A6"/>
    <w:rsid w:val="00F444CD"/>
    <w:rsid w:val="00F44673"/>
    <w:rsid w:val="00F44891"/>
    <w:rsid w:val="00F44C46"/>
    <w:rsid w:val="00F44CBD"/>
    <w:rsid w:val="00F44E87"/>
    <w:rsid w:val="00F45518"/>
    <w:rsid w:val="00F455A7"/>
    <w:rsid w:val="00F457EE"/>
    <w:rsid w:val="00F45AF3"/>
    <w:rsid w:val="00F45CE4"/>
    <w:rsid w:val="00F45DDD"/>
    <w:rsid w:val="00F46069"/>
    <w:rsid w:val="00F469F9"/>
    <w:rsid w:val="00F46AEB"/>
    <w:rsid w:val="00F46C43"/>
    <w:rsid w:val="00F46DD7"/>
    <w:rsid w:val="00F46E8D"/>
    <w:rsid w:val="00F473A6"/>
    <w:rsid w:val="00F47645"/>
    <w:rsid w:val="00F47915"/>
    <w:rsid w:val="00F479D1"/>
    <w:rsid w:val="00F47ABD"/>
    <w:rsid w:val="00F47B1D"/>
    <w:rsid w:val="00F47DB9"/>
    <w:rsid w:val="00F47F26"/>
    <w:rsid w:val="00F47F81"/>
    <w:rsid w:val="00F5004D"/>
    <w:rsid w:val="00F500F9"/>
    <w:rsid w:val="00F50117"/>
    <w:rsid w:val="00F5017B"/>
    <w:rsid w:val="00F5037B"/>
    <w:rsid w:val="00F5060E"/>
    <w:rsid w:val="00F507A5"/>
    <w:rsid w:val="00F50805"/>
    <w:rsid w:val="00F5085C"/>
    <w:rsid w:val="00F50B13"/>
    <w:rsid w:val="00F50B26"/>
    <w:rsid w:val="00F50B4A"/>
    <w:rsid w:val="00F50C4C"/>
    <w:rsid w:val="00F50D1E"/>
    <w:rsid w:val="00F50D42"/>
    <w:rsid w:val="00F50E21"/>
    <w:rsid w:val="00F51119"/>
    <w:rsid w:val="00F5119E"/>
    <w:rsid w:val="00F51260"/>
    <w:rsid w:val="00F5141C"/>
    <w:rsid w:val="00F51458"/>
    <w:rsid w:val="00F514A9"/>
    <w:rsid w:val="00F514E0"/>
    <w:rsid w:val="00F515EF"/>
    <w:rsid w:val="00F517B6"/>
    <w:rsid w:val="00F517E1"/>
    <w:rsid w:val="00F517F2"/>
    <w:rsid w:val="00F5196C"/>
    <w:rsid w:val="00F51E83"/>
    <w:rsid w:val="00F51FA1"/>
    <w:rsid w:val="00F52075"/>
    <w:rsid w:val="00F521DB"/>
    <w:rsid w:val="00F52A9C"/>
    <w:rsid w:val="00F52F1D"/>
    <w:rsid w:val="00F53019"/>
    <w:rsid w:val="00F530F0"/>
    <w:rsid w:val="00F533D1"/>
    <w:rsid w:val="00F53440"/>
    <w:rsid w:val="00F5351B"/>
    <w:rsid w:val="00F536A1"/>
    <w:rsid w:val="00F537A1"/>
    <w:rsid w:val="00F5396B"/>
    <w:rsid w:val="00F5397C"/>
    <w:rsid w:val="00F539B6"/>
    <w:rsid w:val="00F539DB"/>
    <w:rsid w:val="00F53C20"/>
    <w:rsid w:val="00F54076"/>
    <w:rsid w:val="00F54091"/>
    <w:rsid w:val="00F5422E"/>
    <w:rsid w:val="00F54490"/>
    <w:rsid w:val="00F5475D"/>
    <w:rsid w:val="00F548A1"/>
    <w:rsid w:val="00F548A9"/>
    <w:rsid w:val="00F54ADB"/>
    <w:rsid w:val="00F54C01"/>
    <w:rsid w:val="00F55029"/>
    <w:rsid w:val="00F5513F"/>
    <w:rsid w:val="00F551B5"/>
    <w:rsid w:val="00F552F7"/>
    <w:rsid w:val="00F555D3"/>
    <w:rsid w:val="00F557CC"/>
    <w:rsid w:val="00F55842"/>
    <w:rsid w:val="00F55843"/>
    <w:rsid w:val="00F558EB"/>
    <w:rsid w:val="00F55954"/>
    <w:rsid w:val="00F55ECA"/>
    <w:rsid w:val="00F56166"/>
    <w:rsid w:val="00F562FB"/>
    <w:rsid w:val="00F56520"/>
    <w:rsid w:val="00F5652A"/>
    <w:rsid w:val="00F5675E"/>
    <w:rsid w:val="00F56841"/>
    <w:rsid w:val="00F56914"/>
    <w:rsid w:val="00F56F4D"/>
    <w:rsid w:val="00F571AB"/>
    <w:rsid w:val="00F5731E"/>
    <w:rsid w:val="00F574AC"/>
    <w:rsid w:val="00F57F44"/>
    <w:rsid w:val="00F57FA0"/>
    <w:rsid w:val="00F600A3"/>
    <w:rsid w:val="00F6052A"/>
    <w:rsid w:val="00F6070A"/>
    <w:rsid w:val="00F60819"/>
    <w:rsid w:val="00F60A27"/>
    <w:rsid w:val="00F61006"/>
    <w:rsid w:val="00F612CF"/>
    <w:rsid w:val="00F61521"/>
    <w:rsid w:val="00F61666"/>
    <w:rsid w:val="00F61963"/>
    <w:rsid w:val="00F61A12"/>
    <w:rsid w:val="00F61B19"/>
    <w:rsid w:val="00F61CC8"/>
    <w:rsid w:val="00F61E8E"/>
    <w:rsid w:val="00F61ED1"/>
    <w:rsid w:val="00F6244E"/>
    <w:rsid w:val="00F626A6"/>
    <w:rsid w:val="00F62D81"/>
    <w:rsid w:val="00F62ED8"/>
    <w:rsid w:val="00F62F4A"/>
    <w:rsid w:val="00F63217"/>
    <w:rsid w:val="00F6337B"/>
    <w:rsid w:val="00F63698"/>
    <w:rsid w:val="00F63798"/>
    <w:rsid w:val="00F63ED7"/>
    <w:rsid w:val="00F63F98"/>
    <w:rsid w:val="00F64261"/>
    <w:rsid w:val="00F64691"/>
    <w:rsid w:val="00F64AD5"/>
    <w:rsid w:val="00F64DF5"/>
    <w:rsid w:val="00F64F70"/>
    <w:rsid w:val="00F656EA"/>
    <w:rsid w:val="00F6582F"/>
    <w:rsid w:val="00F65933"/>
    <w:rsid w:val="00F65E5B"/>
    <w:rsid w:val="00F66150"/>
    <w:rsid w:val="00F66405"/>
    <w:rsid w:val="00F664EE"/>
    <w:rsid w:val="00F66529"/>
    <w:rsid w:val="00F665CB"/>
    <w:rsid w:val="00F668BA"/>
    <w:rsid w:val="00F6691C"/>
    <w:rsid w:val="00F6699B"/>
    <w:rsid w:val="00F66A6F"/>
    <w:rsid w:val="00F66BAC"/>
    <w:rsid w:val="00F66C67"/>
    <w:rsid w:val="00F66CA9"/>
    <w:rsid w:val="00F670BC"/>
    <w:rsid w:val="00F6714A"/>
    <w:rsid w:val="00F6747A"/>
    <w:rsid w:val="00F67C46"/>
    <w:rsid w:val="00F67DAE"/>
    <w:rsid w:val="00F67DFC"/>
    <w:rsid w:val="00F7017E"/>
    <w:rsid w:val="00F701E0"/>
    <w:rsid w:val="00F70226"/>
    <w:rsid w:val="00F70496"/>
    <w:rsid w:val="00F70871"/>
    <w:rsid w:val="00F70A15"/>
    <w:rsid w:val="00F70E64"/>
    <w:rsid w:val="00F71666"/>
    <w:rsid w:val="00F717C5"/>
    <w:rsid w:val="00F7192D"/>
    <w:rsid w:val="00F719F3"/>
    <w:rsid w:val="00F71AA7"/>
    <w:rsid w:val="00F71B7C"/>
    <w:rsid w:val="00F71C0B"/>
    <w:rsid w:val="00F71CA8"/>
    <w:rsid w:val="00F71D4E"/>
    <w:rsid w:val="00F7229D"/>
    <w:rsid w:val="00F7234A"/>
    <w:rsid w:val="00F72378"/>
    <w:rsid w:val="00F723D5"/>
    <w:rsid w:val="00F7269A"/>
    <w:rsid w:val="00F72C33"/>
    <w:rsid w:val="00F733A8"/>
    <w:rsid w:val="00F73707"/>
    <w:rsid w:val="00F73751"/>
    <w:rsid w:val="00F7383F"/>
    <w:rsid w:val="00F7385B"/>
    <w:rsid w:val="00F73895"/>
    <w:rsid w:val="00F73B44"/>
    <w:rsid w:val="00F73E0A"/>
    <w:rsid w:val="00F73E7B"/>
    <w:rsid w:val="00F740B7"/>
    <w:rsid w:val="00F741AB"/>
    <w:rsid w:val="00F742DB"/>
    <w:rsid w:val="00F7458C"/>
    <w:rsid w:val="00F74A21"/>
    <w:rsid w:val="00F74A68"/>
    <w:rsid w:val="00F74B71"/>
    <w:rsid w:val="00F75006"/>
    <w:rsid w:val="00F7531A"/>
    <w:rsid w:val="00F753C2"/>
    <w:rsid w:val="00F754BB"/>
    <w:rsid w:val="00F75725"/>
    <w:rsid w:val="00F75A23"/>
    <w:rsid w:val="00F7602D"/>
    <w:rsid w:val="00F761C2"/>
    <w:rsid w:val="00F76208"/>
    <w:rsid w:val="00F7628E"/>
    <w:rsid w:val="00F7638D"/>
    <w:rsid w:val="00F76774"/>
    <w:rsid w:val="00F768A8"/>
    <w:rsid w:val="00F76A51"/>
    <w:rsid w:val="00F76C25"/>
    <w:rsid w:val="00F76E9D"/>
    <w:rsid w:val="00F7706A"/>
    <w:rsid w:val="00F7715D"/>
    <w:rsid w:val="00F771E3"/>
    <w:rsid w:val="00F77400"/>
    <w:rsid w:val="00F77435"/>
    <w:rsid w:val="00F7759C"/>
    <w:rsid w:val="00F775E5"/>
    <w:rsid w:val="00F77709"/>
    <w:rsid w:val="00F7781B"/>
    <w:rsid w:val="00F7792C"/>
    <w:rsid w:val="00F77B23"/>
    <w:rsid w:val="00F77C87"/>
    <w:rsid w:val="00F77D09"/>
    <w:rsid w:val="00F77DF1"/>
    <w:rsid w:val="00F77E27"/>
    <w:rsid w:val="00F77E38"/>
    <w:rsid w:val="00F80054"/>
    <w:rsid w:val="00F8011F"/>
    <w:rsid w:val="00F802BD"/>
    <w:rsid w:val="00F804DC"/>
    <w:rsid w:val="00F8070D"/>
    <w:rsid w:val="00F80A59"/>
    <w:rsid w:val="00F80AA6"/>
    <w:rsid w:val="00F80C76"/>
    <w:rsid w:val="00F80E06"/>
    <w:rsid w:val="00F8130A"/>
    <w:rsid w:val="00F81B58"/>
    <w:rsid w:val="00F81B6F"/>
    <w:rsid w:val="00F81BD9"/>
    <w:rsid w:val="00F81D0B"/>
    <w:rsid w:val="00F81D94"/>
    <w:rsid w:val="00F81DFD"/>
    <w:rsid w:val="00F82472"/>
    <w:rsid w:val="00F82703"/>
    <w:rsid w:val="00F827D0"/>
    <w:rsid w:val="00F82B0A"/>
    <w:rsid w:val="00F82F3A"/>
    <w:rsid w:val="00F83020"/>
    <w:rsid w:val="00F834CC"/>
    <w:rsid w:val="00F83A69"/>
    <w:rsid w:val="00F83AFB"/>
    <w:rsid w:val="00F83B16"/>
    <w:rsid w:val="00F83C19"/>
    <w:rsid w:val="00F83F7C"/>
    <w:rsid w:val="00F84145"/>
    <w:rsid w:val="00F84281"/>
    <w:rsid w:val="00F842A9"/>
    <w:rsid w:val="00F84334"/>
    <w:rsid w:val="00F843F0"/>
    <w:rsid w:val="00F84494"/>
    <w:rsid w:val="00F846ED"/>
    <w:rsid w:val="00F84717"/>
    <w:rsid w:val="00F8493D"/>
    <w:rsid w:val="00F849CD"/>
    <w:rsid w:val="00F84AAB"/>
    <w:rsid w:val="00F84CC4"/>
    <w:rsid w:val="00F855AB"/>
    <w:rsid w:val="00F855D6"/>
    <w:rsid w:val="00F855E7"/>
    <w:rsid w:val="00F85745"/>
    <w:rsid w:val="00F8583A"/>
    <w:rsid w:val="00F85BC3"/>
    <w:rsid w:val="00F86445"/>
    <w:rsid w:val="00F86630"/>
    <w:rsid w:val="00F869BF"/>
    <w:rsid w:val="00F869C9"/>
    <w:rsid w:val="00F86A90"/>
    <w:rsid w:val="00F86DB9"/>
    <w:rsid w:val="00F86DD8"/>
    <w:rsid w:val="00F86E79"/>
    <w:rsid w:val="00F86EFC"/>
    <w:rsid w:val="00F86F65"/>
    <w:rsid w:val="00F873E4"/>
    <w:rsid w:val="00F87737"/>
    <w:rsid w:val="00F87740"/>
    <w:rsid w:val="00F879EF"/>
    <w:rsid w:val="00F879FF"/>
    <w:rsid w:val="00F87AEF"/>
    <w:rsid w:val="00F87AF1"/>
    <w:rsid w:val="00F87D3C"/>
    <w:rsid w:val="00F87DB6"/>
    <w:rsid w:val="00F90122"/>
    <w:rsid w:val="00F9035C"/>
    <w:rsid w:val="00F904B6"/>
    <w:rsid w:val="00F90569"/>
    <w:rsid w:val="00F9086F"/>
    <w:rsid w:val="00F908A5"/>
    <w:rsid w:val="00F908DD"/>
    <w:rsid w:val="00F90CA8"/>
    <w:rsid w:val="00F90E34"/>
    <w:rsid w:val="00F90E41"/>
    <w:rsid w:val="00F90E8B"/>
    <w:rsid w:val="00F90FB3"/>
    <w:rsid w:val="00F90FF6"/>
    <w:rsid w:val="00F910C1"/>
    <w:rsid w:val="00F91194"/>
    <w:rsid w:val="00F91474"/>
    <w:rsid w:val="00F91543"/>
    <w:rsid w:val="00F91970"/>
    <w:rsid w:val="00F91C71"/>
    <w:rsid w:val="00F91CB2"/>
    <w:rsid w:val="00F91D17"/>
    <w:rsid w:val="00F91D9E"/>
    <w:rsid w:val="00F92537"/>
    <w:rsid w:val="00F92612"/>
    <w:rsid w:val="00F9297E"/>
    <w:rsid w:val="00F92C73"/>
    <w:rsid w:val="00F92D04"/>
    <w:rsid w:val="00F92D2B"/>
    <w:rsid w:val="00F930ED"/>
    <w:rsid w:val="00F935C9"/>
    <w:rsid w:val="00F93B8F"/>
    <w:rsid w:val="00F93C2F"/>
    <w:rsid w:val="00F93E90"/>
    <w:rsid w:val="00F9410C"/>
    <w:rsid w:val="00F942C6"/>
    <w:rsid w:val="00F94689"/>
    <w:rsid w:val="00F948D7"/>
    <w:rsid w:val="00F94AE9"/>
    <w:rsid w:val="00F94D3B"/>
    <w:rsid w:val="00F94F53"/>
    <w:rsid w:val="00F95062"/>
    <w:rsid w:val="00F952D4"/>
    <w:rsid w:val="00F953D5"/>
    <w:rsid w:val="00F955A5"/>
    <w:rsid w:val="00F95837"/>
    <w:rsid w:val="00F95A93"/>
    <w:rsid w:val="00F95B0B"/>
    <w:rsid w:val="00F95B54"/>
    <w:rsid w:val="00F95D30"/>
    <w:rsid w:val="00F95FA4"/>
    <w:rsid w:val="00F960B9"/>
    <w:rsid w:val="00F9629F"/>
    <w:rsid w:val="00F9651B"/>
    <w:rsid w:val="00F96653"/>
    <w:rsid w:val="00F9682E"/>
    <w:rsid w:val="00F96841"/>
    <w:rsid w:val="00F9685B"/>
    <w:rsid w:val="00F968BA"/>
    <w:rsid w:val="00F96ACA"/>
    <w:rsid w:val="00F96BE7"/>
    <w:rsid w:val="00F96C68"/>
    <w:rsid w:val="00F96DEA"/>
    <w:rsid w:val="00F96EF9"/>
    <w:rsid w:val="00F96F70"/>
    <w:rsid w:val="00F96FA8"/>
    <w:rsid w:val="00F971B5"/>
    <w:rsid w:val="00F972F5"/>
    <w:rsid w:val="00F97364"/>
    <w:rsid w:val="00F974DC"/>
    <w:rsid w:val="00F97710"/>
    <w:rsid w:val="00F97A2E"/>
    <w:rsid w:val="00F97F02"/>
    <w:rsid w:val="00FA0221"/>
    <w:rsid w:val="00FA084D"/>
    <w:rsid w:val="00FA08F5"/>
    <w:rsid w:val="00FA0CB1"/>
    <w:rsid w:val="00FA150F"/>
    <w:rsid w:val="00FA1580"/>
    <w:rsid w:val="00FA1958"/>
    <w:rsid w:val="00FA1981"/>
    <w:rsid w:val="00FA1B28"/>
    <w:rsid w:val="00FA1B2B"/>
    <w:rsid w:val="00FA1DD7"/>
    <w:rsid w:val="00FA1EC3"/>
    <w:rsid w:val="00FA1FDA"/>
    <w:rsid w:val="00FA2045"/>
    <w:rsid w:val="00FA215F"/>
    <w:rsid w:val="00FA22A3"/>
    <w:rsid w:val="00FA23B1"/>
    <w:rsid w:val="00FA2B0A"/>
    <w:rsid w:val="00FA2B65"/>
    <w:rsid w:val="00FA2C91"/>
    <w:rsid w:val="00FA30D7"/>
    <w:rsid w:val="00FA31DC"/>
    <w:rsid w:val="00FA35D0"/>
    <w:rsid w:val="00FA3642"/>
    <w:rsid w:val="00FA390F"/>
    <w:rsid w:val="00FA3C4A"/>
    <w:rsid w:val="00FA3E0A"/>
    <w:rsid w:val="00FA40E3"/>
    <w:rsid w:val="00FA4229"/>
    <w:rsid w:val="00FA473F"/>
    <w:rsid w:val="00FA4895"/>
    <w:rsid w:val="00FA48BD"/>
    <w:rsid w:val="00FA4A42"/>
    <w:rsid w:val="00FA4F62"/>
    <w:rsid w:val="00FA4F87"/>
    <w:rsid w:val="00FA5145"/>
    <w:rsid w:val="00FA51AD"/>
    <w:rsid w:val="00FA563A"/>
    <w:rsid w:val="00FA5843"/>
    <w:rsid w:val="00FA5A94"/>
    <w:rsid w:val="00FA637B"/>
    <w:rsid w:val="00FA64B8"/>
    <w:rsid w:val="00FA6A01"/>
    <w:rsid w:val="00FA6BA2"/>
    <w:rsid w:val="00FA7030"/>
    <w:rsid w:val="00FA7192"/>
    <w:rsid w:val="00FA7709"/>
    <w:rsid w:val="00FA779C"/>
    <w:rsid w:val="00FA7849"/>
    <w:rsid w:val="00FA791F"/>
    <w:rsid w:val="00FA7C3A"/>
    <w:rsid w:val="00FA7FF8"/>
    <w:rsid w:val="00FB0098"/>
    <w:rsid w:val="00FB0313"/>
    <w:rsid w:val="00FB0316"/>
    <w:rsid w:val="00FB0387"/>
    <w:rsid w:val="00FB0459"/>
    <w:rsid w:val="00FB069F"/>
    <w:rsid w:val="00FB08AC"/>
    <w:rsid w:val="00FB0A11"/>
    <w:rsid w:val="00FB0DCB"/>
    <w:rsid w:val="00FB0F77"/>
    <w:rsid w:val="00FB1853"/>
    <w:rsid w:val="00FB1887"/>
    <w:rsid w:val="00FB1ADE"/>
    <w:rsid w:val="00FB1C2E"/>
    <w:rsid w:val="00FB1C9E"/>
    <w:rsid w:val="00FB2037"/>
    <w:rsid w:val="00FB2101"/>
    <w:rsid w:val="00FB2212"/>
    <w:rsid w:val="00FB23CB"/>
    <w:rsid w:val="00FB25F7"/>
    <w:rsid w:val="00FB280D"/>
    <w:rsid w:val="00FB2838"/>
    <w:rsid w:val="00FB2AFB"/>
    <w:rsid w:val="00FB2BC7"/>
    <w:rsid w:val="00FB2C4D"/>
    <w:rsid w:val="00FB2D70"/>
    <w:rsid w:val="00FB2DE8"/>
    <w:rsid w:val="00FB2EDB"/>
    <w:rsid w:val="00FB30C5"/>
    <w:rsid w:val="00FB33A7"/>
    <w:rsid w:val="00FB3822"/>
    <w:rsid w:val="00FB3919"/>
    <w:rsid w:val="00FB39C8"/>
    <w:rsid w:val="00FB408D"/>
    <w:rsid w:val="00FB4120"/>
    <w:rsid w:val="00FB44D2"/>
    <w:rsid w:val="00FB4713"/>
    <w:rsid w:val="00FB48D5"/>
    <w:rsid w:val="00FB4B5E"/>
    <w:rsid w:val="00FB4BEE"/>
    <w:rsid w:val="00FB4C8D"/>
    <w:rsid w:val="00FB50A1"/>
    <w:rsid w:val="00FB51D4"/>
    <w:rsid w:val="00FB53B1"/>
    <w:rsid w:val="00FB53DD"/>
    <w:rsid w:val="00FB54AF"/>
    <w:rsid w:val="00FB57E0"/>
    <w:rsid w:val="00FB5B0B"/>
    <w:rsid w:val="00FB5B67"/>
    <w:rsid w:val="00FB5C2B"/>
    <w:rsid w:val="00FB5D80"/>
    <w:rsid w:val="00FB5E31"/>
    <w:rsid w:val="00FB5FF4"/>
    <w:rsid w:val="00FB6038"/>
    <w:rsid w:val="00FB605B"/>
    <w:rsid w:val="00FB6AA6"/>
    <w:rsid w:val="00FB6BE5"/>
    <w:rsid w:val="00FB6C29"/>
    <w:rsid w:val="00FB7197"/>
    <w:rsid w:val="00FB76A1"/>
    <w:rsid w:val="00FB7751"/>
    <w:rsid w:val="00FB7772"/>
    <w:rsid w:val="00FB783E"/>
    <w:rsid w:val="00FB7AE0"/>
    <w:rsid w:val="00FB7B65"/>
    <w:rsid w:val="00FB7E32"/>
    <w:rsid w:val="00FC0287"/>
    <w:rsid w:val="00FC06E1"/>
    <w:rsid w:val="00FC073E"/>
    <w:rsid w:val="00FC07B3"/>
    <w:rsid w:val="00FC0828"/>
    <w:rsid w:val="00FC086E"/>
    <w:rsid w:val="00FC0B5A"/>
    <w:rsid w:val="00FC0B92"/>
    <w:rsid w:val="00FC118D"/>
    <w:rsid w:val="00FC13D1"/>
    <w:rsid w:val="00FC1676"/>
    <w:rsid w:val="00FC173A"/>
    <w:rsid w:val="00FC1A47"/>
    <w:rsid w:val="00FC1A6A"/>
    <w:rsid w:val="00FC1F5C"/>
    <w:rsid w:val="00FC1FB2"/>
    <w:rsid w:val="00FC22E3"/>
    <w:rsid w:val="00FC230D"/>
    <w:rsid w:val="00FC2404"/>
    <w:rsid w:val="00FC2755"/>
    <w:rsid w:val="00FC2782"/>
    <w:rsid w:val="00FC2914"/>
    <w:rsid w:val="00FC2B1E"/>
    <w:rsid w:val="00FC2BC0"/>
    <w:rsid w:val="00FC3197"/>
    <w:rsid w:val="00FC333E"/>
    <w:rsid w:val="00FC34A2"/>
    <w:rsid w:val="00FC3AF4"/>
    <w:rsid w:val="00FC3E40"/>
    <w:rsid w:val="00FC3FA6"/>
    <w:rsid w:val="00FC418A"/>
    <w:rsid w:val="00FC428E"/>
    <w:rsid w:val="00FC4535"/>
    <w:rsid w:val="00FC460F"/>
    <w:rsid w:val="00FC4629"/>
    <w:rsid w:val="00FC46B5"/>
    <w:rsid w:val="00FC4707"/>
    <w:rsid w:val="00FC4BDE"/>
    <w:rsid w:val="00FC5327"/>
    <w:rsid w:val="00FC563E"/>
    <w:rsid w:val="00FC56D7"/>
    <w:rsid w:val="00FC6168"/>
    <w:rsid w:val="00FC645C"/>
    <w:rsid w:val="00FC6600"/>
    <w:rsid w:val="00FC660C"/>
    <w:rsid w:val="00FC676F"/>
    <w:rsid w:val="00FC692F"/>
    <w:rsid w:val="00FC69F5"/>
    <w:rsid w:val="00FC6AB9"/>
    <w:rsid w:val="00FC6B3D"/>
    <w:rsid w:val="00FC6BA5"/>
    <w:rsid w:val="00FC6CFF"/>
    <w:rsid w:val="00FC6F6D"/>
    <w:rsid w:val="00FC7135"/>
    <w:rsid w:val="00FC7243"/>
    <w:rsid w:val="00FC741F"/>
    <w:rsid w:val="00FC74E3"/>
    <w:rsid w:val="00FC763A"/>
    <w:rsid w:val="00FC7AA0"/>
    <w:rsid w:val="00FC7B56"/>
    <w:rsid w:val="00FC7CD4"/>
    <w:rsid w:val="00FD003D"/>
    <w:rsid w:val="00FD00AB"/>
    <w:rsid w:val="00FD0149"/>
    <w:rsid w:val="00FD047C"/>
    <w:rsid w:val="00FD069C"/>
    <w:rsid w:val="00FD0741"/>
    <w:rsid w:val="00FD076F"/>
    <w:rsid w:val="00FD07C6"/>
    <w:rsid w:val="00FD08FB"/>
    <w:rsid w:val="00FD0AD7"/>
    <w:rsid w:val="00FD0BA4"/>
    <w:rsid w:val="00FD0C12"/>
    <w:rsid w:val="00FD0D15"/>
    <w:rsid w:val="00FD113A"/>
    <w:rsid w:val="00FD11F1"/>
    <w:rsid w:val="00FD121E"/>
    <w:rsid w:val="00FD1374"/>
    <w:rsid w:val="00FD1461"/>
    <w:rsid w:val="00FD1587"/>
    <w:rsid w:val="00FD15D5"/>
    <w:rsid w:val="00FD1AAF"/>
    <w:rsid w:val="00FD1AF0"/>
    <w:rsid w:val="00FD1AF8"/>
    <w:rsid w:val="00FD1B31"/>
    <w:rsid w:val="00FD1BF2"/>
    <w:rsid w:val="00FD2036"/>
    <w:rsid w:val="00FD207E"/>
    <w:rsid w:val="00FD212B"/>
    <w:rsid w:val="00FD22F5"/>
    <w:rsid w:val="00FD258B"/>
    <w:rsid w:val="00FD29B9"/>
    <w:rsid w:val="00FD2A04"/>
    <w:rsid w:val="00FD2A4D"/>
    <w:rsid w:val="00FD2A4F"/>
    <w:rsid w:val="00FD2E10"/>
    <w:rsid w:val="00FD2EBF"/>
    <w:rsid w:val="00FD3186"/>
    <w:rsid w:val="00FD34BC"/>
    <w:rsid w:val="00FD3748"/>
    <w:rsid w:val="00FD3756"/>
    <w:rsid w:val="00FD376F"/>
    <w:rsid w:val="00FD39D2"/>
    <w:rsid w:val="00FD3BE8"/>
    <w:rsid w:val="00FD3FE3"/>
    <w:rsid w:val="00FD4156"/>
    <w:rsid w:val="00FD4173"/>
    <w:rsid w:val="00FD4516"/>
    <w:rsid w:val="00FD49F3"/>
    <w:rsid w:val="00FD4C0A"/>
    <w:rsid w:val="00FD4EF2"/>
    <w:rsid w:val="00FD5579"/>
    <w:rsid w:val="00FD5769"/>
    <w:rsid w:val="00FD5944"/>
    <w:rsid w:val="00FD5968"/>
    <w:rsid w:val="00FD59F3"/>
    <w:rsid w:val="00FD5BCA"/>
    <w:rsid w:val="00FD5C27"/>
    <w:rsid w:val="00FD5D7B"/>
    <w:rsid w:val="00FD6465"/>
    <w:rsid w:val="00FD6544"/>
    <w:rsid w:val="00FD6568"/>
    <w:rsid w:val="00FD6A35"/>
    <w:rsid w:val="00FD6BB3"/>
    <w:rsid w:val="00FD6C20"/>
    <w:rsid w:val="00FD6CF9"/>
    <w:rsid w:val="00FD6D03"/>
    <w:rsid w:val="00FD6D54"/>
    <w:rsid w:val="00FD6E8C"/>
    <w:rsid w:val="00FD7080"/>
    <w:rsid w:val="00FD79B3"/>
    <w:rsid w:val="00FD7D5B"/>
    <w:rsid w:val="00FD7D82"/>
    <w:rsid w:val="00FD7DDF"/>
    <w:rsid w:val="00FD7E52"/>
    <w:rsid w:val="00FE0027"/>
    <w:rsid w:val="00FE03E1"/>
    <w:rsid w:val="00FE04A9"/>
    <w:rsid w:val="00FE08F2"/>
    <w:rsid w:val="00FE095A"/>
    <w:rsid w:val="00FE0C8F"/>
    <w:rsid w:val="00FE0D23"/>
    <w:rsid w:val="00FE0D5D"/>
    <w:rsid w:val="00FE115E"/>
    <w:rsid w:val="00FE11D7"/>
    <w:rsid w:val="00FE1326"/>
    <w:rsid w:val="00FE1378"/>
    <w:rsid w:val="00FE182A"/>
    <w:rsid w:val="00FE1949"/>
    <w:rsid w:val="00FE19D3"/>
    <w:rsid w:val="00FE1A03"/>
    <w:rsid w:val="00FE1AE8"/>
    <w:rsid w:val="00FE1E8F"/>
    <w:rsid w:val="00FE20F0"/>
    <w:rsid w:val="00FE224A"/>
    <w:rsid w:val="00FE284C"/>
    <w:rsid w:val="00FE287C"/>
    <w:rsid w:val="00FE2BEE"/>
    <w:rsid w:val="00FE2C34"/>
    <w:rsid w:val="00FE2CAA"/>
    <w:rsid w:val="00FE2D3F"/>
    <w:rsid w:val="00FE2E0E"/>
    <w:rsid w:val="00FE2ED4"/>
    <w:rsid w:val="00FE2FD0"/>
    <w:rsid w:val="00FE3248"/>
    <w:rsid w:val="00FE330E"/>
    <w:rsid w:val="00FE3533"/>
    <w:rsid w:val="00FE3AF3"/>
    <w:rsid w:val="00FE3C5D"/>
    <w:rsid w:val="00FE3EA9"/>
    <w:rsid w:val="00FE3F02"/>
    <w:rsid w:val="00FE3F69"/>
    <w:rsid w:val="00FE441D"/>
    <w:rsid w:val="00FE460F"/>
    <w:rsid w:val="00FE467A"/>
    <w:rsid w:val="00FE4887"/>
    <w:rsid w:val="00FE495F"/>
    <w:rsid w:val="00FE49BB"/>
    <w:rsid w:val="00FE4B84"/>
    <w:rsid w:val="00FE4CC4"/>
    <w:rsid w:val="00FE4DBB"/>
    <w:rsid w:val="00FE4F3B"/>
    <w:rsid w:val="00FE544A"/>
    <w:rsid w:val="00FE56A9"/>
    <w:rsid w:val="00FE5707"/>
    <w:rsid w:val="00FE5777"/>
    <w:rsid w:val="00FE5A69"/>
    <w:rsid w:val="00FE5CDE"/>
    <w:rsid w:val="00FE5D5F"/>
    <w:rsid w:val="00FE5E81"/>
    <w:rsid w:val="00FE617B"/>
    <w:rsid w:val="00FE6205"/>
    <w:rsid w:val="00FE62FD"/>
    <w:rsid w:val="00FE64B1"/>
    <w:rsid w:val="00FE6AF2"/>
    <w:rsid w:val="00FE7472"/>
    <w:rsid w:val="00FE769F"/>
    <w:rsid w:val="00FE76FE"/>
    <w:rsid w:val="00FE7948"/>
    <w:rsid w:val="00FE7BE4"/>
    <w:rsid w:val="00FE7BF0"/>
    <w:rsid w:val="00FE7C5C"/>
    <w:rsid w:val="00FE7DA3"/>
    <w:rsid w:val="00FE7DDB"/>
    <w:rsid w:val="00FE7E97"/>
    <w:rsid w:val="00FE7F87"/>
    <w:rsid w:val="00FE7FC6"/>
    <w:rsid w:val="00FF0278"/>
    <w:rsid w:val="00FF02CA"/>
    <w:rsid w:val="00FF0620"/>
    <w:rsid w:val="00FF06D3"/>
    <w:rsid w:val="00FF072B"/>
    <w:rsid w:val="00FF073C"/>
    <w:rsid w:val="00FF074F"/>
    <w:rsid w:val="00FF0F43"/>
    <w:rsid w:val="00FF186E"/>
    <w:rsid w:val="00FF1D92"/>
    <w:rsid w:val="00FF1DBC"/>
    <w:rsid w:val="00FF1F60"/>
    <w:rsid w:val="00FF23A3"/>
    <w:rsid w:val="00FF23CA"/>
    <w:rsid w:val="00FF2414"/>
    <w:rsid w:val="00FF25B5"/>
    <w:rsid w:val="00FF29B8"/>
    <w:rsid w:val="00FF29EB"/>
    <w:rsid w:val="00FF2D46"/>
    <w:rsid w:val="00FF2D59"/>
    <w:rsid w:val="00FF2DBA"/>
    <w:rsid w:val="00FF2E37"/>
    <w:rsid w:val="00FF328C"/>
    <w:rsid w:val="00FF331B"/>
    <w:rsid w:val="00FF3453"/>
    <w:rsid w:val="00FF356E"/>
    <w:rsid w:val="00FF35E8"/>
    <w:rsid w:val="00FF3631"/>
    <w:rsid w:val="00FF368D"/>
    <w:rsid w:val="00FF3691"/>
    <w:rsid w:val="00FF3750"/>
    <w:rsid w:val="00FF37A2"/>
    <w:rsid w:val="00FF37C9"/>
    <w:rsid w:val="00FF3841"/>
    <w:rsid w:val="00FF39AF"/>
    <w:rsid w:val="00FF3A0D"/>
    <w:rsid w:val="00FF3B24"/>
    <w:rsid w:val="00FF3C71"/>
    <w:rsid w:val="00FF3E46"/>
    <w:rsid w:val="00FF3EB4"/>
    <w:rsid w:val="00FF411B"/>
    <w:rsid w:val="00FF425C"/>
    <w:rsid w:val="00FF437B"/>
    <w:rsid w:val="00FF44D1"/>
    <w:rsid w:val="00FF44FD"/>
    <w:rsid w:val="00FF4551"/>
    <w:rsid w:val="00FF465B"/>
    <w:rsid w:val="00FF48C2"/>
    <w:rsid w:val="00FF4B71"/>
    <w:rsid w:val="00FF5011"/>
    <w:rsid w:val="00FF5443"/>
    <w:rsid w:val="00FF54DE"/>
    <w:rsid w:val="00FF58EE"/>
    <w:rsid w:val="00FF59CD"/>
    <w:rsid w:val="00FF5B24"/>
    <w:rsid w:val="00FF5D62"/>
    <w:rsid w:val="00FF6004"/>
    <w:rsid w:val="00FF6092"/>
    <w:rsid w:val="00FF62F1"/>
    <w:rsid w:val="00FF64CA"/>
    <w:rsid w:val="00FF6611"/>
    <w:rsid w:val="00FF669F"/>
    <w:rsid w:val="00FF6868"/>
    <w:rsid w:val="00FF6E36"/>
    <w:rsid w:val="00FF6EBA"/>
    <w:rsid w:val="00FF6EBD"/>
    <w:rsid w:val="00FF72F7"/>
    <w:rsid w:val="00FF7383"/>
    <w:rsid w:val="00FF791D"/>
    <w:rsid w:val="00FF7977"/>
    <w:rsid w:val="00FF7D51"/>
    <w:rsid w:val="00FF7F15"/>
    <w:rsid w:val="00FF7FD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2AF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aliases w:val="Текст сноски Знак Знак Знак Знак"/>
    <w:basedOn w:val="a"/>
    <w:link w:val="a4"/>
    <w:rsid w:val="00602AFA"/>
    <w:pPr>
      <w:spacing w:after="0" w:line="240" w:lineRule="auto"/>
    </w:pPr>
    <w:rPr>
      <w:rFonts w:ascii="Times New Roman" w:eastAsia="Times New Roman" w:hAnsi="Times New Roman" w:cs="Times New Roman"/>
      <w:sz w:val="20"/>
      <w:szCs w:val="20"/>
      <w:lang w:eastAsia="ru-RU"/>
    </w:rPr>
  </w:style>
  <w:style w:type="character" w:customStyle="1" w:styleId="a4">
    <w:name w:val="Текст сноски Знак"/>
    <w:aliases w:val="Текст сноски Знак Знак Знак Знак Знак"/>
    <w:basedOn w:val="a0"/>
    <w:link w:val="a3"/>
    <w:rsid w:val="00602AFA"/>
    <w:rPr>
      <w:rFonts w:ascii="Times New Roman" w:eastAsia="Times New Roman" w:hAnsi="Times New Roman" w:cs="Times New Roman"/>
      <w:sz w:val="20"/>
      <w:szCs w:val="20"/>
      <w:lang w:eastAsia="ru-RU"/>
    </w:rPr>
  </w:style>
  <w:style w:type="character" w:styleId="a5">
    <w:name w:val="footnote reference"/>
    <w:rsid w:val="00602AFA"/>
    <w:rPr>
      <w:rFonts w:cs="Times New Roman"/>
      <w:vertAlign w:val="superscript"/>
    </w:rPr>
  </w:style>
  <w:style w:type="paragraph" w:styleId="a6">
    <w:name w:val="List Paragraph"/>
    <w:basedOn w:val="a"/>
    <w:uiPriority w:val="34"/>
    <w:qFormat/>
    <w:rsid w:val="00602AFA"/>
    <w:pPr>
      <w:widowControl w:val="0"/>
      <w:suppressAutoHyphens/>
      <w:autoSpaceDN w:val="0"/>
      <w:spacing w:after="0" w:line="240" w:lineRule="auto"/>
      <w:ind w:left="720"/>
      <w:contextualSpacing/>
      <w:textAlignment w:val="baseline"/>
    </w:pPr>
    <w:rPr>
      <w:rFonts w:ascii="Times New Roman" w:eastAsia="Calibri" w:hAnsi="Times New Roman" w:cs="Tahoma"/>
      <w:kern w:val="3"/>
      <w:sz w:val="24"/>
      <w:szCs w:val="24"/>
      <w:lang w:eastAsia="ru-RU"/>
    </w:rPr>
  </w:style>
  <w:style w:type="paragraph" w:styleId="a7">
    <w:name w:val="footer"/>
    <w:basedOn w:val="a"/>
    <w:link w:val="a8"/>
    <w:uiPriority w:val="99"/>
    <w:rsid w:val="00602AFA"/>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8">
    <w:name w:val="Нижний колонтитул Знак"/>
    <w:basedOn w:val="a0"/>
    <w:link w:val="a7"/>
    <w:uiPriority w:val="99"/>
    <w:rsid w:val="00602AFA"/>
    <w:rPr>
      <w:rFonts w:ascii="Times New Roman" w:eastAsia="Times New Roman" w:hAnsi="Times New Roman" w:cs="Times New Roman"/>
      <w:sz w:val="24"/>
      <w:szCs w:val="24"/>
    </w:rPr>
  </w:style>
  <w:style w:type="paragraph" w:customStyle="1" w:styleId="1">
    <w:name w:val="Обычный1"/>
    <w:rsid w:val="00602AFA"/>
    <w:pPr>
      <w:spacing w:after="0" w:line="240" w:lineRule="auto"/>
    </w:pPr>
    <w:rPr>
      <w:rFonts w:ascii="MS Sans Serif" w:eastAsia="Times New Roman" w:hAnsi="MS Sans Serif" w:cs="Times New Roman"/>
      <w:snapToGrid w:val="0"/>
      <w:sz w:val="20"/>
      <w:szCs w:val="20"/>
      <w:lang w:val="en-US" w:eastAsia="ru-RU"/>
    </w:rPr>
  </w:style>
  <w:style w:type="character" w:customStyle="1" w:styleId="list0020paragraphcharchar">
    <w:name w:val="list__0020paragraph____char__char"/>
    <w:rsid w:val="00602AF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7575</Words>
  <Characters>43183</Characters>
  <Application>Microsoft Office Word</Application>
  <DocSecurity>0</DocSecurity>
  <Lines>359</Lines>
  <Paragraphs>101</Paragraphs>
  <ScaleCrop>false</ScaleCrop>
  <Company/>
  <LinksUpToDate>false</LinksUpToDate>
  <CharactersWithSpaces>50657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ТАЛИЯ</dc:creator>
  <cp:lastModifiedBy>ТАЛИЯ</cp:lastModifiedBy>
  <cp:revision>1</cp:revision>
  <dcterms:created xsi:type="dcterms:W3CDTF">2018-12-13T06:16:00Z</dcterms:created>
  <dcterms:modified xsi:type="dcterms:W3CDTF">2018-12-13T06:17:00Z</dcterms:modified>
</cp:coreProperties>
</file>